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D66D" w14:textId="75200D01" w:rsidR="00927D45" w:rsidRDefault="009F471C">
      <w:pPr>
        <w:rPr>
          <w:i/>
          <w:iCs/>
          <w:color w:val="FF0000"/>
          <w:lang w:val="en-US"/>
        </w:rPr>
      </w:pPr>
      <w:r w:rsidRPr="009F471C">
        <w:rPr>
          <w:i/>
          <w:iCs/>
          <w:lang w:val="en-US"/>
        </w:rPr>
        <w:t xml:space="preserve">Use this document to summarise the </w:t>
      </w:r>
      <w:r w:rsidR="00ED1A23">
        <w:rPr>
          <w:i/>
          <w:iCs/>
          <w:lang w:val="en-US"/>
        </w:rPr>
        <w:t>dispute</w:t>
      </w:r>
      <w:r w:rsidRPr="009F471C">
        <w:rPr>
          <w:i/>
          <w:iCs/>
          <w:lang w:val="en-US"/>
        </w:rPr>
        <w:t xml:space="preserve"> and capture the relevant details in one place. You c</w:t>
      </w:r>
      <w:r w:rsidR="00342E87">
        <w:rPr>
          <w:i/>
          <w:iCs/>
          <w:lang w:val="en-US"/>
        </w:rPr>
        <w:t>ould</w:t>
      </w:r>
      <w:r w:rsidRPr="009F471C">
        <w:rPr>
          <w:i/>
          <w:iCs/>
          <w:lang w:val="en-US"/>
        </w:rPr>
        <w:t xml:space="preserve"> use this to discuss the matter with a solicitor, mediator, negotiator, or business advisor. You can also consider sending it </w:t>
      </w:r>
      <w:r w:rsidR="001F3A2E">
        <w:rPr>
          <w:i/>
          <w:iCs/>
          <w:lang w:val="en-US"/>
        </w:rPr>
        <w:t>or parts of it, to</w:t>
      </w:r>
      <w:r w:rsidRPr="009F471C">
        <w:rPr>
          <w:i/>
          <w:iCs/>
          <w:lang w:val="en-US"/>
        </w:rPr>
        <w:t xml:space="preserve"> save you time explaining the situation multiple times. </w:t>
      </w:r>
    </w:p>
    <w:p w14:paraId="645278C4" w14:textId="4ECA5A43" w:rsidR="00927D45" w:rsidRPr="002E334A" w:rsidRDefault="00927D45" w:rsidP="00342E87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Parties</w:t>
      </w:r>
      <w:r w:rsidR="00A7690D">
        <w:rPr>
          <w:lang w:val="en-US"/>
        </w:rPr>
        <w:t xml:space="preserve"> to the dispute</w:t>
      </w:r>
    </w:p>
    <w:p w14:paraId="389353DB" w14:textId="0B69C9E1" w:rsidR="00927D45" w:rsidRDefault="00A7690D">
      <w:pPr>
        <w:rPr>
          <w:b/>
          <w:bCs/>
          <w:lang w:val="en-US"/>
        </w:rPr>
      </w:pPr>
      <w:r>
        <w:rPr>
          <w:b/>
          <w:bCs/>
          <w:lang w:val="en-US"/>
        </w:rPr>
        <w:t>You</w:t>
      </w:r>
      <w:r w:rsidR="00927D45" w:rsidRPr="00927D45">
        <w:rPr>
          <w:b/>
          <w:bCs/>
          <w:lang w:val="en-US"/>
        </w:rPr>
        <w:t>:</w:t>
      </w:r>
    </w:p>
    <w:p w14:paraId="025397AA" w14:textId="3220EF30" w:rsidR="00A7690D" w:rsidRPr="00A7690D" w:rsidRDefault="00A7690D">
      <w:pPr>
        <w:rPr>
          <w:lang w:val="en-US"/>
        </w:rPr>
      </w:pPr>
      <w:r w:rsidRPr="00A7690D">
        <w:rPr>
          <w:lang w:val="en-US"/>
        </w:rPr>
        <w:t>Name:</w:t>
      </w:r>
    </w:p>
    <w:p w14:paraId="6464E899" w14:textId="20937148" w:rsidR="00A7690D" w:rsidRPr="00A7690D" w:rsidRDefault="00A7690D">
      <w:pPr>
        <w:rPr>
          <w:lang w:val="en-US"/>
        </w:rPr>
      </w:pPr>
      <w:r w:rsidRPr="00A7690D">
        <w:rPr>
          <w:lang w:val="en-US"/>
        </w:rPr>
        <w:t xml:space="preserve">Contact details: </w:t>
      </w:r>
    </w:p>
    <w:p w14:paraId="2DC6E792" w14:textId="4223A680" w:rsidR="00927D45" w:rsidRDefault="009F471C">
      <w:pPr>
        <w:rPr>
          <w:b/>
          <w:bCs/>
          <w:lang w:val="en-US"/>
        </w:rPr>
      </w:pPr>
      <w:r>
        <w:rPr>
          <w:b/>
          <w:bCs/>
          <w:lang w:val="en-US"/>
        </w:rPr>
        <w:t>Other party</w:t>
      </w:r>
      <w:r w:rsidR="00927D45" w:rsidRPr="00927D45">
        <w:rPr>
          <w:b/>
          <w:bCs/>
          <w:lang w:val="en-US"/>
        </w:rPr>
        <w:t xml:space="preserve">: </w:t>
      </w:r>
    </w:p>
    <w:p w14:paraId="05475F91" w14:textId="77777777" w:rsidR="00A7690D" w:rsidRPr="00A7690D" w:rsidRDefault="00A7690D" w:rsidP="00A7690D">
      <w:pPr>
        <w:rPr>
          <w:lang w:val="en-US"/>
        </w:rPr>
      </w:pPr>
      <w:r w:rsidRPr="00A7690D">
        <w:rPr>
          <w:lang w:val="en-US"/>
        </w:rPr>
        <w:t>Name:</w:t>
      </w:r>
    </w:p>
    <w:p w14:paraId="1E2A0276" w14:textId="77777777" w:rsidR="00A7690D" w:rsidRDefault="00A7690D" w:rsidP="00A7690D">
      <w:pPr>
        <w:rPr>
          <w:lang w:val="en-US"/>
        </w:rPr>
      </w:pPr>
      <w:r w:rsidRPr="00A7690D">
        <w:rPr>
          <w:lang w:val="en-US"/>
        </w:rPr>
        <w:t xml:space="preserve">Contact details: </w:t>
      </w:r>
    </w:p>
    <w:p w14:paraId="4143B918" w14:textId="77777777" w:rsidR="001F3A2E" w:rsidRPr="00A7690D" w:rsidRDefault="001F3A2E" w:rsidP="00A7690D">
      <w:pPr>
        <w:rPr>
          <w:lang w:val="en-US"/>
        </w:rPr>
      </w:pPr>
    </w:p>
    <w:p w14:paraId="053927A9" w14:textId="440BBEB8" w:rsidR="00927D45" w:rsidRDefault="00A7690D">
      <w:pPr>
        <w:rPr>
          <w:b/>
          <w:bCs/>
          <w:lang w:val="en-US"/>
        </w:rPr>
      </w:pPr>
      <w:r w:rsidRPr="00A7690D">
        <w:rPr>
          <w:b/>
          <w:bCs/>
          <w:lang w:val="en-US"/>
        </w:rPr>
        <w:t>Any other parties involved</w:t>
      </w:r>
      <w:r>
        <w:rPr>
          <w:b/>
          <w:bCs/>
          <w:lang w:val="en-US"/>
        </w:rPr>
        <w:t xml:space="preserve"> </w:t>
      </w:r>
      <w:r w:rsidRPr="009F471C">
        <w:rPr>
          <w:i/>
          <w:iCs/>
          <w:lang w:val="en-US"/>
        </w:rPr>
        <w:t xml:space="preserve">(e.g. agents, representatives, solicitors, </w:t>
      </w:r>
      <w:r w:rsidR="009F471C" w:rsidRPr="009F471C">
        <w:rPr>
          <w:i/>
          <w:iCs/>
          <w:lang w:val="en-US"/>
        </w:rPr>
        <w:t xml:space="preserve">developers, sub-contractors, </w:t>
      </w:r>
      <w:r w:rsidRPr="009F471C">
        <w:rPr>
          <w:i/>
          <w:iCs/>
          <w:lang w:val="en-US"/>
        </w:rPr>
        <w:t>sub</w:t>
      </w:r>
      <w:r w:rsidR="00FF2E9E" w:rsidRPr="009F471C">
        <w:rPr>
          <w:i/>
          <w:iCs/>
          <w:lang w:val="en-US"/>
        </w:rPr>
        <w:t>-</w:t>
      </w:r>
      <w:r w:rsidRPr="009F471C">
        <w:rPr>
          <w:i/>
          <w:iCs/>
          <w:lang w:val="en-US"/>
        </w:rPr>
        <w:t>le</w:t>
      </w:r>
      <w:r w:rsidR="00FF2E9E" w:rsidRPr="009F471C">
        <w:rPr>
          <w:i/>
          <w:iCs/>
          <w:lang w:val="en-US"/>
        </w:rPr>
        <w:t>s</w:t>
      </w:r>
      <w:r w:rsidRPr="009F471C">
        <w:rPr>
          <w:i/>
          <w:iCs/>
          <w:lang w:val="en-US"/>
        </w:rPr>
        <w:t>se</w:t>
      </w:r>
      <w:r w:rsidR="00FF2E9E" w:rsidRPr="009F471C">
        <w:rPr>
          <w:i/>
          <w:iCs/>
          <w:lang w:val="en-US"/>
        </w:rPr>
        <w:t>e</w:t>
      </w:r>
      <w:r w:rsidRPr="009F471C">
        <w:rPr>
          <w:i/>
          <w:iCs/>
          <w:lang w:val="en-US"/>
        </w:rPr>
        <w:t>s or other lessors)</w:t>
      </w:r>
      <w:r w:rsidRPr="00A7690D">
        <w:rPr>
          <w:lang w:val="en-US"/>
        </w:rPr>
        <w:t>:</w:t>
      </w:r>
      <w:r w:rsidRPr="00A7690D">
        <w:rPr>
          <w:b/>
          <w:bCs/>
          <w:lang w:val="en-US"/>
        </w:rPr>
        <w:t xml:space="preserve"> </w:t>
      </w:r>
    </w:p>
    <w:p w14:paraId="526D74BA" w14:textId="77777777" w:rsidR="00A7690D" w:rsidRPr="00A7690D" w:rsidRDefault="00A7690D" w:rsidP="00A7690D">
      <w:pPr>
        <w:rPr>
          <w:lang w:val="en-US"/>
        </w:rPr>
      </w:pPr>
      <w:r w:rsidRPr="00A7690D">
        <w:rPr>
          <w:lang w:val="en-US"/>
        </w:rPr>
        <w:t>Name:</w:t>
      </w:r>
    </w:p>
    <w:p w14:paraId="4C23D265" w14:textId="77777777" w:rsidR="00A7690D" w:rsidRPr="00A7690D" w:rsidRDefault="00A7690D" w:rsidP="00A7690D">
      <w:pPr>
        <w:rPr>
          <w:lang w:val="en-US"/>
        </w:rPr>
      </w:pPr>
      <w:r w:rsidRPr="00A7690D">
        <w:rPr>
          <w:lang w:val="en-US"/>
        </w:rPr>
        <w:t xml:space="preserve">Contact details: </w:t>
      </w:r>
    </w:p>
    <w:p w14:paraId="0CDE5DD6" w14:textId="19569854" w:rsidR="001F3A2E" w:rsidRPr="00342E87" w:rsidRDefault="001F3A2E" w:rsidP="001F3A2E">
      <w:p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Instructions: Use the dot points as a guide, type over them with the details from your situation. Save this in a safe place where you can go back and add to it as needed. </w:t>
      </w:r>
    </w:p>
    <w:p w14:paraId="7B600930" w14:textId="77777777" w:rsidR="00342E87" w:rsidRPr="00A7690D" w:rsidRDefault="00342E87" w:rsidP="00A7690D">
      <w:pPr>
        <w:rPr>
          <w:lang w:val="en-US"/>
        </w:rPr>
      </w:pPr>
    </w:p>
    <w:p w14:paraId="5E73BC97" w14:textId="023CDA8B" w:rsidR="00927D45" w:rsidRPr="00927D45" w:rsidRDefault="009F471C" w:rsidP="00342E87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Summary</w:t>
      </w:r>
    </w:p>
    <w:p w14:paraId="27D501D9" w14:textId="35B905CD" w:rsidR="004F060C" w:rsidRPr="002A176A" w:rsidRDefault="00475F37" w:rsidP="002D701D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Summarise the m</w:t>
      </w:r>
      <w:r w:rsidR="004F060C" w:rsidRPr="002A176A">
        <w:rPr>
          <w:b/>
          <w:bCs/>
          <w:lang w:val="en-US"/>
        </w:rPr>
        <w:t>ain points that outline the dispute, including steps already taken, e.g.:</w:t>
      </w:r>
    </w:p>
    <w:p w14:paraId="7921BB31" w14:textId="0C752D93" w:rsidR="00927D45" w:rsidRPr="004F060C" w:rsidRDefault="004F060C" w:rsidP="002D701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“</w:t>
      </w:r>
      <w:r w:rsidR="002D701D" w:rsidRPr="004F060C">
        <w:rPr>
          <w:i/>
          <w:iCs/>
          <w:lang w:val="en-US"/>
        </w:rPr>
        <w:t>Applicant placed an order via phone, with instructions to be notified of delivery timeframes</w:t>
      </w:r>
      <w:r w:rsidR="008126FB" w:rsidRPr="004F060C">
        <w:rPr>
          <w:i/>
          <w:iCs/>
          <w:lang w:val="en-US"/>
        </w:rPr>
        <w:t xml:space="preserve"> </w:t>
      </w:r>
      <w:r w:rsidR="002D701D" w:rsidRPr="004F060C">
        <w:rPr>
          <w:i/>
          <w:iCs/>
          <w:lang w:val="en-US"/>
        </w:rPr>
        <w:t xml:space="preserve">prior to dispatch </w:t>
      </w:r>
      <w:r w:rsidR="008126FB" w:rsidRPr="004F060C">
        <w:rPr>
          <w:i/>
          <w:iCs/>
          <w:lang w:val="en-US"/>
        </w:rPr>
        <w:t xml:space="preserve">of goods </w:t>
      </w:r>
      <w:r w:rsidR="002D701D" w:rsidRPr="004F060C">
        <w:rPr>
          <w:i/>
          <w:iCs/>
          <w:lang w:val="en-US"/>
        </w:rPr>
        <w:t xml:space="preserve">to ensure </w:t>
      </w:r>
      <w:r w:rsidR="008126FB" w:rsidRPr="004F060C">
        <w:rPr>
          <w:i/>
          <w:iCs/>
          <w:lang w:val="en-US"/>
        </w:rPr>
        <w:t xml:space="preserve">the </w:t>
      </w:r>
      <w:r w:rsidR="002D701D" w:rsidRPr="004F060C">
        <w:rPr>
          <w:i/>
          <w:iCs/>
          <w:lang w:val="en-US"/>
        </w:rPr>
        <w:t>order would arrive on time</w:t>
      </w:r>
      <w:r w:rsidR="008126FB" w:rsidRPr="004F060C">
        <w:rPr>
          <w:i/>
          <w:iCs/>
          <w:lang w:val="en-US"/>
        </w:rPr>
        <w:t>.</w:t>
      </w:r>
    </w:p>
    <w:p w14:paraId="78BAB688" w14:textId="3A6401F4" w:rsidR="002D701D" w:rsidRPr="004F060C" w:rsidRDefault="008126FB" w:rsidP="008126FB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The o</w:t>
      </w:r>
      <w:r w:rsidR="002D701D" w:rsidRPr="004F060C">
        <w:rPr>
          <w:i/>
          <w:iCs/>
          <w:lang w:val="en-US"/>
        </w:rPr>
        <w:t>rder arrived late</w:t>
      </w:r>
      <w:r w:rsidRPr="004F060C">
        <w:rPr>
          <w:i/>
          <w:iCs/>
          <w:lang w:val="en-US"/>
        </w:rPr>
        <w:t xml:space="preserve">. Applicant would have cancelled the order if notification of delivery timelines had been communicated via phone as requested. </w:t>
      </w:r>
    </w:p>
    <w:p w14:paraId="3CFE0C69" w14:textId="19AD9274" w:rsidR="002D701D" w:rsidRPr="004F060C" w:rsidRDefault="002D701D" w:rsidP="002D701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 xml:space="preserve">Applicant returned the goods within the 14 day returns condition as per the </w:t>
      </w:r>
      <w:r w:rsidR="008126FB" w:rsidRPr="004F060C">
        <w:rPr>
          <w:i/>
          <w:iCs/>
          <w:lang w:val="en-US"/>
        </w:rPr>
        <w:t>invoice and requested a full refund. Refund was denied</w:t>
      </w:r>
      <w:r w:rsidR="009B110E">
        <w:rPr>
          <w:i/>
          <w:iCs/>
          <w:lang w:val="en-US"/>
        </w:rPr>
        <w:t xml:space="preserve"> by the respondent</w:t>
      </w:r>
      <w:r w:rsidR="008126FB" w:rsidRPr="004F060C">
        <w:rPr>
          <w:i/>
          <w:iCs/>
          <w:lang w:val="en-US"/>
        </w:rPr>
        <w:t xml:space="preserve">. </w:t>
      </w:r>
    </w:p>
    <w:p w14:paraId="669A2D54" w14:textId="291892FA" w:rsidR="008126FB" w:rsidRDefault="008126FB" w:rsidP="002D701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Negotiations between the parties has occurred with no agreement reached.</w:t>
      </w:r>
      <w:r w:rsidR="004F060C" w:rsidRPr="004F060C">
        <w:rPr>
          <w:i/>
          <w:iCs/>
          <w:lang w:val="en-US"/>
        </w:rPr>
        <w:t>”</w:t>
      </w:r>
    </w:p>
    <w:p w14:paraId="3B50E891" w14:textId="77777777" w:rsidR="00342E87" w:rsidRDefault="00342E87" w:rsidP="00342E87">
      <w:pPr>
        <w:pStyle w:val="ListParagraph"/>
        <w:rPr>
          <w:i/>
          <w:iCs/>
          <w:lang w:val="en-US"/>
        </w:rPr>
      </w:pPr>
    </w:p>
    <w:p w14:paraId="34FFC308" w14:textId="2712615F" w:rsidR="00FF2E9E" w:rsidRDefault="009B110E" w:rsidP="00342E87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G</w:t>
      </w:r>
      <w:r w:rsidR="00FF2E9E">
        <w:rPr>
          <w:lang w:val="en-US"/>
        </w:rPr>
        <w:t>oals</w:t>
      </w:r>
    </w:p>
    <w:p w14:paraId="7203208F" w14:textId="2AA89B5B" w:rsidR="00FF2E9E" w:rsidRPr="002A176A" w:rsidRDefault="00FF2E9E" w:rsidP="00FF2E9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A176A">
        <w:rPr>
          <w:b/>
          <w:bCs/>
          <w:lang w:val="en-US"/>
        </w:rPr>
        <w:t>Include information about the outcome you are seeking</w:t>
      </w:r>
      <w:r>
        <w:rPr>
          <w:b/>
          <w:bCs/>
          <w:lang w:val="en-US"/>
        </w:rPr>
        <w:t xml:space="preserve"> e.g.:</w:t>
      </w:r>
    </w:p>
    <w:p w14:paraId="79AF876D" w14:textId="63ED3BAE" w:rsidR="00D26715" w:rsidRDefault="00D26715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>I am seeking to be released from my obligations under the agreement</w:t>
      </w:r>
    </w:p>
    <w:p w14:paraId="2F3E1854" w14:textId="7B1BEF12" w:rsidR="00FF2E9E" w:rsidRDefault="00FF2E9E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I </w:t>
      </w:r>
      <w:r w:rsidR="00D26715">
        <w:rPr>
          <w:i/>
          <w:iCs/>
          <w:lang w:val="en-US"/>
        </w:rPr>
        <w:t>am seeking</w:t>
      </w:r>
      <w:r>
        <w:rPr>
          <w:i/>
          <w:iCs/>
          <w:lang w:val="en-US"/>
        </w:rPr>
        <w:t xml:space="preserve"> to exit the lease with full refund of my bond and no further costs to pay.</w:t>
      </w:r>
    </w:p>
    <w:p w14:paraId="7C38292D" w14:textId="48A43F5E" w:rsidR="00FF2E9E" w:rsidRDefault="00FF2E9E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I </w:t>
      </w:r>
      <w:r w:rsidR="00D26715">
        <w:rPr>
          <w:i/>
          <w:iCs/>
          <w:lang w:val="en-US"/>
        </w:rPr>
        <w:t>am seeking</w:t>
      </w:r>
      <w:r>
        <w:rPr>
          <w:i/>
          <w:iCs/>
          <w:lang w:val="en-US"/>
        </w:rPr>
        <w:t xml:space="preserve"> the other party to fulfil their obligations under the agreement.</w:t>
      </w:r>
    </w:p>
    <w:p w14:paraId="349F39E7" w14:textId="77777777" w:rsidR="00FF2E9E" w:rsidRDefault="00FF2E9E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>I am seeking a full refund of all monies paid.</w:t>
      </w:r>
    </w:p>
    <w:p w14:paraId="7ACE645C" w14:textId="0D25A51A" w:rsidR="00FF2E9E" w:rsidRDefault="00FF2E9E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I </w:t>
      </w:r>
      <w:r w:rsidR="00D26715">
        <w:rPr>
          <w:i/>
          <w:iCs/>
          <w:lang w:val="en-US"/>
        </w:rPr>
        <w:t>am seeking</w:t>
      </w:r>
      <w:r>
        <w:rPr>
          <w:i/>
          <w:iCs/>
          <w:lang w:val="en-US"/>
        </w:rPr>
        <w:t xml:space="preserve"> an apology.</w:t>
      </w:r>
    </w:p>
    <w:p w14:paraId="6BC215C4" w14:textId="13BE003D" w:rsidR="00FF2E9E" w:rsidRDefault="00FF2E9E" w:rsidP="00FF2E9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I </w:t>
      </w:r>
      <w:r w:rsidR="00D26715">
        <w:rPr>
          <w:i/>
          <w:iCs/>
          <w:lang w:val="en-US"/>
        </w:rPr>
        <w:t>am seeking</w:t>
      </w:r>
      <w:r>
        <w:rPr>
          <w:i/>
          <w:iCs/>
          <w:lang w:val="en-US"/>
        </w:rPr>
        <w:t xml:space="preserve"> to severe ties with the </w:t>
      </w:r>
      <w:r w:rsidR="00D26715">
        <w:rPr>
          <w:i/>
          <w:iCs/>
          <w:lang w:val="en-US"/>
        </w:rPr>
        <w:t>respondent</w:t>
      </w:r>
      <w:r>
        <w:rPr>
          <w:i/>
          <w:iCs/>
          <w:lang w:val="en-US"/>
        </w:rPr>
        <w:t>.</w:t>
      </w:r>
    </w:p>
    <w:p w14:paraId="785D3317" w14:textId="0E6B896E" w:rsidR="00A7690D" w:rsidRDefault="00A7690D" w:rsidP="00342E87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Details of any contract</w:t>
      </w:r>
      <w:r w:rsidR="00D26715">
        <w:rPr>
          <w:lang w:val="en-US"/>
        </w:rPr>
        <w:t xml:space="preserve"> or agreement</w:t>
      </w:r>
    </w:p>
    <w:p w14:paraId="3F665808" w14:textId="77777777" w:rsidR="00A7690D" w:rsidRPr="00A7690D" w:rsidRDefault="00A7690D" w:rsidP="00A7690D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 w:rsidRPr="00A7690D">
        <w:rPr>
          <w:b/>
          <w:bCs/>
          <w:lang w:val="en-US"/>
        </w:rPr>
        <w:t>Details of the contract e.g.:</w:t>
      </w:r>
    </w:p>
    <w:p w14:paraId="14DCFF73" w14:textId="77777777" w:rsidR="00342E87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>Was there a written contract</w:t>
      </w:r>
      <w:r w:rsidR="00342E87">
        <w:rPr>
          <w:i/>
          <w:iCs/>
          <w:lang w:val="en-US"/>
        </w:rPr>
        <w:t xml:space="preserve"> or emails that established the agreement</w:t>
      </w:r>
      <w:r w:rsidRPr="00A7690D">
        <w:rPr>
          <w:i/>
          <w:iCs/>
          <w:lang w:val="en-US"/>
        </w:rPr>
        <w:t xml:space="preserve">? </w:t>
      </w:r>
    </w:p>
    <w:p w14:paraId="2A7DF045" w14:textId="74B7C116" w:rsidR="00A7690D" w:rsidRPr="00342E87" w:rsidRDefault="00342E87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342E87">
        <w:rPr>
          <w:i/>
          <w:iCs/>
          <w:lang w:val="en-US"/>
        </w:rPr>
        <w:t xml:space="preserve">Include any letters or notices you have been sent that relate to the dispute including from the respondent or an authority or agency. </w:t>
      </w:r>
      <w:r w:rsidRPr="00342E87">
        <w:rPr>
          <w:b/>
          <w:bCs/>
          <w:i/>
          <w:iCs/>
          <w:lang w:val="en-US"/>
        </w:rPr>
        <w:t>Have copies of these ready and saved somewhere safe.</w:t>
      </w:r>
    </w:p>
    <w:p w14:paraId="072456B7" w14:textId="53CA9F44" w:rsidR="00F57CEE" w:rsidRDefault="00F57CEE" w:rsidP="00F57CE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 xml:space="preserve">What was the contract </w:t>
      </w:r>
      <w:r>
        <w:rPr>
          <w:i/>
          <w:iCs/>
          <w:lang w:val="en-US"/>
        </w:rPr>
        <w:t xml:space="preserve">or arrangement </w:t>
      </w:r>
      <w:r w:rsidRPr="00A7690D">
        <w:rPr>
          <w:i/>
          <w:iCs/>
          <w:lang w:val="en-US"/>
        </w:rPr>
        <w:t xml:space="preserve">for (be specific) </w:t>
      </w:r>
    </w:p>
    <w:p w14:paraId="62A20059" w14:textId="5D1EE7AE" w:rsidR="009B0AD7" w:rsidRPr="00A7690D" w:rsidRDefault="009B0AD7" w:rsidP="00F57CEE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Did you meet your obligations under the contract? </w:t>
      </w:r>
    </w:p>
    <w:p w14:paraId="3C7744BC" w14:textId="77777777" w:rsidR="00A7690D" w:rsidRPr="00A7690D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>When did the contract or arrangement start</w:t>
      </w:r>
    </w:p>
    <w:p w14:paraId="4694A694" w14:textId="77777777" w:rsidR="00A7690D" w:rsidRPr="00A7690D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>When was it supposed to end</w:t>
      </w:r>
    </w:p>
    <w:p w14:paraId="4FC76424" w14:textId="42DCA3DA" w:rsidR="00A7690D" w:rsidRPr="00A7690D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 xml:space="preserve">When did it </w:t>
      </w:r>
      <w:r w:rsidR="00A852B2">
        <w:rPr>
          <w:i/>
          <w:iCs/>
          <w:lang w:val="en-US"/>
        </w:rPr>
        <w:t xml:space="preserve">actually </w:t>
      </w:r>
      <w:r w:rsidRPr="00A7690D">
        <w:rPr>
          <w:i/>
          <w:iCs/>
          <w:lang w:val="en-US"/>
        </w:rPr>
        <w:t>end</w:t>
      </w:r>
    </w:p>
    <w:p w14:paraId="20EE6DFB" w14:textId="0A227F8D" w:rsidR="00A7690D" w:rsidRPr="00A7690D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 xml:space="preserve">Was it amended at any point? </w:t>
      </w:r>
    </w:p>
    <w:p w14:paraId="27FF1401" w14:textId="4BE76A52" w:rsidR="00A7690D" w:rsidRDefault="00A7690D" w:rsidP="00A769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7690D">
        <w:rPr>
          <w:i/>
          <w:iCs/>
          <w:lang w:val="en-US"/>
        </w:rPr>
        <w:t>Was anyone else involved</w:t>
      </w:r>
      <w:r>
        <w:rPr>
          <w:i/>
          <w:iCs/>
          <w:lang w:val="en-US"/>
        </w:rPr>
        <w:t xml:space="preserve"> or did </w:t>
      </w:r>
      <w:r w:rsidR="00F57CEE">
        <w:rPr>
          <w:i/>
          <w:iCs/>
          <w:lang w:val="en-US"/>
        </w:rPr>
        <w:t>one of the parties change at some stage</w:t>
      </w:r>
      <w:r w:rsidRPr="00A7690D">
        <w:rPr>
          <w:i/>
          <w:iCs/>
          <w:lang w:val="en-US"/>
        </w:rPr>
        <w:t xml:space="preserve">? </w:t>
      </w:r>
    </w:p>
    <w:p w14:paraId="50E9C99B" w14:textId="77777777" w:rsidR="00342E87" w:rsidRPr="00342E87" w:rsidRDefault="00342E87" w:rsidP="00342E87">
      <w:pPr>
        <w:rPr>
          <w:i/>
          <w:iCs/>
          <w:lang w:val="en-US"/>
        </w:rPr>
      </w:pPr>
    </w:p>
    <w:p w14:paraId="0241B0EB" w14:textId="5A4C4DCE" w:rsidR="00927D45" w:rsidRDefault="00927D45" w:rsidP="00342E87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Timeline</w:t>
      </w:r>
    </w:p>
    <w:p w14:paraId="75154EDB" w14:textId="2E567BE6" w:rsidR="004F060C" w:rsidRPr="002A176A" w:rsidRDefault="004F060C" w:rsidP="002D701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2A176A">
        <w:rPr>
          <w:b/>
          <w:bCs/>
          <w:lang w:val="en-US"/>
        </w:rPr>
        <w:t>Significant dates that outline the timeline of the dispute and steps taken, e.g.:</w:t>
      </w:r>
    </w:p>
    <w:p w14:paraId="5CDFC9C1" w14:textId="6368C5FD" w:rsidR="00F81262" w:rsidRPr="004F060C" w:rsidRDefault="004F060C" w:rsidP="002D701D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</w:t>
      </w:r>
      <w:r w:rsidR="004E4486" w:rsidRPr="004F060C">
        <w:rPr>
          <w:i/>
          <w:iCs/>
          <w:lang w:val="en-US"/>
        </w:rPr>
        <w:t>/</w:t>
      </w:r>
      <w:r w:rsidR="00ED1A23">
        <w:rPr>
          <w:i/>
          <w:iCs/>
          <w:lang w:val="en-US"/>
        </w:rPr>
        <w:t>2024</w:t>
      </w:r>
      <w:r w:rsidR="004E4486" w:rsidRPr="004F060C">
        <w:rPr>
          <w:i/>
          <w:iCs/>
          <w:lang w:val="en-US"/>
        </w:rPr>
        <w:t xml:space="preserve"> – Applicant</w:t>
      </w:r>
      <w:r w:rsidR="00A83AD2" w:rsidRPr="004F060C">
        <w:rPr>
          <w:i/>
          <w:iCs/>
          <w:lang w:val="en-US"/>
        </w:rPr>
        <w:t xml:space="preserve"> </w:t>
      </w:r>
      <w:r w:rsidR="008126FB" w:rsidRPr="004F060C">
        <w:rPr>
          <w:i/>
          <w:iCs/>
          <w:lang w:val="en-US"/>
        </w:rPr>
        <w:t xml:space="preserve">was contacted by Respondent requesting </w:t>
      </w:r>
      <w:r w:rsidR="00F81262" w:rsidRPr="004F060C">
        <w:rPr>
          <w:i/>
          <w:iCs/>
          <w:lang w:val="en-US"/>
        </w:rPr>
        <w:t xml:space="preserve">update of card details for </w:t>
      </w:r>
      <w:r w:rsidR="008126FB" w:rsidRPr="004F060C">
        <w:rPr>
          <w:i/>
          <w:iCs/>
          <w:lang w:val="en-US"/>
        </w:rPr>
        <w:t xml:space="preserve">payment of </w:t>
      </w:r>
      <w:r w:rsidR="00F81262" w:rsidRPr="004F060C">
        <w:rPr>
          <w:i/>
          <w:iCs/>
          <w:lang w:val="en-US"/>
        </w:rPr>
        <w:t>previous</w:t>
      </w:r>
      <w:r w:rsidR="008126FB" w:rsidRPr="004F060C">
        <w:rPr>
          <w:i/>
          <w:iCs/>
          <w:lang w:val="en-US"/>
        </w:rPr>
        <w:t xml:space="preserve"> order. </w:t>
      </w:r>
      <w:r w:rsidR="00F81262" w:rsidRPr="004F060C">
        <w:rPr>
          <w:i/>
          <w:iCs/>
          <w:lang w:val="en-US"/>
        </w:rPr>
        <w:t xml:space="preserve">Applicant placed the order of goods which is currently in dispute. </w:t>
      </w:r>
    </w:p>
    <w:p w14:paraId="66052CB9" w14:textId="6B116F73" w:rsidR="00F81262" w:rsidRPr="004F060C" w:rsidRDefault="004F060C" w:rsidP="002D701D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 xml:space="preserve">– Payment taken for order in dispute. </w:t>
      </w:r>
    </w:p>
    <w:p w14:paraId="031CD45E" w14:textId="2F7F685E" w:rsidR="000E42D6" w:rsidRPr="004F060C" w:rsidRDefault="004F060C" w:rsidP="002D701D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 xml:space="preserve">– </w:t>
      </w:r>
      <w:r w:rsidR="008126FB" w:rsidRPr="004F060C">
        <w:rPr>
          <w:i/>
          <w:iCs/>
          <w:lang w:val="en-US"/>
        </w:rPr>
        <w:t xml:space="preserve">Applicant </w:t>
      </w:r>
      <w:r w:rsidR="00F81262" w:rsidRPr="004F060C">
        <w:rPr>
          <w:i/>
          <w:iCs/>
          <w:lang w:val="en-US"/>
        </w:rPr>
        <w:t xml:space="preserve">contacted </w:t>
      </w:r>
      <w:r w:rsidR="002A176A">
        <w:rPr>
          <w:i/>
          <w:iCs/>
          <w:lang w:val="en-US"/>
        </w:rPr>
        <w:t>R</w:t>
      </w:r>
      <w:r w:rsidR="00F81262" w:rsidRPr="004F060C">
        <w:rPr>
          <w:i/>
          <w:iCs/>
          <w:lang w:val="en-US"/>
        </w:rPr>
        <w:t xml:space="preserve">espondent to follow up on most recent order and learned that its dispatch was delayed due to overdue payment of previous order. </w:t>
      </w:r>
    </w:p>
    <w:p w14:paraId="7E084B1A" w14:textId="63FEB0D5" w:rsidR="00F81262" w:rsidRPr="004F060C" w:rsidRDefault="004F060C" w:rsidP="00F81262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>– Order was received</w:t>
      </w:r>
      <w:r w:rsidR="00E755CB"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 xml:space="preserve">late. Order shipped back to Respondent. </w:t>
      </w:r>
    </w:p>
    <w:p w14:paraId="665BBF39" w14:textId="7F10E260" w:rsidR="00F81262" w:rsidRPr="004F060C" w:rsidRDefault="004F060C" w:rsidP="00F81262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>– Order return arrived</w:t>
      </w:r>
      <w:r w:rsidR="00E755CB" w:rsidRPr="004F060C">
        <w:rPr>
          <w:i/>
          <w:iCs/>
          <w:lang w:val="en-US"/>
        </w:rPr>
        <w:t xml:space="preserve"> and received by </w:t>
      </w:r>
      <w:r w:rsidR="00F81262" w:rsidRPr="004F060C">
        <w:rPr>
          <w:i/>
          <w:iCs/>
          <w:lang w:val="en-US"/>
        </w:rPr>
        <w:t xml:space="preserve">Respondent. </w:t>
      </w:r>
    </w:p>
    <w:p w14:paraId="4E767648" w14:textId="5F5A0838" w:rsidR="00F81262" w:rsidRPr="004F060C" w:rsidRDefault="004F060C" w:rsidP="00F81262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F81262" w:rsidRPr="004F060C">
        <w:rPr>
          <w:i/>
          <w:iCs/>
          <w:lang w:val="en-US"/>
        </w:rPr>
        <w:t xml:space="preserve">– Applicant contacted Respondent to enquire about a refund for the returned goods. Respondent stated that no refund would be given. </w:t>
      </w:r>
    </w:p>
    <w:p w14:paraId="4B985409" w14:textId="47113EB4" w:rsidR="00E755CB" w:rsidRPr="004F060C" w:rsidRDefault="004F060C" w:rsidP="00F81262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E755CB" w:rsidRPr="004F060C">
        <w:rPr>
          <w:i/>
          <w:iCs/>
          <w:lang w:val="en-US"/>
        </w:rPr>
        <w:t xml:space="preserve">to </w:t>
      </w: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E755CB" w:rsidRPr="004F060C">
        <w:rPr>
          <w:i/>
          <w:iCs/>
          <w:lang w:val="en-US"/>
        </w:rPr>
        <w:t xml:space="preserve">– Email correspondence and negotiations between the parties. No outcome reached. </w:t>
      </w:r>
    </w:p>
    <w:p w14:paraId="19831308" w14:textId="2A742683" w:rsidR="004F060C" w:rsidRDefault="004F060C" w:rsidP="004F060C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</w:t>
      </w:r>
      <w:r w:rsidR="005C4EDD" w:rsidRPr="004F060C">
        <w:rPr>
          <w:i/>
          <w:iCs/>
          <w:lang w:val="en-US"/>
        </w:rPr>
        <w:t>– Applicant made a submission to ASBFEO for assistance. ASBFEO referred the matter to the QSBC.</w:t>
      </w:r>
    </w:p>
    <w:p w14:paraId="471D405F" w14:textId="37439472" w:rsidR="009F471C" w:rsidRDefault="009F471C" w:rsidP="004F060C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4F060C">
        <w:rPr>
          <w:i/>
          <w:iCs/>
          <w:lang w:val="en-US"/>
        </w:rPr>
        <w:t>XX/XX/</w:t>
      </w:r>
      <w:r w:rsidR="00ED1A23">
        <w:rPr>
          <w:i/>
          <w:iCs/>
          <w:lang w:val="en-US"/>
        </w:rPr>
        <w:t>2024</w:t>
      </w:r>
      <w:r w:rsidRPr="004F060C">
        <w:rPr>
          <w:i/>
          <w:iCs/>
          <w:lang w:val="en-US"/>
        </w:rPr>
        <w:t xml:space="preserve"> –</w:t>
      </w:r>
      <w:r>
        <w:rPr>
          <w:i/>
          <w:iCs/>
          <w:lang w:val="en-US"/>
        </w:rPr>
        <w:t xml:space="preserve"> </w:t>
      </w:r>
      <w:r w:rsidR="00ED1A23">
        <w:rPr>
          <w:i/>
          <w:iCs/>
          <w:lang w:val="en-US"/>
        </w:rPr>
        <w:t>I s</w:t>
      </w:r>
      <w:r>
        <w:rPr>
          <w:i/>
          <w:iCs/>
          <w:lang w:val="en-US"/>
        </w:rPr>
        <w:t xml:space="preserve">poke with xx from QCAT/Office of Fair Trading/ACC/ASIC etc. </w:t>
      </w:r>
      <w:r w:rsidR="00342E87">
        <w:rPr>
          <w:i/>
          <w:iCs/>
          <w:lang w:val="en-US"/>
        </w:rPr>
        <w:t>and was told xx</w:t>
      </w:r>
    </w:p>
    <w:p w14:paraId="2C421DE1" w14:textId="5ADB6BF4" w:rsidR="00ED1A23" w:rsidRPr="004F060C" w:rsidRDefault="00ED1A23" w:rsidP="004F060C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Xx</w:t>
      </w:r>
      <w:proofErr w:type="spellEnd"/>
      <w:r>
        <w:rPr>
          <w:i/>
          <w:iCs/>
          <w:lang w:val="en-US"/>
        </w:rPr>
        <w:t>/xx/2024 – I received legal advice from xx and was informed xx</w:t>
      </w:r>
    </w:p>
    <w:p w14:paraId="1FBFA787" w14:textId="77777777" w:rsidR="004F060C" w:rsidRDefault="004F060C" w:rsidP="004F060C">
      <w:pPr>
        <w:rPr>
          <w:lang w:val="en-US"/>
        </w:rPr>
      </w:pPr>
    </w:p>
    <w:p w14:paraId="7C7BA161" w14:textId="77777777" w:rsidR="009B0AD7" w:rsidRPr="009B0AD7" w:rsidRDefault="004F060C" w:rsidP="009B0AD7">
      <w:pPr>
        <w:pStyle w:val="Heading2"/>
        <w:numPr>
          <w:ilvl w:val="0"/>
          <w:numId w:val="5"/>
        </w:numPr>
        <w:rPr>
          <w:lang w:val="en-US"/>
        </w:rPr>
      </w:pPr>
      <w:r w:rsidRPr="009B0AD7">
        <w:rPr>
          <w:lang w:val="en-US"/>
        </w:rPr>
        <w:t>Supporting documents</w:t>
      </w:r>
      <w:r w:rsidR="00D26715" w:rsidRPr="009B0AD7">
        <w:rPr>
          <w:lang w:val="en-US"/>
        </w:rPr>
        <w:t xml:space="preserve"> / evidence</w:t>
      </w:r>
      <w:r w:rsidR="00A7690D" w:rsidRPr="009B0AD7">
        <w:rPr>
          <w:lang w:val="en-US"/>
        </w:rPr>
        <w:t xml:space="preserve"> (either describe or paste them here)</w:t>
      </w:r>
    </w:p>
    <w:p w14:paraId="20B53527" w14:textId="43C2728F" w:rsidR="009B0AD7" w:rsidRPr="009B0AD7" w:rsidRDefault="009B0AD7" w:rsidP="009B0AD7">
      <w:pPr>
        <w:rPr>
          <w:lang w:val="en-US"/>
        </w:rPr>
      </w:pPr>
      <w:r w:rsidRPr="009B0AD7">
        <w:rPr>
          <w:lang w:val="en-US"/>
        </w:rPr>
        <w:t xml:space="preserve">Verbal evidence is hard to prove, you may need </w:t>
      </w:r>
      <w:r w:rsidR="00743703">
        <w:rPr>
          <w:lang w:val="en-US"/>
        </w:rPr>
        <w:t xml:space="preserve">photos or videos and </w:t>
      </w:r>
      <w:r w:rsidRPr="009B0AD7">
        <w:rPr>
          <w:lang w:val="en-US"/>
        </w:rPr>
        <w:t>written statements, statutory documents or affidavits as evidence.</w:t>
      </w:r>
    </w:p>
    <w:p w14:paraId="5B524341" w14:textId="7EF96258" w:rsidR="00342E87" w:rsidRPr="00342E87" w:rsidRDefault="00A7690D" w:rsidP="00342E87">
      <w:pPr>
        <w:pStyle w:val="ListParagraph"/>
        <w:numPr>
          <w:ilvl w:val="0"/>
          <w:numId w:val="3"/>
        </w:numPr>
        <w:rPr>
          <w:b/>
          <w:bCs/>
          <w:i/>
          <w:iCs/>
          <w:lang w:val="en-US"/>
        </w:rPr>
      </w:pPr>
      <w:r>
        <w:rPr>
          <w:lang w:val="en-US"/>
        </w:rPr>
        <w:t xml:space="preserve"> </w:t>
      </w:r>
      <w:r w:rsidR="00342E87" w:rsidRPr="00342E87">
        <w:rPr>
          <w:b/>
          <w:bCs/>
          <w:i/>
          <w:iCs/>
          <w:lang w:val="en-US"/>
        </w:rPr>
        <w:t>A</w:t>
      </w:r>
      <w:r w:rsidR="009B110E" w:rsidRPr="00342E87">
        <w:rPr>
          <w:b/>
          <w:bCs/>
          <w:i/>
          <w:iCs/>
          <w:lang w:val="en-US"/>
        </w:rPr>
        <w:t xml:space="preserve">ny evidence you have </w:t>
      </w:r>
      <w:r w:rsidR="00342E87" w:rsidRPr="00342E87">
        <w:rPr>
          <w:b/>
          <w:bCs/>
          <w:i/>
          <w:iCs/>
          <w:lang w:val="en-US"/>
        </w:rPr>
        <w:t>that you will rely on, e.g.:</w:t>
      </w:r>
    </w:p>
    <w:p w14:paraId="52C9F02D" w14:textId="63214C97" w:rsidR="00342E87" w:rsidRDefault="009B110E" w:rsidP="00342E87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/>
          <w:iCs/>
          <w:lang w:val="en-US"/>
        </w:rPr>
        <w:t>a report or email from a qualified person stating that an item no longer works or is faulty</w:t>
      </w:r>
      <w:r w:rsidR="00342E87">
        <w:rPr>
          <w:i/>
          <w:iCs/>
          <w:lang w:val="en-US"/>
        </w:rPr>
        <w:t xml:space="preserve"> or a complaint from the customer about the quality of work</w:t>
      </w:r>
      <w:r>
        <w:rPr>
          <w:i/>
          <w:iCs/>
          <w:lang w:val="en-US"/>
        </w:rPr>
        <w:t xml:space="preserve"> </w:t>
      </w:r>
    </w:p>
    <w:p w14:paraId="723585CB" w14:textId="6AE4022E" w:rsidR="009B110E" w:rsidRDefault="00342E87" w:rsidP="00342E87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 w:rsidRPr="00342E87">
        <w:rPr>
          <w:i/>
          <w:iCs/>
          <w:lang w:val="en-US"/>
        </w:rPr>
        <w:t>p</w:t>
      </w:r>
      <w:r w:rsidR="009B110E" w:rsidRPr="00342E87">
        <w:rPr>
          <w:i/>
          <w:iCs/>
          <w:lang w:val="en-US"/>
        </w:rPr>
        <w:t>hotos</w:t>
      </w:r>
      <w:r w:rsidRPr="00342E87">
        <w:rPr>
          <w:i/>
          <w:iCs/>
          <w:lang w:val="en-US"/>
        </w:rPr>
        <w:t xml:space="preserve"> or video</w:t>
      </w:r>
      <w:r w:rsidR="009B110E" w:rsidRPr="00342E87">
        <w:rPr>
          <w:i/>
          <w:iCs/>
          <w:lang w:val="en-US"/>
        </w:rPr>
        <w:t xml:space="preserve"> that show the item is not working</w:t>
      </w:r>
      <w:r w:rsidRPr="00342E87">
        <w:rPr>
          <w:i/>
          <w:iCs/>
          <w:lang w:val="en-US"/>
        </w:rPr>
        <w:t xml:space="preserve"> or is faulty, or the quality of work</w:t>
      </w:r>
    </w:p>
    <w:p w14:paraId="4D98EE43" w14:textId="77777777" w:rsidR="00342E87" w:rsidRDefault="00342E87" w:rsidP="00A7690D">
      <w:pPr>
        <w:pStyle w:val="Heading2"/>
        <w:rPr>
          <w:lang w:val="en-US"/>
        </w:rPr>
      </w:pPr>
    </w:p>
    <w:p w14:paraId="2708D6C9" w14:textId="77777777" w:rsidR="009B0AD7" w:rsidRPr="009B0AD7" w:rsidRDefault="009B0AD7" w:rsidP="009B0AD7">
      <w:pPr>
        <w:rPr>
          <w:lang w:val="en-US"/>
        </w:rPr>
      </w:pPr>
    </w:p>
    <w:p w14:paraId="20D4FDF4" w14:textId="19C4C909" w:rsidR="001F3A2E" w:rsidRPr="001F3A2E" w:rsidRDefault="00A7690D" w:rsidP="00A7690D">
      <w:pPr>
        <w:pStyle w:val="Heading2"/>
        <w:numPr>
          <w:ilvl w:val="0"/>
          <w:numId w:val="5"/>
        </w:numPr>
        <w:rPr>
          <w:i/>
          <w:iCs/>
          <w:lang w:val="en-US"/>
        </w:rPr>
      </w:pPr>
      <w:r w:rsidRPr="001F3A2E">
        <w:rPr>
          <w:lang w:val="en-US"/>
        </w:rPr>
        <w:t xml:space="preserve">Legislation </w:t>
      </w:r>
      <w:r w:rsidR="001F3A2E" w:rsidRPr="001F3A2E">
        <w:rPr>
          <w:lang w:val="en-US"/>
        </w:rPr>
        <w:t>that may apply</w:t>
      </w:r>
      <w:r w:rsidRPr="001F3A2E">
        <w:rPr>
          <w:lang w:val="en-US"/>
        </w:rPr>
        <w:t>:</w:t>
      </w:r>
      <w:r w:rsidR="00F57CEE" w:rsidRPr="001F3A2E">
        <w:rPr>
          <w:lang w:val="en-US"/>
        </w:rPr>
        <w:t xml:space="preserve"> </w:t>
      </w:r>
    </w:p>
    <w:p w14:paraId="33DE27BC" w14:textId="07472ECE" w:rsidR="00A7690D" w:rsidRPr="009B0AD7" w:rsidRDefault="001F3A2E" w:rsidP="001F3A2E">
      <w:pPr>
        <w:rPr>
          <w:lang w:val="en-US"/>
        </w:rPr>
      </w:pPr>
      <w:r w:rsidRPr="009B0AD7">
        <w:rPr>
          <w:lang w:val="en-US"/>
        </w:rPr>
        <w:t>Add any relevant Acts or section numbers you have been advised to look into, e</w:t>
      </w:r>
      <w:r w:rsidR="00A7690D" w:rsidRPr="009B0AD7">
        <w:rPr>
          <w:lang w:val="en-US"/>
        </w:rPr>
        <w:t>.g.</w:t>
      </w:r>
      <w:r w:rsidRPr="009B0AD7">
        <w:rPr>
          <w:lang w:val="en-US"/>
        </w:rPr>
        <w:t>:</w:t>
      </w:r>
      <w:r w:rsidR="00A7690D" w:rsidRPr="009B0AD7">
        <w:rPr>
          <w:lang w:val="en-US"/>
        </w:rPr>
        <w:t xml:space="preserve"> </w:t>
      </w:r>
    </w:p>
    <w:p w14:paraId="6D604C6C" w14:textId="3EB2574D" w:rsidR="00A7690D" w:rsidRPr="00A7690D" w:rsidRDefault="00000000" w:rsidP="00A7690D">
      <w:pPr>
        <w:rPr>
          <w:i/>
          <w:iCs/>
          <w:lang w:val="en-US"/>
        </w:rPr>
      </w:pPr>
      <w:hyperlink r:id="rId7" w:history="1">
        <w:r w:rsidR="00A7690D" w:rsidRPr="00DE4389">
          <w:rPr>
            <w:rStyle w:val="Hyperlink"/>
            <w:i/>
            <w:iCs/>
            <w:lang w:val="en-US"/>
          </w:rPr>
          <w:t>Retail Shop Leases Act 1994</w:t>
        </w:r>
      </w:hyperlink>
    </w:p>
    <w:p w14:paraId="60D64E45" w14:textId="718959D5" w:rsidR="00A7690D" w:rsidRDefault="00000000" w:rsidP="00A7690D">
      <w:pPr>
        <w:rPr>
          <w:i/>
          <w:iCs/>
          <w:lang w:val="en-US"/>
        </w:rPr>
      </w:pPr>
      <w:hyperlink r:id="rId8" w:history="1">
        <w:r w:rsidR="00A7690D" w:rsidRPr="00DE4389">
          <w:rPr>
            <w:rStyle w:val="Hyperlink"/>
            <w:i/>
            <w:iCs/>
            <w:lang w:val="en-US"/>
          </w:rPr>
          <w:t>Property Law Act 1974</w:t>
        </w:r>
      </w:hyperlink>
    </w:p>
    <w:p w14:paraId="0BF7865E" w14:textId="37D3938F" w:rsidR="00A852B2" w:rsidRDefault="00000000" w:rsidP="00A852B2">
      <w:pPr>
        <w:rPr>
          <w:i/>
          <w:iCs/>
        </w:rPr>
      </w:pPr>
      <w:hyperlink r:id="rId9" w:history="1">
        <w:r w:rsidR="00A852B2" w:rsidRPr="00A852B2">
          <w:rPr>
            <w:rStyle w:val="Hyperlink"/>
            <w:i/>
            <w:iCs/>
          </w:rPr>
          <w:t>Body Corporate and Community Management Act 1997</w:t>
        </w:r>
      </w:hyperlink>
      <w:r w:rsidR="00A852B2" w:rsidRPr="00A852B2">
        <w:rPr>
          <w:i/>
          <w:iCs/>
        </w:rPr>
        <w:t> </w:t>
      </w:r>
    </w:p>
    <w:p w14:paraId="5EB36677" w14:textId="5527A109" w:rsidR="00DE4389" w:rsidRDefault="00000000" w:rsidP="00A852B2">
      <w:pPr>
        <w:rPr>
          <w:i/>
          <w:iCs/>
        </w:rPr>
      </w:pPr>
      <w:hyperlink r:id="rId10" w:history="1">
        <w:r w:rsidR="00DE4389" w:rsidRPr="00DE4389">
          <w:rPr>
            <w:rStyle w:val="Hyperlink"/>
            <w:i/>
            <w:iCs/>
          </w:rPr>
          <w:t>Building Units and Group Titles Act 1980</w:t>
        </w:r>
      </w:hyperlink>
    </w:p>
    <w:p w14:paraId="4BEAA41F" w14:textId="1C038245" w:rsidR="00DE4389" w:rsidRDefault="00000000" w:rsidP="00A852B2">
      <w:pPr>
        <w:rPr>
          <w:i/>
          <w:iCs/>
          <w:lang w:val="en-US"/>
        </w:rPr>
      </w:pPr>
      <w:hyperlink r:id="rId11" w:history="1">
        <w:r w:rsidR="00DE4389" w:rsidRPr="00DE4389">
          <w:rPr>
            <w:rStyle w:val="Hyperlink"/>
            <w:i/>
            <w:iCs/>
          </w:rPr>
          <w:t>Motor Dealers and Chattel Auctioneers Act 2014 (MDCAA)</w:t>
        </w:r>
      </w:hyperlink>
    </w:p>
    <w:p w14:paraId="18D734D1" w14:textId="14E95600" w:rsidR="00475F37" w:rsidRPr="00A7690D" w:rsidRDefault="00000000" w:rsidP="00A852B2">
      <w:pPr>
        <w:rPr>
          <w:i/>
          <w:iCs/>
          <w:lang w:val="en-US"/>
        </w:rPr>
      </w:pPr>
      <w:hyperlink r:id="rId12" w:history="1">
        <w:r w:rsidR="00475F37" w:rsidRPr="00475F37">
          <w:rPr>
            <w:rStyle w:val="Hyperlink"/>
            <w:i/>
            <w:iCs/>
          </w:rPr>
          <w:t>Fair Trading Act 1989 – (Consumer Law Provisions) (FTA).</w:t>
        </w:r>
      </w:hyperlink>
    </w:p>
    <w:sectPr w:rsidR="00475F37" w:rsidRPr="00A76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6DFE" w14:textId="77777777" w:rsidR="00CE0EB3" w:rsidRDefault="00CE0EB3" w:rsidP="00A852B2">
      <w:pPr>
        <w:spacing w:after="0" w:line="240" w:lineRule="auto"/>
      </w:pPr>
      <w:r>
        <w:separator/>
      </w:r>
    </w:p>
  </w:endnote>
  <w:endnote w:type="continuationSeparator" w:id="0">
    <w:p w14:paraId="244410E0" w14:textId="77777777" w:rsidR="00CE0EB3" w:rsidRDefault="00CE0EB3" w:rsidP="00A8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1125" w14:textId="77777777" w:rsidR="00AB1A74" w:rsidRDefault="00AB1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780F" w14:textId="6E80E12F" w:rsidR="00D26715" w:rsidRDefault="009B110E" w:rsidP="009B110E">
    <w:pPr>
      <w:pStyle w:val="Header"/>
    </w:pPr>
    <w:r w:rsidRPr="009B110E">
      <w:rPr>
        <w:i/>
        <w:iCs/>
        <w:sz w:val="18"/>
        <w:szCs w:val="18"/>
      </w:rPr>
      <w:t>This information provides general guidance only. It does not constitute legal advice. We recommend you seek Independent legal advice which considers your individual circumstances and applicable laws.</w:t>
    </w:r>
    <w:r w:rsidR="00C77E0B">
      <w:rPr>
        <w:i/>
        <w:iCs/>
        <w:sz w:val="18"/>
        <w:szCs w:val="18"/>
      </w:rPr>
      <w:t xml:space="preserve"> Produced by the Queensland Small Business Commissioner. Version 1</w:t>
    </w:r>
    <w:r w:rsidR="00ED1A23">
      <w:rPr>
        <w:i/>
        <w:iCs/>
        <w:sz w:val="18"/>
        <w:szCs w:val="18"/>
      </w:rPr>
      <w:t xml:space="preserve"> 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2DBC" w14:textId="77777777" w:rsidR="00AB1A74" w:rsidRDefault="00AB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D83" w14:textId="77777777" w:rsidR="00CE0EB3" w:rsidRDefault="00CE0EB3" w:rsidP="00A852B2">
      <w:pPr>
        <w:spacing w:after="0" w:line="240" w:lineRule="auto"/>
      </w:pPr>
      <w:r>
        <w:separator/>
      </w:r>
    </w:p>
  </w:footnote>
  <w:footnote w:type="continuationSeparator" w:id="0">
    <w:p w14:paraId="39DF5143" w14:textId="77777777" w:rsidR="00CE0EB3" w:rsidRDefault="00CE0EB3" w:rsidP="00A8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526A" w14:textId="77777777" w:rsidR="00AB1A74" w:rsidRDefault="00AB1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BEE3" w14:textId="4E622EC7" w:rsidR="001F3A2E" w:rsidRDefault="0062439B" w:rsidP="001F3A2E">
    <w:pPr>
      <w:pStyle w:val="Heading1"/>
      <w:rPr>
        <w:lang w:val="en-US"/>
      </w:rPr>
    </w:pPr>
    <w:r>
      <w:rPr>
        <w:lang w:val="en-US"/>
      </w:rPr>
      <w:t xml:space="preserve">DISPUTE </w:t>
    </w:r>
    <w:r w:rsidR="001F3A2E">
      <w:rPr>
        <w:lang w:val="en-US"/>
      </w:rPr>
      <w:t xml:space="preserve">TEMPLATE: Preparing for my next step </w:t>
    </w:r>
    <w:r w:rsidR="001F3A2E">
      <w:rPr>
        <w:lang w:val="en-US"/>
      </w:rPr>
      <w:br/>
    </w:r>
    <w:r w:rsidR="001F3A2E" w:rsidRPr="009F471C">
      <w:rPr>
        <w:rStyle w:val="Heading2Char"/>
      </w:rPr>
      <w:t>(including seeking legal advice,</w:t>
    </w:r>
    <w:r w:rsidR="001F3A2E">
      <w:rPr>
        <w:rStyle w:val="Heading2Char"/>
      </w:rPr>
      <w:t xml:space="preserve"> engaging a debt collector,</w:t>
    </w:r>
    <w:r w:rsidR="001F3A2E" w:rsidRPr="009F471C">
      <w:rPr>
        <w:rStyle w:val="Heading2Char"/>
      </w:rPr>
      <w:t xml:space="preserve"> mediation, QCAT</w:t>
    </w:r>
    <w:r w:rsidR="00ED1A23">
      <w:rPr>
        <w:rStyle w:val="Heading2Char"/>
      </w:rPr>
      <w:t xml:space="preserve"> or </w:t>
    </w:r>
    <w:r w:rsidR="001F3A2E" w:rsidRPr="009F471C">
      <w:rPr>
        <w:rStyle w:val="Heading2Char"/>
      </w:rPr>
      <w:t>Court)</w:t>
    </w:r>
  </w:p>
  <w:p w14:paraId="428ED818" w14:textId="77777777" w:rsidR="001F3A2E" w:rsidRDefault="001F3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AD20" w14:textId="77777777" w:rsidR="00AB1A74" w:rsidRDefault="00AB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B5"/>
    <w:multiLevelType w:val="hybridMultilevel"/>
    <w:tmpl w:val="740E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F6A"/>
    <w:multiLevelType w:val="hybridMultilevel"/>
    <w:tmpl w:val="38B03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212A6"/>
    <w:multiLevelType w:val="hybridMultilevel"/>
    <w:tmpl w:val="43462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6BF8"/>
    <w:multiLevelType w:val="hybridMultilevel"/>
    <w:tmpl w:val="A8961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565F1"/>
    <w:multiLevelType w:val="hybridMultilevel"/>
    <w:tmpl w:val="3E584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05847">
    <w:abstractNumId w:val="0"/>
  </w:num>
  <w:num w:numId="2" w16cid:durableId="1613659443">
    <w:abstractNumId w:val="3"/>
  </w:num>
  <w:num w:numId="3" w16cid:durableId="1670908579">
    <w:abstractNumId w:val="2"/>
  </w:num>
  <w:num w:numId="4" w16cid:durableId="954629684">
    <w:abstractNumId w:val="4"/>
  </w:num>
  <w:num w:numId="5" w16cid:durableId="72910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45"/>
    <w:rsid w:val="000E42D6"/>
    <w:rsid w:val="001F3A2E"/>
    <w:rsid w:val="002A176A"/>
    <w:rsid w:val="002D701D"/>
    <w:rsid w:val="002E334A"/>
    <w:rsid w:val="00342E87"/>
    <w:rsid w:val="00475F37"/>
    <w:rsid w:val="004E4486"/>
    <w:rsid w:val="004F060C"/>
    <w:rsid w:val="005A3FC7"/>
    <w:rsid w:val="005C4EDD"/>
    <w:rsid w:val="0062439B"/>
    <w:rsid w:val="0071488A"/>
    <w:rsid w:val="00743703"/>
    <w:rsid w:val="007F1FBD"/>
    <w:rsid w:val="007F27D8"/>
    <w:rsid w:val="008126FB"/>
    <w:rsid w:val="00873E85"/>
    <w:rsid w:val="00894EB4"/>
    <w:rsid w:val="008F73FF"/>
    <w:rsid w:val="00927D45"/>
    <w:rsid w:val="009B0AD7"/>
    <w:rsid w:val="009B110E"/>
    <w:rsid w:val="009F471C"/>
    <w:rsid w:val="00A139AC"/>
    <w:rsid w:val="00A35CFF"/>
    <w:rsid w:val="00A7690D"/>
    <w:rsid w:val="00A83AD2"/>
    <w:rsid w:val="00A852B2"/>
    <w:rsid w:val="00A976F7"/>
    <w:rsid w:val="00AB1A74"/>
    <w:rsid w:val="00BA3F82"/>
    <w:rsid w:val="00C45FFF"/>
    <w:rsid w:val="00C5203C"/>
    <w:rsid w:val="00C77E0B"/>
    <w:rsid w:val="00CE0EB3"/>
    <w:rsid w:val="00D163F0"/>
    <w:rsid w:val="00D26715"/>
    <w:rsid w:val="00D55EC0"/>
    <w:rsid w:val="00DE4389"/>
    <w:rsid w:val="00E755CB"/>
    <w:rsid w:val="00ED0614"/>
    <w:rsid w:val="00ED1A23"/>
    <w:rsid w:val="00F57CEE"/>
    <w:rsid w:val="00F81262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AD52"/>
  <w15:chartTrackingRefBased/>
  <w15:docId w15:val="{0D8CDCB7-9D14-437A-AB6A-7B360365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0D"/>
  </w:style>
  <w:style w:type="paragraph" w:styleId="Heading1">
    <w:name w:val="heading 1"/>
    <w:basedOn w:val="Normal"/>
    <w:next w:val="Normal"/>
    <w:link w:val="Heading1Char"/>
    <w:uiPriority w:val="9"/>
    <w:qFormat/>
    <w:rsid w:val="00927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D45"/>
    <w:pPr>
      <w:ind w:left="720"/>
      <w:contextualSpacing/>
    </w:pPr>
  </w:style>
  <w:style w:type="table" w:styleId="TableGrid">
    <w:name w:val="Table Grid"/>
    <w:basedOn w:val="TableNormal"/>
    <w:uiPriority w:val="39"/>
    <w:rsid w:val="000E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B2"/>
  </w:style>
  <w:style w:type="paragraph" w:styleId="Footer">
    <w:name w:val="footer"/>
    <w:basedOn w:val="Normal"/>
    <w:link w:val="FooterChar"/>
    <w:uiPriority w:val="99"/>
    <w:unhideWhenUsed/>
    <w:rsid w:val="00A8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view/html/inforce/current/act-1974-07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act-1994-047" TargetMode="External"/><Relationship Id="rId12" Type="http://schemas.openxmlformats.org/officeDocument/2006/relationships/hyperlink" Target="https://www.legislation.qld.gov.au/view/pdf/inforce/current/act-1989-08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qld.gov.au/view/html/inforce/current/act-2014-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qld.gov.au/view/html/inforce/current/act-1980-0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view/html/inforce/current/act-1997-0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Schmidt</dc:creator>
  <cp:keywords/>
  <dc:description/>
  <cp:lastModifiedBy>Kaela Smith</cp:lastModifiedBy>
  <cp:revision>2</cp:revision>
  <dcterms:created xsi:type="dcterms:W3CDTF">2024-03-06T01:14:00Z</dcterms:created>
  <dcterms:modified xsi:type="dcterms:W3CDTF">2024-03-06T01:14:00Z</dcterms:modified>
</cp:coreProperties>
</file>