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3029C" w14:textId="5591F4FC" w:rsidR="009103ED" w:rsidRPr="009E4AAE" w:rsidRDefault="009E4AAE" w:rsidP="009E4AAE">
      <w:pPr>
        <w:spacing w:line="360" w:lineRule="auto"/>
        <w:jc w:val="center"/>
        <w:rPr>
          <w:i/>
        </w:rPr>
      </w:pPr>
      <w:bookmarkStart w:id="0" w:name="_GoBack"/>
      <w:bookmarkEnd w:id="0"/>
      <w:r w:rsidRPr="007061C5">
        <w:rPr>
          <w:i/>
        </w:rPr>
        <w:t>PLA</w:t>
      </w:r>
      <w:r w:rsidRPr="009E4AAE">
        <w:rPr>
          <w:i/>
        </w:rPr>
        <w:t xml:space="preserve"> Form </w:t>
      </w:r>
      <w:r w:rsidR="002F7CD6">
        <w:rPr>
          <w:i/>
        </w:rPr>
        <w:t>1</w:t>
      </w:r>
      <w:r w:rsidR="00350DA7">
        <w:rPr>
          <w:i/>
        </w:rPr>
        <w:t>7</w:t>
      </w:r>
    </w:p>
    <w:p w14:paraId="006D7BEC" w14:textId="5B705D2F" w:rsidR="009E4AAE" w:rsidRPr="00782329" w:rsidRDefault="009E4AAE" w:rsidP="009E4AAE">
      <w:pPr>
        <w:spacing w:line="360" w:lineRule="auto"/>
        <w:jc w:val="center"/>
        <w:rPr>
          <w:b/>
        </w:rPr>
      </w:pPr>
      <w:r w:rsidRPr="00782329">
        <w:rPr>
          <w:b/>
        </w:rPr>
        <w:t>NOTICE OF</w:t>
      </w:r>
      <w:r w:rsidR="008B4B46">
        <w:rPr>
          <w:b/>
        </w:rPr>
        <w:t xml:space="preserve"> INTENTION TO</w:t>
      </w:r>
      <w:r w:rsidRPr="00782329">
        <w:rPr>
          <w:b/>
        </w:rPr>
        <w:t xml:space="preserve"> EXERCISE POWER OF SALE</w:t>
      </w:r>
      <w:r w:rsidR="002F7CD6">
        <w:rPr>
          <w:b/>
        </w:rPr>
        <w:t xml:space="preserve"> IN RELATION TO DISCLAIMED PROPERTY</w:t>
      </w:r>
    </w:p>
    <w:p w14:paraId="0F1D2F0A" w14:textId="3D818276" w:rsidR="009E4AAE" w:rsidRDefault="009E4AAE" w:rsidP="009E4AAE">
      <w:pPr>
        <w:spacing w:line="360" w:lineRule="auto"/>
        <w:jc w:val="center"/>
      </w:pPr>
      <w:r w:rsidRPr="009E4AAE">
        <w:rPr>
          <w:i/>
        </w:rPr>
        <w:t>Property Law Act 1974</w:t>
      </w:r>
      <w:r>
        <w:t>, sectio</w:t>
      </w:r>
      <w:r w:rsidR="00526B4B">
        <w:t>n</w:t>
      </w:r>
      <w:r>
        <w:t xml:space="preserve"> 84</w:t>
      </w:r>
      <w:r w:rsidR="002F7CD6">
        <w:t>A</w:t>
      </w:r>
    </w:p>
    <w:p w14:paraId="460B0CC9" w14:textId="77777777" w:rsidR="007E0B02" w:rsidRDefault="007E0B02" w:rsidP="000424AE">
      <w:pPr>
        <w:ind w:left="993" w:hanging="454"/>
        <w:jc w:val="both"/>
      </w:pPr>
    </w:p>
    <w:p w14:paraId="37FB540F" w14:textId="7E20B4D7" w:rsidR="00584BA6" w:rsidRPr="008B4B46" w:rsidRDefault="0063650E" w:rsidP="000424AE">
      <w:pPr>
        <w:spacing w:line="360" w:lineRule="auto"/>
        <w:ind w:left="993" w:hanging="453"/>
        <w:jc w:val="both"/>
      </w:pPr>
      <w:r>
        <w:t xml:space="preserve">To: </w:t>
      </w:r>
      <w:r w:rsidR="00584BA6">
        <w:t>[</w:t>
      </w:r>
      <w:r w:rsidR="00584BA6" w:rsidRPr="00FF68B5">
        <w:rPr>
          <w:i/>
          <w:iCs/>
        </w:rPr>
        <w:t xml:space="preserve">insert </w:t>
      </w:r>
      <w:r w:rsidR="00654AFF">
        <w:rPr>
          <w:i/>
          <w:iCs/>
        </w:rPr>
        <w:t>addressee details</w:t>
      </w:r>
      <w:r w:rsidR="00584BA6" w:rsidRPr="00FF68B5">
        <w:rPr>
          <w:i/>
          <w:iCs/>
        </w:rPr>
        <w:t xml:space="preserve"> for purposes of section 84A(4) of the Property Law Act 1974</w:t>
      </w:r>
      <w:r w:rsidR="00584BA6" w:rsidRPr="00584BA6">
        <w:t>]</w:t>
      </w:r>
      <w:r w:rsidR="009E5A93">
        <w:t xml:space="preserve"> </w:t>
      </w:r>
    </w:p>
    <w:p w14:paraId="7A81AF7B" w14:textId="77777777" w:rsidR="00584BA6" w:rsidRDefault="00584BA6" w:rsidP="000424AE">
      <w:pPr>
        <w:ind w:left="993" w:hanging="454"/>
        <w:jc w:val="both"/>
      </w:pPr>
    </w:p>
    <w:p w14:paraId="79CB4FB9" w14:textId="3FE2CA8F" w:rsidR="00324B22" w:rsidRDefault="009E4AAE" w:rsidP="000424AE">
      <w:pPr>
        <w:spacing w:after="120"/>
        <w:ind w:firstLine="539"/>
        <w:jc w:val="both"/>
      </w:pPr>
      <w:r>
        <w:t>TAKE NOTICE that</w:t>
      </w:r>
      <w:r w:rsidR="00324B22">
        <w:t>:</w:t>
      </w:r>
      <w:r>
        <w:t xml:space="preserve"> </w:t>
      </w:r>
    </w:p>
    <w:p w14:paraId="2F63091E" w14:textId="77777777" w:rsidR="00324B22" w:rsidRDefault="00324B22" w:rsidP="000424AE">
      <w:pPr>
        <w:ind w:left="993" w:hanging="454"/>
        <w:jc w:val="both"/>
      </w:pPr>
    </w:p>
    <w:p w14:paraId="78B04500" w14:textId="00F75DD9" w:rsidR="00F14574" w:rsidRDefault="00F13873" w:rsidP="000424AE">
      <w:pPr>
        <w:numPr>
          <w:ilvl w:val="0"/>
          <w:numId w:val="1"/>
        </w:numPr>
        <w:spacing w:after="120"/>
        <w:ind w:left="1327" w:hanging="902"/>
        <w:jc w:val="both"/>
      </w:pPr>
      <w:r w:rsidRPr="00AA77A3">
        <w:t xml:space="preserve">the </w:t>
      </w:r>
      <w:r w:rsidR="00D41BE4" w:rsidRPr="00AA77A3">
        <w:t>land</w:t>
      </w:r>
      <w:r w:rsidR="00BE589E" w:rsidRPr="00AA77A3">
        <w:t xml:space="preserve"> </w:t>
      </w:r>
      <w:r w:rsidR="002F7CD6" w:rsidRPr="00AA77A3">
        <w:t xml:space="preserve">described as </w:t>
      </w:r>
      <w:r w:rsidR="00324B22" w:rsidRPr="00AA77A3">
        <w:t>[</w:t>
      </w:r>
      <w:r w:rsidR="00666159" w:rsidRPr="00AA77A3">
        <w:rPr>
          <w:i/>
          <w:iCs/>
        </w:rPr>
        <w:t xml:space="preserve">insert </w:t>
      </w:r>
      <w:r w:rsidR="008D4B03">
        <w:rPr>
          <w:i/>
          <w:iCs/>
        </w:rPr>
        <w:t>lot on plan description</w:t>
      </w:r>
      <w:r w:rsidR="00324B22" w:rsidRPr="00AA77A3">
        <w:t>] has been d</w:t>
      </w:r>
      <w:r w:rsidR="00324B22">
        <w:t>isclaimed</w:t>
      </w:r>
      <w:r w:rsidR="00F14574">
        <w:t>:</w:t>
      </w:r>
    </w:p>
    <w:p w14:paraId="3BB27AC2" w14:textId="0926700B" w:rsidR="009B6C16" w:rsidRPr="00FF68B5" w:rsidRDefault="00F14574" w:rsidP="000424AE">
      <w:pPr>
        <w:spacing w:after="120"/>
        <w:ind w:left="1559" w:hanging="119"/>
        <w:jc w:val="both"/>
      </w:pPr>
      <w:r>
        <w:t>*</w:t>
      </w:r>
      <w:r w:rsidR="00526430" w:rsidRPr="00526430">
        <w:t xml:space="preserve"> </w:t>
      </w:r>
      <w:r w:rsidR="00526430" w:rsidRPr="00FF68B5">
        <w:t>under section 133 of the</w:t>
      </w:r>
      <w:r w:rsidR="00526430" w:rsidRPr="009B6C16">
        <w:rPr>
          <w:i/>
          <w:iCs/>
        </w:rPr>
        <w:t xml:space="preserve"> Bankruptcy Act 1966</w:t>
      </w:r>
      <w:r w:rsidR="00526430" w:rsidRPr="00FF68B5">
        <w:t xml:space="preserve"> (Cth)</w:t>
      </w:r>
      <w:r w:rsidR="00526430">
        <w:t>, by</w:t>
      </w:r>
      <w:r w:rsidR="00324B22">
        <w:t xml:space="preserve"> </w:t>
      </w:r>
      <w:r w:rsidR="00526430">
        <w:t>t</w:t>
      </w:r>
      <w:r w:rsidR="009F75A6">
        <w:t xml:space="preserve">he Trustee </w:t>
      </w:r>
      <w:r w:rsidR="00324B22">
        <w:t>[</w:t>
      </w:r>
      <w:r w:rsidR="009F75A6">
        <w:t xml:space="preserve">* </w:t>
      </w:r>
      <w:r w:rsidR="009F75A6">
        <w:rPr>
          <w:i/>
          <w:iCs/>
        </w:rPr>
        <w:t>or Trustees</w:t>
      </w:r>
      <w:r w:rsidR="002D4906" w:rsidRPr="009F75A6">
        <w:t>],</w:t>
      </w:r>
      <w:r w:rsidR="00526430">
        <w:t xml:space="preserve"> of the </w:t>
      </w:r>
      <w:r w:rsidR="00350DA7">
        <w:t xml:space="preserve">Estate </w:t>
      </w:r>
      <w:r w:rsidR="00526430">
        <w:t>of [</w:t>
      </w:r>
      <w:r w:rsidR="00526430">
        <w:rPr>
          <w:i/>
          <w:iCs/>
        </w:rPr>
        <w:t>name of bankrupt</w:t>
      </w:r>
      <w:r w:rsidR="00526430">
        <w:t>], a Bankrupt,</w:t>
      </w:r>
      <w:r w:rsidR="002D4906" w:rsidRPr="00FF68B5">
        <w:t xml:space="preserve"> </w:t>
      </w:r>
    </w:p>
    <w:p w14:paraId="4D0E3E1F" w14:textId="22A515C3" w:rsidR="008D4B03" w:rsidRDefault="009B6C16" w:rsidP="000424AE">
      <w:pPr>
        <w:spacing w:after="120"/>
        <w:ind w:left="1559" w:hanging="119"/>
        <w:jc w:val="both"/>
      </w:pPr>
      <w:r>
        <w:t>*</w:t>
      </w:r>
      <w:r w:rsidR="008D4B03" w:rsidRPr="008D4B03">
        <w:t xml:space="preserve"> under sections 568(1) of the </w:t>
      </w:r>
      <w:r w:rsidR="008D4B03" w:rsidRPr="008D4B03">
        <w:rPr>
          <w:i/>
          <w:iCs/>
        </w:rPr>
        <w:t>Corporations Act 2001</w:t>
      </w:r>
      <w:r w:rsidR="008D4B03" w:rsidRPr="008D4B03">
        <w:t xml:space="preserve"> (Cth)</w:t>
      </w:r>
      <w:r w:rsidR="008D4B03">
        <w:t xml:space="preserve"> </w:t>
      </w:r>
      <w:r w:rsidR="00526430">
        <w:t>by</w:t>
      </w:r>
      <w:r>
        <w:t xml:space="preserve"> </w:t>
      </w:r>
      <w:r w:rsidRPr="00FF68B5">
        <w:t>[</w:t>
      </w:r>
      <w:r>
        <w:rPr>
          <w:i/>
          <w:iCs/>
        </w:rPr>
        <w:t xml:space="preserve">insert </w:t>
      </w:r>
      <w:r w:rsidR="00A3492E">
        <w:rPr>
          <w:i/>
          <w:iCs/>
        </w:rPr>
        <w:t>details of appointed L</w:t>
      </w:r>
      <w:r w:rsidR="00841045">
        <w:rPr>
          <w:i/>
          <w:iCs/>
        </w:rPr>
        <w:t>iquidator</w:t>
      </w:r>
      <w:r w:rsidR="005F5B13">
        <w:rPr>
          <w:i/>
          <w:iCs/>
        </w:rPr>
        <w:t xml:space="preserve"> </w:t>
      </w:r>
      <w:r w:rsidR="00A3492E">
        <w:rPr>
          <w:i/>
          <w:iCs/>
        </w:rPr>
        <w:t>and company in liquidation</w:t>
      </w:r>
      <w:r w:rsidR="005F5B13">
        <w:t>]</w:t>
      </w:r>
      <w:r w:rsidR="008D4B03">
        <w:t>,</w:t>
      </w:r>
    </w:p>
    <w:p w14:paraId="08AC14AB" w14:textId="4FBBFD26" w:rsidR="000048B5" w:rsidRDefault="00324B22" w:rsidP="000424AE">
      <w:pPr>
        <w:spacing w:after="120"/>
        <w:ind w:left="1559" w:hanging="119"/>
        <w:jc w:val="both"/>
      </w:pPr>
      <w:r>
        <w:t xml:space="preserve">with </w:t>
      </w:r>
      <w:r w:rsidR="00D41BE4">
        <w:t xml:space="preserve">the disclaimer </w:t>
      </w:r>
      <w:r w:rsidR="000048B5">
        <w:t xml:space="preserve">having taken </w:t>
      </w:r>
      <w:r>
        <w:t xml:space="preserve">effect </w:t>
      </w:r>
      <w:r w:rsidR="00D24F27">
        <w:t>from</w:t>
      </w:r>
      <w:r w:rsidR="00841045">
        <w:t xml:space="preserve"> </w:t>
      </w:r>
      <w:r w:rsidR="009B6C16" w:rsidRPr="009B6C16">
        <w:t>[</w:t>
      </w:r>
      <w:r w:rsidR="009B6C16" w:rsidRPr="00FF68B5">
        <w:rPr>
          <w:i/>
          <w:iCs/>
        </w:rPr>
        <w:t>insert effective date of disclaimer</w:t>
      </w:r>
      <w:r w:rsidR="009B6C16">
        <w:t>]</w:t>
      </w:r>
      <w:r w:rsidR="009B6C16" w:rsidRPr="009B6C16">
        <w:t xml:space="preserve"> </w:t>
      </w:r>
      <w:r w:rsidR="00841045">
        <w:t xml:space="preserve">the </w:t>
      </w:r>
      <w:r w:rsidR="009B6C16">
        <w:t>[</w:t>
      </w:r>
      <w:r w:rsidR="00666159">
        <w:rPr>
          <w:i/>
          <w:iCs/>
        </w:rPr>
        <w:t>day</w:t>
      </w:r>
      <w:r w:rsidR="009B6C16">
        <w:t>]</w:t>
      </w:r>
      <w:r w:rsidR="00841045">
        <w:t xml:space="preserve"> of [</w:t>
      </w:r>
      <w:r w:rsidR="00666159">
        <w:rPr>
          <w:i/>
          <w:iCs/>
        </w:rPr>
        <w:t>month</w:t>
      </w:r>
      <w:r w:rsidR="009B6C16">
        <w:t>]</w:t>
      </w:r>
      <w:r w:rsidR="00841045">
        <w:t xml:space="preserve">, </w:t>
      </w:r>
      <w:r w:rsidR="009B6C16">
        <w:t>[</w:t>
      </w:r>
      <w:r w:rsidR="00666159">
        <w:rPr>
          <w:i/>
          <w:iCs/>
        </w:rPr>
        <w:t>year</w:t>
      </w:r>
      <w:r w:rsidR="00841045">
        <w:t>];</w:t>
      </w:r>
      <w:r w:rsidR="007E34A4">
        <w:t xml:space="preserve"> </w:t>
      </w:r>
    </w:p>
    <w:p w14:paraId="0A4E619A" w14:textId="77777777" w:rsidR="00E54AC0" w:rsidRDefault="00E54AC0" w:rsidP="000424AE">
      <w:pPr>
        <w:ind w:left="993" w:hanging="454"/>
        <w:jc w:val="both"/>
      </w:pPr>
    </w:p>
    <w:p w14:paraId="1C11EC8C" w14:textId="471282C9" w:rsidR="00E54AC0" w:rsidRDefault="00E54AC0" w:rsidP="000424AE">
      <w:pPr>
        <w:spacing w:after="240"/>
        <w:jc w:val="both"/>
      </w:pPr>
      <w:r>
        <w:t xml:space="preserve">        AND</w:t>
      </w:r>
      <w:r w:rsidR="00D41BE4">
        <w:t xml:space="preserve"> that:</w:t>
      </w:r>
      <w:r>
        <w:t xml:space="preserve"> </w:t>
      </w:r>
    </w:p>
    <w:p w14:paraId="2AEB0856" w14:textId="29A3D270" w:rsidR="00E54AC0" w:rsidRDefault="00D41BE4" w:rsidP="000424AE">
      <w:pPr>
        <w:numPr>
          <w:ilvl w:val="0"/>
          <w:numId w:val="1"/>
        </w:numPr>
        <w:spacing w:after="240"/>
        <w:jc w:val="both"/>
      </w:pPr>
      <w:r>
        <w:t xml:space="preserve">default has been made </w:t>
      </w:r>
      <w:r w:rsidR="00B03471">
        <w:t xml:space="preserve">under </w:t>
      </w:r>
      <w:r w:rsidR="005F5B13">
        <w:t xml:space="preserve">registered </w:t>
      </w:r>
      <w:r w:rsidR="00B03471">
        <w:t xml:space="preserve">mortgage </w:t>
      </w:r>
      <w:r w:rsidR="005F5B13">
        <w:t>[</w:t>
      </w:r>
      <w:r w:rsidR="005F5B13" w:rsidRPr="00FF68B5">
        <w:rPr>
          <w:i/>
          <w:iCs/>
        </w:rPr>
        <w:t xml:space="preserve">insert </w:t>
      </w:r>
      <w:r w:rsidR="005F5B13" w:rsidRPr="00526430">
        <w:rPr>
          <w:i/>
          <w:iCs/>
        </w:rPr>
        <w:t>dealing number</w:t>
      </w:r>
      <w:r w:rsidR="005F5B13" w:rsidRPr="00FF68B5">
        <w:t>]</w:t>
      </w:r>
      <w:r w:rsidR="00E54AC0">
        <w:t xml:space="preserve"> </w:t>
      </w:r>
      <w:bookmarkStart w:id="1" w:name="_Hlk42608382"/>
      <w:r w:rsidR="00B03471">
        <w:t xml:space="preserve">in respect of </w:t>
      </w:r>
      <w:r w:rsidR="005F5B13" w:rsidRPr="00526430">
        <w:t xml:space="preserve">the </w:t>
      </w:r>
      <w:r w:rsidR="00B03471" w:rsidRPr="00526430">
        <w:t>land</w:t>
      </w:r>
      <w:r w:rsidR="00B03471">
        <w:t xml:space="preserve"> described in (a)</w:t>
      </w:r>
      <w:r w:rsidR="005F5B13">
        <w:t xml:space="preserve"> above</w:t>
      </w:r>
      <w:r>
        <w:t xml:space="preserve"> in that</w:t>
      </w:r>
      <w:bookmarkEnd w:id="1"/>
      <w:r w:rsidR="00E54AC0">
        <w:t>:</w:t>
      </w:r>
    </w:p>
    <w:p w14:paraId="487100B2" w14:textId="34424358" w:rsidR="00B03471" w:rsidRPr="007061C5" w:rsidRDefault="00E54AC0" w:rsidP="000424AE">
      <w:pPr>
        <w:spacing w:after="120"/>
        <w:ind w:left="1559" w:hanging="119"/>
        <w:jc w:val="both"/>
      </w:pPr>
      <w:r>
        <w:t>*</w:t>
      </w:r>
      <w:r w:rsidR="00B03471">
        <w:t xml:space="preserve"> </w:t>
      </w:r>
      <w:bookmarkStart w:id="2" w:name="_Hlk42609067"/>
      <w:r w:rsidR="00B03471">
        <w:t>principal in the amount of $</w:t>
      </w:r>
      <w:r w:rsidR="005D1D50">
        <w:t xml:space="preserve"> [</w:t>
      </w:r>
      <w:r w:rsidR="009B6C16">
        <w:rPr>
          <w:i/>
          <w:iCs/>
        </w:rPr>
        <w:t>insert</w:t>
      </w:r>
      <w:r w:rsidR="005D1D50">
        <w:t xml:space="preserve">] </w:t>
      </w:r>
      <w:r w:rsidR="00B03471">
        <w:t>(and interest in an amount of $</w:t>
      </w:r>
      <w:r w:rsidR="005D1D50">
        <w:t xml:space="preserve"> [</w:t>
      </w:r>
      <w:r w:rsidR="009B6C16">
        <w:rPr>
          <w:i/>
          <w:iCs/>
        </w:rPr>
        <w:t>insert</w:t>
      </w:r>
      <w:r w:rsidR="005D1D50">
        <w:t>]</w:t>
      </w:r>
      <w:r w:rsidR="00B03471">
        <w:t>) then due an</w:t>
      </w:r>
      <w:r w:rsidR="00841045">
        <w:t>d</w:t>
      </w:r>
      <w:r w:rsidR="00B03471">
        <w:t xml:space="preserve"> owing was not paid on the </w:t>
      </w:r>
      <w:r w:rsidR="005D1D50">
        <w:t>[</w:t>
      </w:r>
      <w:r w:rsidR="009B6C16">
        <w:rPr>
          <w:i/>
          <w:iCs/>
        </w:rPr>
        <w:t>day</w:t>
      </w:r>
      <w:r w:rsidR="005D1D50">
        <w:t>]</w:t>
      </w:r>
      <w:r w:rsidR="00B03471">
        <w:t xml:space="preserve"> of </w:t>
      </w:r>
      <w:r w:rsidR="005D1D50">
        <w:t>[</w:t>
      </w:r>
      <w:r w:rsidR="009B6C16">
        <w:rPr>
          <w:i/>
          <w:iCs/>
        </w:rPr>
        <w:t>month</w:t>
      </w:r>
      <w:r w:rsidR="005D1D50">
        <w:t>]</w:t>
      </w:r>
      <w:r w:rsidR="00B03471">
        <w:t xml:space="preserve">, </w:t>
      </w:r>
      <w:r w:rsidR="005D1D50">
        <w:t>[</w:t>
      </w:r>
      <w:r w:rsidR="009B6C16">
        <w:rPr>
          <w:i/>
          <w:iCs/>
        </w:rPr>
        <w:t>year</w:t>
      </w:r>
      <w:r w:rsidR="005D1D50" w:rsidRPr="007061C5">
        <w:t>]</w:t>
      </w:r>
      <w:r w:rsidR="00B03471" w:rsidRPr="007061C5">
        <w:t>;</w:t>
      </w:r>
      <w:r w:rsidRPr="007061C5">
        <w:t xml:space="preserve"> and/or</w:t>
      </w:r>
    </w:p>
    <w:p w14:paraId="264B3E93" w14:textId="6D1E50FF" w:rsidR="00AA45F7" w:rsidRDefault="00E54AC0" w:rsidP="000424AE">
      <w:pPr>
        <w:spacing w:after="240"/>
        <w:ind w:left="1560" w:hanging="120"/>
        <w:jc w:val="both"/>
      </w:pPr>
      <w:r>
        <w:t xml:space="preserve">* </w:t>
      </w:r>
      <w:r w:rsidRPr="00E54AC0">
        <w:t>the provisions of</w:t>
      </w:r>
      <w:r w:rsidR="00AA45F7">
        <w:t>:</w:t>
      </w:r>
    </w:p>
    <w:p w14:paraId="520D22EA" w14:textId="6F403732" w:rsidR="00AA45F7" w:rsidRPr="007061C5" w:rsidRDefault="00AA45F7" w:rsidP="000424AE">
      <w:pPr>
        <w:spacing w:after="120"/>
        <w:ind w:left="2269" w:hanging="284"/>
        <w:jc w:val="both"/>
      </w:pPr>
      <w:r>
        <w:t>-</w:t>
      </w:r>
      <w:r w:rsidR="00FD6B49">
        <w:tab/>
      </w:r>
      <w:r w:rsidR="00E54AC0" w:rsidRPr="00E54AC0">
        <w:t>clause [</w:t>
      </w:r>
      <w:r w:rsidR="00E54AC0" w:rsidRPr="00FF68B5">
        <w:rPr>
          <w:i/>
          <w:iCs/>
        </w:rPr>
        <w:t>insert</w:t>
      </w:r>
      <w:r w:rsidR="000048B5" w:rsidRPr="009A6855">
        <w:rPr>
          <w:i/>
          <w:iCs/>
        </w:rPr>
        <w:t xml:space="preserve"> </w:t>
      </w:r>
      <w:r w:rsidR="00E10D34">
        <w:rPr>
          <w:i/>
          <w:iCs/>
        </w:rPr>
        <w:t xml:space="preserve">relevant </w:t>
      </w:r>
      <w:r w:rsidR="000048B5" w:rsidRPr="009A6855">
        <w:rPr>
          <w:i/>
          <w:iCs/>
        </w:rPr>
        <w:t>clause number</w:t>
      </w:r>
      <w:r w:rsidR="00E54AC0" w:rsidRPr="00E54AC0">
        <w:t>] of the mortgage</w:t>
      </w:r>
      <w:r w:rsidR="000048B5">
        <w:t>,</w:t>
      </w:r>
      <w:r w:rsidR="00E54AC0" w:rsidRPr="00E54AC0">
        <w:t xml:space="preserve"> which require</w:t>
      </w:r>
      <w:r>
        <w:t>s</w:t>
      </w:r>
      <w:r w:rsidR="00E54AC0" w:rsidRPr="00E54AC0">
        <w:t xml:space="preserve"> the mortgagor to [</w:t>
      </w:r>
      <w:r w:rsidR="00E54AC0" w:rsidRPr="00FF68B5">
        <w:rPr>
          <w:i/>
          <w:iCs/>
        </w:rPr>
        <w:t xml:space="preserve">specify requirement </w:t>
      </w:r>
      <w:r w:rsidR="000048B5" w:rsidRPr="00FF68B5">
        <w:rPr>
          <w:i/>
          <w:iCs/>
        </w:rPr>
        <w:t>under clause</w:t>
      </w:r>
      <w:r w:rsidR="00E54AC0" w:rsidRPr="007061C5">
        <w:t>]</w:t>
      </w:r>
      <w:r w:rsidRPr="007061C5">
        <w:t>; and/or</w:t>
      </w:r>
    </w:p>
    <w:p w14:paraId="2EC75D7B" w14:textId="495F97CD" w:rsidR="00AA45F7" w:rsidRDefault="00AA45F7" w:rsidP="000424AE">
      <w:pPr>
        <w:spacing w:after="120"/>
        <w:ind w:left="2269" w:hanging="284"/>
        <w:jc w:val="both"/>
      </w:pPr>
      <w:r>
        <w:t>-</w:t>
      </w:r>
      <w:r w:rsidR="00FD6B49">
        <w:tab/>
      </w:r>
      <w:r w:rsidR="00E54AC0" w:rsidRPr="00E54AC0">
        <w:t>[</w:t>
      </w:r>
      <w:r w:rsidRPr="00FF68B5">
        <w:rPr>
          <w:i/>
          <w:iCs/>
        </w:rPr>
        <w:t xml:space="preserve">insert </w:t>
      </w:r>
      <w:r w:rsidR="00CB11D5">
        <w:rPr>
          <w:i/>
          <w:iCs/>
        </w:rPr>
        <w:t xml:space="preserve">relevant </w:t>
      </w:r>
      <w:r w:rsidR="00E10D34">
        <w:rPr>
          <w:i/>
          <w:iCs/>
        </w:rPr>
        <w:t>section</w:t>
      </w:r>
      <w:r w:rsidR="00E10D34" w:rsidRPr="00FF68B5">
        <w:rPr>
          <w:i/>
          <w:iCs/>
        </w:rPr>
        <w:t xml:space="preserve"> </w:t>
      </w:r>
      <w:r w:rsidR="00CB11D5">
        <w:rPr>
          <w:i/>
          <w:iCs/>
        </w:rPr>
        <w:t>number</w:t>
      </w:r>
      <w:r w:rsidR="00E54AC0" w:rsidRPr="00E54AC0">
        <w:t>] of the [</w:t>
      </w:r>
      <w:r w:rsidRPr="00FF68B5">
        <w:rPr>
          <w:i/>
          <w:iCs/>
        </w:rPr>
        <w:t xml:space="preserve">insert title of </w:t>
      </w:r>
      <w:r w:rsidR="00E10D34">
        <w:rPr>
          <w:i/>
          <w:iCs/>
        </w:rPr>
        <w:t xml:space="preserve">relevant </w:t>
      </w:r>
      <w:r w:rsidRPr="00FF68B5">
        <w:rPr>
          <w:i/>
          <w:iCs/>
        </w:rPr>
        <w:t>Act</w:t>
      </w:r>
      <w:r w:rsidR="00E54AC0" w:rsidRPr="00E54AC0">
        <w:t>]</w:t>
      </w:r>
      <w:r w:rsidR="00E10D34">
        <w:t xml:space="preserve">, </w:t>
      </w:r>
      <w:bookmarkStart w:id="3" w:name="_Hlk43727146"/>
      <w:r w:rsidR="00E10D34" w:rsidRPr="008B4B46">
        <w:t xml:space="preserve">which requires </w:t>
      </w:r>
      <w:r w:rsidR="003F50C1" w:rsidRPr="008B4B46">
        <w:t>[</w:t>
      </w:r>
      <w:r w:rsidR="003F50C1" w:rsidRPr="008B4B46">
        <w:rPr>
          <w:i/>
          <w:iCs/>
        </w:rPr>
        <w:t>specify statutory requirement</w:t>
      </w:r>
      <w:r w:rsidR="003F50C1" w:rsidRPr="008B4B46">
        <w:t>]</w:t>
      </w:r>
      <w:r w:rsidR="00E54AC0" w:rsidRPr="00E54AC0">
        <w:t xml:space="preserve"> </w:t>
      </w:r>
      <w:bookmarkEnd w:id="3"/>
    </w:p>
    <w:p w14:paraId="19DAB23F" w14:textId="53200CB9" w:rsidR="00E54AC0" w:rsidRDefault="00E54AC0" w:rsidP="000424AE">
      <w:pPr>
        <w:spacing w:after="120"/>
        <w:ind w:left="1559" w:hanging="119"/>
        <w:jc w:val="both"/>
      </w:pPr>
      <w:r w:rsidRPr="00E54AC0">
        <w:t>have not been observed or performed</w:t>
      </w:r>
      <w:r w:rsidR="0063650E">
        <w:t>.</w:t>
      </w:r>
    </w:p>
    <w:bookmarkEnd w:id="2"/>
    <w:p w14:paraId="4FB01117" w14:textId="52060C80" w:rsidR="00666159" w:rsidRDefault="00666159" w:rsidP="000424AE">
      <w:pPr>
        <w:ind w:left="993" w:hanging="454"/>
        <w:jc w:val="both"/>
      </w:pPr>
    </w:p>
    <w:p w14:paraId="17E4D280" w14:textId="4D1A79B1" w:rsidR="000C6D99" w:rsidRDefault="000C6D99" w:rsidP="000424AE">
      <w:pPr>
        <w:spacing w:after="240"/>
        <w:ind w:left="540"/>
        <w:jc w:val="both"/>
      </w:pPr>
      <w:r>
        <w:t xml:space="preserve">AND further take notice that, </w:t>
      </w:r>
      <w:r w:rsidR="005D1D50">
        <w:t>no less than</w:t>
      </w:r>
      <w:r>
        <w:t xml:space="preserve"> 30 days </w:t>
      </w:r>
      <w:r w:rsidR="005D1D50">
        <w:t xml:space="preserve">after </w:t>
      </w:r>
      <w:r>
        <w:t>service upon you of this notice</w:t>
      </w:r>
      <w:r w:rsidR="00A957F7">
        <w:t>, the mortgagee</w:t>
      </w:r>
      <w:r>
        <w:t xml:space="preserve"> may proceed to sell the land and exercise all or any of the</w:t>
      </w:r>
      <w:r w:rsidR="00CA3C9F">
        <w:t xml:space="preserve"> other powers conferred by the mortgage and by the </w:t>
      </w:r>
      <w:bookmarkStart w:id="4" w:name="_Hlk45792088"/>
      <w:r w:rsidR="00CA3C9F" w:rsidRPr="00CA3C9F">
        <w:rPr>
          <w:i/>
        </w:rPr>
        <w:t>Property Law Act 1974</w:t>
      </w:r>
      <w:r w:rsidR="00CA3C9F">
        <w:t>.</w:t>
      </w:r>
      <w:bookmarkEnd w:id="4"/>
    </w:p>
    <w:p w14:paraId="406C3F88" w14:textId="77777777" w:rsidR="00CA3C9F" w:rsidRDefault="00CA3C9F" w:rsidP="000424AE">
      <w:pPr>
        <w:ind w:left="993" w:hanging="454"/>
        <w:jc w:val="both"/>
      </w:pPr>
    </w:p>
    <w:p w14:paraId="2BECA415" w14:textId="77777777" w:rsidR="00621854" w:rsidRDefault="00052CD8" w:rsidP="000424AE">
      <w:pPr>
        <w:ind w:left="993" w:hanging="454"/>
        <w:jc w:val="both"/>
      </w:pPr>
      <w:r>
        <w:t xml:space="preserve">       </w:t>
      </w:r>
    </w:p>
    <w:p w14:paraId="13CE25BE" w14:textId="2B68BBB0" w:rsidR="00CA3C9F" w:rsidRDefault="00052CD8" w:rsidP="000424AE">
      <w:pPr>
        <w:spacing w:line="360" w:lineRule="auto"/>
        <w:jc w:val="both"/>
      </w:pPr>
      <w:r>
        <w:t xml:space="preserve">  </w:t>
      </w:r>
      <w:r w:rsidR="00CA3C9F">
        <w:t>Dated this</w:t>
      </w:r>
      <w:r w:rsidR="00CA3C9F">
        <w:tab/>
      </w:r>
      <w:r w:rsidR="00CA3C9F">
        <w:tab/>
        <w:t xml:space="preserve">day of </w:t>
      </w:r>
      <w:r w:rsidR="00CA3C9F">
        <w:tab/>
      </w:r>
      <w:r w:rsidR="00CA3C9F">
        <w:tab/>
      </w:r>
      <w:r w:rsidR="00CA3C9F">
        <w:tab/>
        <w:t>,</w:t>
      </w:r>
      <w:r w:rsidR="00526B4B">
        <w:t xml:space="preserve"> </w:t>
      </w:r>
      <w:r w:rsidR="00CA3C9F">
        <w:t>20</w:t>
      </w:r>
      <w:r w:rsidR="00CA3C9F">
        <w:tab/>
        <w:t>.</w:t>
      </w:r>
    </w:p>
    <w:p w14:paraId="668A9BA0" w14:textId="203A70D7" w:rsidR="00CA3C9F" w:rsidRDefault="00CA3C9F" w:rsidP="000424AE">
      <w:pPr>
        <w:ind w:left="993" w:hanging="454"/>
        <w:jc w:val="both"/>
      </w:pPr>
      <w:r>
        <w:tab/>
      </w:r>
    </w:p>
    <w:p w14:paraId="6E812C67" w14:textId="293E856A" w:rsidR="00CA3C9F" w:rsidRDefault="00052CD8" w:rsidP="000424AE">
      <w:pPr>
        <w:spacing w:line="360" w:lineRule="auto"/>
        <w:jc w:val="both"/>
      </w:pPr>
      <w:r>
        <w:t xml:space="preserve">         </w:t>
      </w:r>
      <w:r w:rsidR="00CA3C9F">
        <w:t>Signed: [</w:t>
      </w:r>
      <w:r w:rsidR="00CA3C9F" w:rsidRPr="00CA3C9F">
        <w:rPr>
          <w:i/>
        </w:rPr>
        <w:t>To be signed by the mortgagee or mortgagee’s agent</w:t>
      </w:r>
      <w:r w:rsidR="00CA3C9F">
        <w:t>].</w:t>
      </w:r>
    </w:p>
    <w:p w14:paraId="5F9DB6CE" w14:textId="77777777" w:rsidR="002309B8" w:rsidRDefault="002309B8" w:rsidP="000424AE">
      <w:pPr>
        <w:spacing w:line="360" w:lineRule="auto"/>
        <w:jc w:val="both"/>
      </w:pPr>
    </w:p>
    <w:p w14:paraId="12601BB8" w14:textId="407AECDB" w:rsidR="00CA3C9F" w:rsidRPr="002309B8" w:rsidRDefault="00CA3C9F" w:rsidP="000424AE">
      <w:pPr>
        <w:spacing w:line="360" w:lineRule="auto"/>
        <w:jc w:val="both"/>
      </w:pPr>
      <w:r w:rsidRPr="002309B8">
        <w:t>*</w:t>
      </w:r>
      <w:r w:rsidR="00D52C1B" w:rsidRPr="002309B8">
        <w:t xml:space="preserve">   </w:t>
      </w:r>
      <w:r w:rsidRPr="002309B8">
        <w:t>Omit if inapplicable.</w:t>
      </w:r>
    </w:p>
    <w:sectPr w:rsidR="00CA3C9F" w:rsidRPr="002309B8" w:rsidSect="002309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965FF" w14:textId="77777777" w:rsidR="00D73D8D" w:rsidRDefault="00D73D8D" w:rsidP="00D73D8D">
      <w:r>
        <w:separator/>
      </w:r>
    </w:p>
  </w:endnote>
  <w:endnote w:type="continuationSeparator" w:id="0">
    <w:p w14:paraId="65851300" w14:textId="77777777" w:rsidR="00D73D8D" w:rsidRDefault="00D73D8D" w:rsidP="00D7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8061" w14:textId="77777777" w:rsidR="006B30B8" w:rsidRDefault="006B3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57E4" w14:textId="7F67A401" w:rsidR="00D73D8D" w:rsidRDefault="00D73D8D">
    <w:pPr>
      <w:pStyle w:val="Footer"/>
    </w:pPr>
    <w:r>
      <w:t>Form 1</w:t>
    </w:r>
    <w:r w:rsidR="00350DA7">
      <w:t>7</w:t>
    </w:r>
    <w:r>
      <w:t xml:space="preserve"> </w:t>
    </w:r>
    <w:r w:rsidR="00B825C1">
      <w:t>version 1</w:t>
    </w:r>
    <w:r>
      <w:t xml:space="preserve"> </w:t>
    </w:r>
    <w:r w:rsidR="00596B9E">
      <w:t xml:space="preserve">    s.</w:t>
    </w:r>
    <w:r w:rsidR="00596B9E" w:rsidRPr="00596B9E">
      <w:t xml:space="preserve"> 84A </w:t>
    </w:r>
    <w:r w:rsidR="00596B9E" w:rsidRPr="00FF2558">
      <w:rPr>
        <w:i/>
        <w:iCs/>
      </w:rPr>
      <w:t>Property Law Act 1974</w:t>
    </w:r>
    <w:r w:rsidR="00596B9E">
      <w:t xml:space="preserve"> </w:t>
    </w:r>
    <w:r w:rsidR="00575703">
      <w:t xml:space="preserve">     </w:t>
    </w:r>
    <w:r w:rsidR="00596B9E">
      <w:t xml:space="preserve">                  E</w:t>
    </w:r>
    <w:r w:rsidR="00B825C1">
      <w:t xml:space="preserve">ffective from </w:t>
    </w:r>
    <w:r w:rsidR="006B30B8" w:rsidRPr="006B30B8">
      <w:t>28</w:t>
    </w:r>
    <w:r w:rsidR="00575703" w:rsidRPr="006B30B8">
      <w:t xml:space="preserve"> </w:t>
    </w:r>
    <w:r w:rsidRPr="006B30B8">
      <w:t>Ju</w:t>
    </w:r>
    <w:r w:rsidR="00350DA7" w:rsidRPr="006B30B8">
      <w:t>ly</w:t>
    </w:r>
    <w:r w:rsidRPr="006B30B8">
      <w:t xml:space="preserve"> 2020</w:t>
    </w:r>
  </w:p>
  <w:p w14:paraId="4C61100C" w14:textId="77777777" w:rsidR="00D73D8D" w:rsidRDefault="00D73D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1AF5" w14:textId="77777777" w:rsidR="006B30B8" w:rsidRDefault="006B3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F8FB" w14:textId="77777777" w:rsidR="00D73D8D" w:rsidRDefault="00D73D8D" w:rsidP="00D73D8D">
      <w:r>
        <w:separator/>
      </w:r>
    </w:p>
  </w:footnote>
  <w:footnote w:type="continuationSeparator" w:id="0">
    <w:p w14:paraId="3DCCFB9A" w14:textId="77777777" w:rsidR="00D73D8D" w:rsidRDefault="00D73D8D" w:rsidP="00D7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1C7D4" w14:textId="77777777" w:rsidR="006B30B8" w:rsidRDefault="006B3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DF83" w14:textId="77777777" w:rsidR="006B30B8" w:rsidRDefault="006B3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3D98" w14:textId="77777777" w:rsidR="006B30B8" w:rsidRDefault="006B3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C5E"/>
    <w:multiLevelType w:val="hybridMultilevel"/>
    <w:tmpl w:val="38B847C0"/>
    <w:lvl w:ilvl="0" w:tplc="233405FA">
      <w:start w:val="1"/>
      <w:numFmt w:val="lowerLetter"/>
      <w:lvlText w:val="(%1)"/>
      <w:lvlJc w:val="left"/>
      <w:pPr>
        <w:ind w:left="1440" w:hanging="900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E34926"/>
    <w:multiLevelType w:val="hybridMultilevel"/>
    <w:tmpl w:val="8868A7C8"/>
    <w:lvl w:ilvl="0" w:tplc="0E343706">
      <w:start w:val="1"/>
      <w:numFmt w:val="lowerLetter"/>
      <w:lvlText w:val="(%1)"/>
      <w:lvlJc w:val="left"/>
      <w:pPr>
        <w:ind w:left="1326" w:hanging="900"/>
      </w:pPr>
      <w:rPr>
        <w:rFonts w:hint="default"/>
        <w:i w:val="0"/>
        <w:iCs/>
      </w:rPr>
    </w:lvl>
    <w:lvl w:ilvl="1" w:tplc="0C090019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AA"/>
    <w:rsid w:val="000048B5"/>
    <w:rsid w:val="00032DAA"/>
    <w:rsid w:val="000424AE"/>
    <w:rsid w:val="00052CD8"/>
    <w:rsid w:val="00055E66"/>
    <w:rsid w:val="00094B24"/>
    <w:rsid w:val="000C6D99"/>
    <w:rsid w:val="00127B7D"/>
    <w:rsid w:val="00155CF2"/>
    <w:rsid w:val="001C0991"/>
    <w:rsid w:val="001F5C34"/>
    <w:rsid w:val="0021351C"/>
    <w:rsid w:val="00217AEA"/>
    <w:rsid w:val="002309B8"/>
    <w:rsid w:val="00240DC8"/>
    <w:rsid w:val="00266DD2"/>
    <w:rsid w:val="002D4906"/>
    <w:rsid w:val="002F7CD6"/>
    <w:rsid w:val="0030775A"/>
    <w:rsid w:val="003107D5"/>
    <w:rsid w:val="00324B22"/>
    <w:rsid w:val="00345EA0"/>
    <w:rsid w:val="00350DA7"/>
    <w:rsid w:val="003D5C2F"/>
    <w:rsid w:val="003F50C1"/>
    <w:rsid w:val="004116B2"/>
    <w:rsid w:val="004D0998"/>
    <w:rsid w:val="004F5BB0"/>
    <w:rsid w:val="00526430"/>
    <w:rsid w:val="00526B4B"/>
    <w:rsid w:val="00575703"/>
    <w:rsid w:val="00584BA6"/>
    <w:rsid w:val="00596B9E"/>
    <w:rsid w:val="005B7D8D"/>
    <w:rsid w:val="005D1D50"/>
    <w:rsid w:val="005E7FB3"/>
    <w:rsid w:val="005F44F4"/>
    <w:rsid w:val="005F5B13"/>
    <w:rsid w:val="0061388F"/>
    <w:rsid w:val="00621854"/>
    <w:rsid w:val="0063650E"/>
    <w:rsid w:val="00654AFF"/>
    <w:rsid w:val="00666159"/>
    <w:rsid w:val="006B30B8"/>
    <w:rsid w:val="006D5E0B"/>
    <w:rsid w:val="007061C5"/>
    <w:rsid w:val="007175D5"/>
    <w:rsid w:val="00782329"/>
    <w:rsid w:val="007E0B02"/>
    <w:rsid w:val="007E34A4"/>
    <w:rsid w:val="007E45D1"/>
    <w:rsid w:val="00841045"/>
    <w:rsid w:val="008B4B46"/>
    <w:rsid w:val="008D4B03"/>
    <w:rsid w:val="00904C52"/>
    <w:rsid w:val="009103ED"/>
    <w:rsid w:val="00953988"/>
    <w:rsid w:val="009A6855"/>
    <w:rsid w:val="009B6C16"/>
    <w:rsid w:val="009C64D3"/>
    <w:rsid w:val="009E4AAE"/>
    <w:rsid w:val="009E5A93"/>
    <w:rsid w:val="009F75A6"/>
    <w:rsid w:val="00A10FB5"/>
    <w:rsid w:val="00A20297"/>
    <w:rsid w:val="00A3492E"/>
    <w:rsid w:val="00A957F7"/>
    <w:rsid w:val="00A95EC2"/>
    <w:rsid w:val="00AA45F7"/>
    <w:rsid w:val="00AA76DF"/>
    <w:rsid w:val="00AA77A3"/>
    <w:rsid w:val="00AC581C"/>
    <w:rsid w:val="00B03471"/>
    <w:rsid w:val="00B424BB"/>
    <w:rsid w:val="00B825C1"/>
    <w:rsid w:val="00BA7573"/>
    <w:rsid w:val="00BE589E"/>
    <w:rsid w:val="00C336D7"/>
    <w:rsid w:val="00C54F9B"/>
    <w:rsid w:val="00C633BD"/>
    <w:rsid w:val="00CA3C9F"/>
    <w:rsid w:val="00CB11D5"/>
    <w:rsid w:val="00CD2908"/>
    <w:rsid w:val="00D24F27"/>
    <w:rsid w:val="00D41BE4"/>
    <w:rsid w:val="00D52C1B"/>
    <w:rsid w:val="00D73D8D"/>
    <w:rsid w:val="00DC2B5B"/>
    <w:rsid w:val="00DD7D97"/>
    <w:rsid w:val="00E10D34"/>
    <w:rsid w:val="00E132CF"/>
    <w:rsid w:val="00E54AC0"/>
    <w:rsid w:val="00E7261C"/>
    <w:rsid w:val="00EA6FC9"/>
    <w:rsid w:val="00F13873"/>
    <w:rsid w:val="00F14574"/>
    <w:rsid w:val="00F32B48"/>
    <w:rsid w:val="00F847BE"/>
    <w:rsid w:val="00FC62CC"/>
    <w:rsid w:val="00FD6B49"/>
    <w:rsid w:val="00FF2558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72A3859"/>
  <w15:chartTrackingRefBased/>
  <w15:docId w15:val="{AA50F4F3-0B02-40E4-BFD7-1E41F040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650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4F2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3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D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3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D8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6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8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855"/>
    <w:rPr>
      <w:b/>
      <w:bCs/>
      <w:lang w:eastAsia="en-US"/>
    </w:rPr>
  </w:style>
  <w:style w:type="paragraph" w:styleId="Revision">
    <w:name w:val="Revision"/>
    <w:hidden/>
    <w:uiPriority w:val="99"/>
    <w:semiHidden/>
    <w:rsid w:val="009A685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5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482266C512B4FAF064C8FA1E3ED0E" ma:contentTypeVersion="5" ma:contentTypeDescription="Create a new document." ma:contentTypeScope="" ma:versionID="398589f32b938496bece72f981a6f425">
  <xsd:schema xmlns:xsd="http://www.w3.org/2001/XMLSchema" xmlns:xs="http://www.w3.org/2001/XMLSchema" xmlns:p="http://schemas.microsoft.com/office/2006/metadata/properties" xmlns:ns3="dd99cad3-86a1-4974-afdc-61e7059eb8c5" targetNamespace="http://schemas.microsoft.com/office/2006/metadata/properties" ma:root="true" ma:fieldsID="5d4432823b828ba0f2979e3358efa341" ns3:_="">
    <xsd:import namespace="dd99cad3-86a1-4974-afdc-61e7059eb8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9cad3-86a1-4974-afdc-61e7059eb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C48EA-7BB2-4BAE-8C00-93E0F94FC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9cad3-86a1-4974-afdc-61e7059eb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9FC75-27C3-4CD2-BE3D-D99E989E0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D0C6C-4C2F-4B8C-AD66-C58E99EB6E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 Form 4 v.1 Notice of exercise of power of sale</vt:lpstr>
    </vt:vector>
  </TitlesOfParts>
  <Company>Department of Justice and Attorney-General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Form 4 v.1 Notice of exercise of power of sale</dc:title>
  <dc:subject>s.84 Property Law Act 1974</dc:subject>
  <dc:creator>Strategic Policy Unit</dc:creator>
  <cp:keywords/>
  <dc:description/>
  <cp:lastModifiedBy>Jane Flower</cp:lastModifiedBy>
  <cp:revision>2</cp:revision>
  <dcterms:created xsi:type="dcterms:W3CDTF">2020-07-29T00:23:00Z</dcterms:created>
  <dcterms:modified xsi:type="dcterms:W3CDTF">2020-07-29T00:23:00Z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0x010100F7F482266C512B4FAF064C8FA1E3ED0E</vt:lpwstr>
  </property>
</Properties>
</file>