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5953"/>
      </w:tblGrid>
      <w:tr w:rsidR="00BB65B6" w:rsidTr="00437D87">
        <w:tc>
          <w:tcPr>
            <w:tcW w:w="5000" w:type="pct"/>
            <w:gridSpan w:val="2"/>
          </w:tcPr>
          <w:p w:rsidR="000B6C3B" w:rsidRDefault="00BB65B6" w:rsidP="00437D87">
            <w:pPr>
              <w:tabs>
                <w:tab w:val="left" w:pos="-14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ADMINISTRATIVE FORM – </w:t>
            </w:r>
            <w:r w:rsidR="000B6C3B">
              <w:rPr>
                <w:rFonts w:cs="Arial"/>
                <w:b/>
                <w:bCs/>
              </w:rPr>
              <w:t xml:space="preserve">VICTIMS REGISTER </w:t>
            </w:r>
          </w:p>
          <w:p w:rsidR="00BB65B6" w:rsidRDefault="00BB65B6" w:rsidP="00437D87">
            <w:pPr>
              <w:tabs>
                <w:tab w:val="left" w:pos="-14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CORRESPONDENCE AND PRIVACY CHECKLIST</w:t>
            </w:r>
          </w:p>
          <w:p w:rsidR="00BB65B6" w:rsidRDefault="00BB65B6" w:rsidP="00521287">
            <w:pPr>
              <w:tabs>
                <w:tab w:val="left" w:pos="-14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Availability: </w:t>
            </w:r>
            <w:r>
              <w:rPr>
                <w:rFonts w:cs="Arial"/>
              </w:rPr>
              <w:t>Public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  <w:t xml:space="preserve">Implement Date: </w:t>
            </w:r>
            <w:r w:rsidR="00521287">
              <w:rPr>
                <w:rFonts w:cs="Arial"/>
                <w:bCs/>
              </w:rPr>
              <w:t>20 September 2017</w:t>
            </w:r>
            <w:bookmarkStart w:id="0" w:name="_GoBack"/>
            <w:bookmarkEnd w:id="0"/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 w:rsidRPr="00437D87">
              <w:rPr>
                <w:b/>
                <w:sz w:val="20"/>
                <w:szCs w:val="20"/>
              </w:rPr>
              <w:t>Registered</w:t>
            </w:r>
            <w:r>
              <w:rPr>
                <w:b/>
                <w:sz w:val="20"/>
                <w:szCs w:val="20"/>
              </w:rPr>
              <w:t xml:space="preserve"> Party Registration Number: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Registered Party Name: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 name (if applicable):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Offender: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IOMS identification: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Prisoner/offender location: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437D87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correspondence: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BB65B6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BB65B6" w:rsidRPr="00437D87" w:rsidRDefault="0095518D" w:rsidP="00437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prisoner </w:t>
            </w:r>
            <w:proofErr w:type="gramStart"/>
            <w:r>
              <w:rPr>
                <w:b/>
                <w:sz w:val="20"/>
                <w:szCs w:val="20"/>
              </w:rPr>
              <w:t>RTC,</w:t>
            </w:r>
            <w:proofErr w:type="gramEnd"/>
            <w:r>
              <w:rPr>
                <w:b/>
                <w:sz w:val="20"/>
                <w:szCs w:val="20"/>
              </w:rPr>
              <w:t xml:space="preserve"> is mail blocking letter required?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5B6" w:rsidRPr="00EB04FA" w:rsidRDefault="00BB65B6" w:rsidP="00437D87">
            <w:pPr>
              <w:rPr>
                <w:sz w:val="20"/>
              </w:rPr>
            </w:pPr>
          </w:p>
        </w:tc>
      </w:tr>
      <w:tr w:rsidR="0095518D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95518D" w:rsidRPr="00E32059" w:rsidRDefault="0095518D" w:rsidP="00BB65B6">
            <w:pPr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Due date of correspondence: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18D" w:rsidRPr="00253733" w:rsidRDefault="0095518D" w:rsidP="00437D87"/>
        </w:tc>
      </w:tr>
      <w:tr w:rsidR="005E3993" w:rsidRPr="00430845" w:rsidTr="0095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7" w:type="pct"/>
            <w:shd w:val="clear" w:color="auto" w:fill="auto"/>
          </w:tcPr>
          <w:p w:rsidR="005E3993" w:rsidRPr="00E32059" w:rsidRDefault="005E3993" w:rsidP="00BB65B6">
            <w:pPr>
              <w:rPr>
                <w:b/>
                <w:sz w:val="22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5C7" w:rsidRPr="00253733" w:rsidRDefault="00C725C7" w:rsidP="00437D87"/>
        </w:tc>
      </w:tr>
    </w:tbl>
    <w:p w:rsidR="00BB65B6" w:rsidRPr="00EB04FA" w:rsidRDefault="00BB65B6" w:rsidP="00BB65B6">
      <w:pPr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505"/>
        <w:gridCol w:w="2422"/>
        <w:gridCol w:w="2924"/>
      </w:tblGrid>
      <w:tr w:rsidR="00BB65B6" w:rsidRPr="00430845" w:rsidTr="00437D87">
        <w:tc>
          <w:tcPr>
            <w:tcW w:w="54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65B6" w:rsidRPr="00430845" w:rsidRDefault="00BB65B6" w:rsidP="00C725C7">
            <w:pPr>
              <w:rPr>
                <w:sz w:val="20"/>
                <w:szCs w:val="20"/>
              </w:rPr>
            </w:pPr>
            <w:r w:rsidRPr="00430845">
              <w:rPr>
                <w:b/>
                <w:sz w:val="20"/>
                <w:szCs w:val="20"/>
              </w:rPr>
              <w:t>Check by AUTHOR</w:t>
            </w:r>
          </w:p>
        </w:tc>
        <w:tc>
          <w:tcPr>
            <w:tcW w:w="53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65B6" w:rsidRPr="00430845" w:rsidRDefault="00BB65B6" w:rsidP="00C725C7">
            <w:pPr>
              <w:rPr>
                <w:sz w:val="20"/>
                <w:szCs w:val="20"/>
              </w:rPr>
            </w:pPr>
            <w:r w:rsidRPr="00430845">
              <w:rPr>
                <w:b/>
                <w:sz w:val="20"/>
                <w:szCs w:val="20"/>
              </w:rPr>
              <w:t>Check by CHECKING OFFICER</w:t>
            </w:r>
          </w:p>
        </w:tc>
      </w:tr>
      <w:tr w:rsidR="00437D87" w:rsidRPr="00430845" w:rsidTr="00437D87">
        <w:tc>
          <w:tcPr>
            <w:tcW w:w="54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37D87" w:rsidRDefault="00437D87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  N/A</w:t>
            </w:r>
          </w:p>
          <w:p w:rsidR="00437D87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Content matches the </w:t>
            </w:r>
            <w:r>
              <w:rPr>
                <w:sz w:val="20"/>
                <w:szCs w:val="20"/>
              </w:rPr>
              <w:t>listed change</w:t>
            </w:r>
            <w:r w:rsidRPr="00430845">
              <w:rPr>
                <w:sz w:val="20"/>
                <w:szCs w:val="20"/>
              </w:rPr>
              <w:t xml:space="preserve"> and is correct</w:t>
            </w:r>
          </w:p>
          <w:p w:rsidR="00437D87" w:rsidRPr="00430845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Release/eligibility dates correct</w:t>
            </w:r>
          </w:p>
          <w:p w:rsidR="00437D87" w:rsidRDefault="00437D87" w:rsidP="00E32059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 registered party information in letter</w:t>
            </w:r>
          </w:p>
          <w:p w:rsidR="00437D87" w:rsidRDefault="00437D87" w:rsidP="00E32059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Sentence information correct</w:t>
            </w:r>
          </w:p>
          <w:p w:rsidR="00437D87" w:rsidRPr="00590361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Procedural timeframe met</w:t>
            </w:r>
          </w:p>
        </w:tc>
        <w:tc>
          <w:tcPr>
            <w:tcW w:w="53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37D87" w:rsidRDefault="00437D87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N  N/A</w:t>
            </w:r>
          </w:p>
          <w:p w:rsidR="00437D87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Content matches the </w:t>
            </w:r>
            <w:r>
              <w:rPr>
                <w:sz w:val="20"/>
                <w:szCs w:val="20"/>
              </w:rPr>
              <w:t>listed change</w:t>
            </w:r>
            <w:r w:rsidRPr="00430845">
              <w:rPr>
                <w:sz w:val="20"/>
                <w:szCs w:val="20"/>
              </w:rPr>
              <w:t xml:space="preserve"> and is correct</w:t>
            </w:r>
          </w:p>
          <w:p w:rsidR="00437D87" w:rsidRPr="00430845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Release/eligibility dates correct</w:t>
            </w:r>
          </w:p>
          <w:p w:rsidR="00437D87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 registered party information in letter</w:t>
            </w:r>
          </w:p>
          <w:p w:rsidR="00437D87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Sentence information correct</w:t>
            </w:r>
          </w:p>
          <w:p w:rsidR="00437D87" w:rsidRPr="00590361" w:rsidRDefault="00437D87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845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430845">
              <w:rPr>
                <w:sz w:val="20"/>
                <w:szCs w:val="20"/>
              </w:rPr>
              <w:fldChar w:fldCharType="end"/>
            </w:r>
            <w:r w:rsidRPr="00430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Procedural timeframe met</w:t>
            </w:r>
          </w:p>
        </w:tc>
      </w:tr>
      <w:tr w:rsidR="00BB65B6" w:rsidRPr="00430845" w:rsidTr="00437D87">
        <w:tc>
          <w:tcPr>
            <w:tcW w:w="29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B65B6" w:rsidRDefault="00B76B29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B65B6" w:rsidRPr="00430845">
              <w:rPr>
                <w:sz w:val="20"/>
                <w:szCs w:val="20"/>
              </w:rPr>
              <w:t>:</w:t>
            </w:r>
          </w:p>
          <w:p w:rsidR="00B76B29" w:rsidRPr="00430845" w:rsidRDefault="00B76B29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B65B6" w:rsidRDefault="00BB65B6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t>Date:</w:t>
            </w:r>
          </w:p>
          <w:p w:rsidR="00801FB6" w:rsidRPr="00430845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Sign: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B65B6" w:rsidRDefault="00B76B29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B65B6" w:rsidRPr="00430845">
              <w:rPr>
                <w:sz w:val="20"/>
                <w:szCs w:val="20"/>
              </w:rPr>
              <w:t>:</w:t>
            </w:r>
          </w:p>
          <w:p w:rsidR="00B76B29" w:rsidRPr="00430845" w:rsidRDefault="00B76B29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76B29" w:rsidRDefault="00BB65B6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t>Date:</w:t>
            </w:r>
          </w:p>
          <w:p w:rsidR="00801FB6" w:rsidRPr="00430845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Sign:</w:t>
            </w:r>
          </w:p>
        </w:tc>
      </w:tr>
      <w:tr w:rsidR="00BB65B6" w:rsidRPr="00430845" w:rsidTr="00437D87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6B29" w:rsidRPr="00B76B29" w:rsidRDefault="00BB65B6" w:rsidP="00437D87">
            <w:pPr>
              <w:rPr>
                <w:b/>
                <w:sz w:val="20"/>
                <w:szCs w:val="20"/>
              </w:rPr>
            </w:pPr>
            <w:r w:rsidRPr="00430845">
              <w:rPr>
                <w:b/>
                <w:sz w:val="20"/>
                <w:szCs w:val="20"/>
              </w:rPr>
              <w:t>Issues identified by CHECKING OFFICER: YES / NO (if yes please detail)</w:t>
            </w:r>
          </w:p>
        </w:tc>
      </w:tr>
      <w:tr w:rsidR="00BB65B6" w:rsidRPr="00430845" w:rsidTr="00437D87">
        <w:tc>
          <w:tcPr>
            <w:tcW w:w="107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</w:tc>
      </w:tr>
      <w:tr w:rsidR="00BB65B6" w:rsidRPr="00430845" w:rsidTr="00437D87"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  <w:p w:rsidR="00BB65B6" w:rsidRPr="00430845" w:rsidRDefault="00BB65B6" w:rsidP="00437D87">
            <w:pPr>
              <w:rPr>
                <w:sz w:val="16"/>
                <w:szCs w:val="16"/>
              </w:rPr>
            </w:pPr>
          </w:p>
        </w:tc>
      </w:tr>
    </w:tbl>
    <w:p w:rsidR="00BB65B6" w:rsidRPr="004744BC" w:rsidRDefault="00BB65B6" w:rsidP="00BB65B6">
      <w:pPr>
        <w:pBdr>
          <w:bottom w:val="dashSmallGap" w:sz="4" w:space="1" w:color="auto"/>
        </w:pBdr>
        <w:rPr>
          <w:sz w:val="10"/>
          <w:szCs w:val="10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5386"/>
        <w:gridCol w:w="5387"/>
      </w:tblGrid>
      <w:tr w:rsidR="00BB65B6" w:rsidRPr="00430845" w:rsidTr="00437D87">
        <w:tc>
          <w:tcPr>
            <w:tcW w:w="5386" w:type="dxa"/>
            <w:shd w:val="clear" w:color="auto" w:fill="auto"/>
          </w:tcPr>
          <w:p w:rsidR="00437D87" w:rsidRDefault="00437D87" w:rsidP="00437D87">
            <w:pPr>
              <w:rPr>
                <w:b/>
                <w:sz w:val="22"/>
                <w:u w:val="single"/>
              </w:rPr>
            </w:pPr>
          </w:p>
          <w:p w:rsidR="00BB65B6" w:rsidRPr="00430845" w:rsidRDefault="00437D87" w:rsidP="00437D87">
            <w:pPr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For review, processing and privacy checking: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BB65B6" w:rsidRPr="00430845" w:rsidRDefault="00BB65B6" w:rsidP="00437D87">
            <w:pPr>
              <w:jc w:val="right"/>
              <w:rPr>
                <w:sz w:val="16"/>
                <w:szCs w:val="16"/>
              </w:rPr>
            </w:pPr>
          </w:p>
        </w:tc>
      </w:tr>
    </w:tbl>
    <w:p w:rsidR="004744BC" w:rsidRDefault="004744BC" w:rsidP="004744BC">
      <w:pPr>
        <w:ind w:left="2880" w:firstLine="720"/>
        <w:rPr>
          <w:b/>
          <w:sz w:val="16"/>
          <w:szCs w:val="16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922"/>
        <w:gridCol w:w="2465"/>
        <w:gridCol w:w="2463"/>
        <w:gridCol w:w="2923"/>
      </w:tblGrid>
      <w:tr w:rsidR="00437D87" w:rsidRPr="00EB04FA" w:rsidTr="00437D87">
        <w:tc>
          <w:tcPr>
            <w:tcW w:w="2922" w:type="dxa"/>
            <w:shd w:val="clear" w:color="auto" w:fill="auto"/>
            <w:vAlign w:val="center"/>
          </w:tcPr>
          <w:p w:rsidR="00437D87" w:rsidRPr="00437D87" w:rsidRDefault="00437D87" w:rsidP="00437D87">
            <w:pPr>
              <w:rPr>
                <w:b/>
                <w:sz w:val="20"/>
                <w:szCs w:val="20"/>
              </w:rPr>
            </w:pPr>
            <w:r w:rsidRPr="00437D87">
              <w:rPr>
                <w:b/>
                <w:sz w:val="20"/>
                <w:szCs w:val="20"/>
              </w:rPr>
              <w:t>Documents released to:</w:t>
            </w:r>
          </w:p>
        </w:tc>
        <w:tc>
          <w:tcPr>
            <w:tcW w:w="78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D87" w:rsidRPr="00437D87" w:rsidRDefault="00437D87" w:rsidP="00437D87">
            <w:pPr>
              <w:rPr>
                <w:sz w:val="20"/>
                <w:szCs w:val="20"/>
              </w:rPr>
            </w:pPr>
          </w:p>
        </w:tc>
      </w:tr>
      <w:tr w:rsidR="00BB65B6" w:rsidRPr="00430845" w:rsidTr="00437D87">
        <w:tc>
          <w:tcPr>
            <w:tcW w:w="2922" w:type="dxa"/>
            <w:shd w:val="clear" w:color="auto" w:fill="auto"/>
            <w:vAlign w:val="center"/>
          </w:tcPr>
          <w:p w:rsidR="00437D87" w:rsidRDefault="00437D87" w:rsidP="00C725C7">
            <w:pPr>
              <w:rPr>
                <w:b/>
                <w:sz w:val="20"/>
                <w:szCs w:val="20"/>
              </w:rPr>
            </w:pPr>
          </w:p>
          <w:p w:rsidR="00DF3798" w:rsidRDefault="00DF3798" w:rsidP="00C72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 Method/s:</w:t>
            </w:r>
          </w:p>
          <w:p w:rsidR="00DF3798" w:rsidRPr="00430845" w:rsidRDefault="00DF3798" w:rsidP="00C725C7">
            <w:pPr>
              <w:rPr>
                <w:b/>
                <w:sz w:val="20"/>
                <w:szCs w:val="20"/>
              </w:rPr>
            </w:pPr>
          </w:p>
        </w:tc>
        <w:tc>
          <w:tcPr>
            <w:tcW w:w="78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798" w:rsidRDefault="00DF3798" w:rsidP="00437D87">
            <w:pPr>
              <w:rPr>
                <w:sz w:val="20"/>
                <w:szCs w:val="20"/>
              </w:rPr>
            </w:pPr>
            <w:r w:rsidRPr="009D3E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EE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9D3EE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Registered Post        </w:t>
            </w:r>
            <w:r w:rsidRPr="009D3E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EE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9D3EEE">
              <w:rPr>
                <w:sz w:val="20"/>
                <w:szCs w:val="20"/>
              </w:rPr>
              <w:fldChar w:fldCharType="end"/>
            </w:r>
            <w:proofErr w:type="spellStart"/>
            <w:r>
              <w:rPr>
                <w:sz w:val="20"/>
                <w:szCs w:val="20"/>
              </w:rPr>
              <w:t>Post</w:t>
            </w:r>
            <w:proofErr w:type="spellEnd"/>
            <w:r w:rsidRPr="009D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9D3E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EE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9D3EE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Courier        </w:t>
            </w:r>
            <w:r w:rsidRPr="009D3E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EE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9D3EE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Fax        </w:t>
            </w:r>
            <w:r w:rsidRPr="009D3E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EE">
              <w:rPr>
                <w:sz w:val="20"/>
                <w:szCs w:val="20"/>
              </w:rPr>
              <w:instrText xml:space="preserve"> FORMCHECKBOX </w:instrText>
            </w:r>
            <w:r w:rsidR="00521287">
              <w:rPr>
                <w:sz w:val="20"/>
                <w:szCs w:val="20"/>
              </w:rPr>
            </w:r>
            <w:r w:rsidR="00521287">
              <w:rPr>
                <w:sz w:val="20"/>
                <w:szCs w:val="20"/>
              </w:rPr>
              <w:fldChar w:fldCharType="separate"/>
            </w:r>
            <w:r w:rsidRPr="009D3EE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Email</w:t>
            </w:r>
          </w:p>
          <w:p w:rsidR="00C725C7" w:rsidRPr="00C725C7" w:rsidRDefault="00C725C7" w:rsidP="00437D87">
            <w:pPr>
              <w:rPr>
                <w:sz w:val="20"/>
                <w:szCs w:val="20"/>
              </w:rPr>
            </w:pPr>
          </w:p>
        </w:tc>
      </w:tr>
      <w:tr w:rsidR="00DF3798" w:rsidRPr="00430845" w:rsidTr="0043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F3798" w:rsidRPr="00430845" w:rsidRDefault="00DF3798" w:rsidP="00437D87">
            <w:pPr>
              <w:rPr>
                <w:sz w:val="20"/>
                <w:szCs w:val="20"/>
              </w:rPr>
            </w:pPr>
            <w:r w:rsidRPr="00430845">
              <w:rPr>
                <w:b/>
                <w:sz w:val="20"/>
                <w:szCs w:val="20"/>
              </w:rPr>
              <w:t>Check by AUTHOR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F3798" w:rsidRPr="00430845" w:rsidRDefault="00DF3798" w:rsidP="00437D87">
            <w:pPr>
              <w:rPr>
                <w:sz w:val="20"/>
                <w:szCs w:val="20"/>
              </w:rPr>
            </w:pPr>
            <w:r w:rsidRPr="00430845">
              <w:rPr>
                <w:b/>
                <w:sz w:val="20"/>
                <w:szCs w:val="20"/>
              </w:rPr>
              <w:t>Check by CHECKING OFFICER</w:t>
            </w:r>
          </w:p>
        </w:tc>
      </w:tr>
      <w:tr w:rsidR="00DF3798" w:rsidRPr="00590361" w:rsidTr="0043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F3798" w:rsidRPr="0051633D" w:rsidRDefault="00DF3798" w:rsidP="00437D87">
            <w:pPr>
              <w:rPr>
                <w:sz w:val="20"/>
                <w:szCs w:val="10"/>
              </w:rPr>
            </w:pPr>
            <w:r w:rsidRPr="0051633D">
              <w:rPr>
                <w:sz w:val="20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  <w:szCs w:val="10"/>
              </w:rPr>
              <w:instrText xml:space="preserve"> FORMCHECKBOX </w:instrText>
            </w:r>
            <w:r w:rsidR="00521287">
              <w:rPr>
                <w:sz w:val="20"/>
                <w:szCs w:val="10"/>
              </w:rPr>
            </w:r>
            <w:r w:rsidR="00521287">
              <w:rPr>
                <w:sz w:val="20"/>
                <w:szCs w:val="10"/>
              </w:rPr>
              <w:fldChar w:fldCharType="separate"/>
            </w:r>
            <w:r w:rsidRPr="0051633D">
              <w:rPr>
                <w:sz w:val="20"/>
                <w:szCs w:val="10"/>
              </w:rPr>
              <w:fldChar w:fldCharType="end"/>
            </w:r>
            <w:r w:rsidRPr="0051633D">
              <w:rPr>
                <w:sz w:val="20"/>
                <w:szCs w:val="10"/>
              </w:rPr>
              <w:t xml:space="preserve"> </w:t>
            </w:r>
            <w:r w:rsidR="00C725C7">
              <w:rPr>
                <w:sz w:val="20"/>
                <w:szCs w:val="10"/>
              </w:rPr>
              <w:t>Documents edited, printed and signed</w:t>
            </w:r>
          </w:p>
          <w:p w:rsidR="00DF3798" w:rsidRPr="0051633D" w:rsidRDefault="00DF3798" w:rsidP="00437D87">
            <w:pPr>
              <w:rPr>
                <w:sz w:val="20"/>
                <w:szCs w:val="10"/>
              </w:rPr>
            </w:pPr>
            <w:r w:rsidRPr="0051633D">
              <w:rPr>
                <w:sz w:val="20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  <w:szCs w:val="10"/>
              </w:rPr>
              <w:instrText xml:space="preserve"> FORMCHECKBOX </w:instrText>
            </w:r>
            <w:r w:rsidR="00521287">
              <w:rPr>
                <w:sz w:val="20"/>
                <w:szCs w:val="10"/>
              </w:rPr>
            </w:r>
            <w:r w:rsidR="00521287">
              <w:rPr>
                <w:sz w:val="20"/>
                <w:szCs w:val="10"/>
              </w:rPr>
              <w:fldChar w:fldCharType="separate"/>
            </w:r>
            <w:r w:rsidRPr="0051633D">
              <w:rPr>
                <w:sz w:val="20"/>
                <w:szCs w:val="10"/>
              </w:rPr>
              <w:fldChar w:fldCharType="end"/>
            </w:r>
            <w:r w:rsidRPr="0051633D">
              <w:rPr>
                <w:sz w:val="20"/>
                <w:szCs w:val="10"/>
              </w:rPr>
              <w:t xml:space="preserve"> </w:t>
            </w:r>
            <w:r>
              <w:rPr>
                <w:sz w:val="20"/>
                <w:szCs w:val="10"/>
              </w:rPr>
              <w:t xml:space="preserve">Documents/attachments relate to correct </w:t>
            </w:r>
            <w:r w:rsidR="00437D87">
              <w:rPr>
                <w:sz w:val="20"/>
                <w:szCs w:val="10"/>
              </w:rPr>
              <w:t>RP/victim/</w:t>
            </w:r>
            <w:r w:rsidR="00AE62CB">
              <w:rPr>
                <w:sz w:val="20"/>
                <w:szCs w:val="10"/>
              </w:rPr>
              <w:t>nominee/</w:t>
            </w:r>
            <w:r w:rsidR="00437D87">
              <w:rPr>
                <w:sz w:val="20"/>
                <w:szCs w:val="10"/>
              </w:rPr>
              <w:t>offender</w:t>
            </w:r>
          </w:p>
          <w:p w:rsidR="00DF3798" w:rsidRPr="0051633D" w:rsidRDefault="00DF3798" w:rsidP="00437D87">
            <w:pPr>
              <w:rPr>
                <w:sz w:val="20"/>
                <w:szCs w:val="10"/>
              </w:rPr>
            </w:pPr>
            <w:r w:rsidRPr="0051633D">
              <w:rPr>
                <w:sz w:val="20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  <w:szCs w:val="10"/>
              </w:rPr>
              <w:instrText xml:space="preserve"> FORMCHECKBOX </w:instrText>
            </w:r>
            <w:r w:rsidR="00521287">
              <w:rPr>
                <w:sz w:val="20"/>
                <w:szCs w:val="10"/>
              </w:rPr>
            </w:r>
            <w:r w:rsidR="00521287">
              <w:rPr>
                <w:sz w:val="20"/>
                <w:szCs w:val="10"/>
              </w:rPr>
              <w:fldChar w:fldCharType="separate"/>
            </w:r>
            <w:r w:rsidRPr="0051633D">
              <w:rPr>
                <w:sz w:val="20"/>
                <w:szCs w:val="10"/>
              </w:rPr>
              <w:fldChar w:fldCharType="end"/>
            </w:r>
            <w:r w:rsidRPr="0051633D">
              <w:rPr>
                <w:sz w:val="20"/>
                <w:szCs w:val="10"/>
              </w:rPr>
              <w:t xml:space="preserve"> </w:t>
            </w:r>
            <w:r w:rsidR="00AE62CB">
              <w:rPr>
                <w:sz w:val="20"/>
                <w:szCs w:val="10"/>
              </w:rPr>
              <w:t>Address of email address matches IOMS</w:t>
            </w:r>
          </w:p>
          <w:p w:rsidR="00DF3798" w:rsidRDefault="00DF3798" w:rsidP="00AE62CB">
            <w:pPr>
              <w:rPr>
                <w:sz w:val="20"/>
                <w:szCs w:val="10"/>
              </w:rPr>
            </w:pPr>
            <w:r w:rsidRPr="0051633D">
              <w:rPr>
                <w:sz w:val="20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  <w:szCs w:val="10"/>
              </w:rPr>
              <w:instrText xml:space="preserve"> FORMCHECKBOX </w:instrText>
            </w:r>
            <w:r w:rsidR="00521287">
              <w:rPr>
                <w:sz w:val="20"/>
                <w:szCs w:val="10"/>
              </w:rPr>
            </w:r>
            <w:r w:rsidR="00521287">
              <w:rPr>
                <w:sz w:val="20"/>
                <w:szCs w:val="10"/>
              </w:rPr>
              <w:fldChar w:fldCharType="separate"/>
            </w:r>
            <w:r w:rsidRPr="0051633D">
              <w:rPr>
                <w:sz w:val="20"/>
                <w:szCs w:val="10"/>
              </w:rPr>
              <w:fldChar w:fldCharType="end"/>
            </w:r>
            <w:r w:rsidRPr="0051633D">
              <w:rPr>
                <w:sz w:val="20"/>
                <w:szCs w:val="10"/>
              </w:rPr>
              <w:t xml:space="preserve"> </w:t>
            </w:r>
            <w:r w:rsidR="00AE62CB">
              <w:rPr>
                <w:sz w:val="20"/>
                <w:szCs w:val="10"/>
              </w:rPr>
              <w:t>Case note entered and correct (including attachment if applicable)</w:t>
            </w:r>
          </w:p>
          <w:p w:rsidR="00AE62CB" w:rsidRDefault="00AE62CB" w:rsidP="00AE62CB">
            <w:pPr>
              <w:rPr>
                <w:sz w:val="20"/>
                <w:szCs w:val="10"/>
              </w:rPr>
            </w:pPr>
            <w:r w:rsidRPr="0051633D">
              <w:rPr>
                <w:sz w:val="20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  <w:szCs w:val="10"/>
              </w:rPr>
              <w:instrText xml:space="preserve"> FORMCHECKBOX </w:instrText>
            </w:r>
            <w:r w:rsidR="00521287">
              <w:rPr>
                <w:sz w:val="20"/>
                <w:szCs w:val="10"/>
              </w:rPr>
            </w:r>
            <w:r w:rsidR="00521287">
              <w:rPr>
                <w:sz w:val="20"/>
                <w:szCs w:val="10"/>
              </w:rPr>
              <w:fldChar w:fldCharType="separate"/>
            </w:r>
            <w:r w:rsidRPr="0051633D">
              <w:rPr>
                <w:sz w:val="20"/>
                <w:szCs w:val="10"/>
              </w:rPr>
              <w:fldChar w:fldCharType="end"/>
            </w:r>
            <w:r>
              <w:rPr>
                <w:sz w:val="20"/>
                <w:szCs w:val="10"/>
              </w:rPr>
              <w:t xml:space="preserve"> Email receipt attached to case note (if applicable)</w:t>
            </w:r>
          </w:p>
          <w:p w:rsidR="00AE62CB" w:rsidRPr="00381375" w:rsidRDefault="00AE62CB" w:rsidP="00AE62CB">
            <w:pPr>
              <w:rPr>
                <w:sz w:val="20"/>
                <w:szCs w:val="10"/>
              </w:rPr>
            </w:pP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F3798" w:rsidRPr="0051633D" w:rsidRDefault="00DF3798" w:rsidP="00C725C7">
            <w:pPr>
              <w:rPr>
                <w:sz w:val="20"/>
              </w:rPr>
            </w:pPr>
            <w:r w:rsidRPr="0051633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</w:rPr>
              <w:instrText xml:space="preserve"> FORMCHECKBOX </w:instrText>
            </w:r>
            <w:r w:rsidR="00521287">
              <w:rPr>
                <w:sz w:val="20"/>
              </w:rPr>
            </w:r>
            <w:r w:rsidR="00521287">
              <w:rPr>
                <w:sz w:val="20"/>
              </w:rPr>
              <w:fldChar w:fldCharType="separate"/>
            </w:r>
            <w:r w:rsidRPr="0051633D">
              <w:rPr>
                <w:sz w:val="20"/>
              </w:rPr>
              <w:fldChar w:fldCharType="end"/>
            </w:r>
            <w:r w:rsidRPr="0051633D">
              <w:rPr>
                <w:sz w:val="20"/>
              </w:rPr>
              <w:t xml:space="preserve"> </w:t>
            </w:r>
            <w:r w:rsidR="00AE62CB">
              <w:rPr>
                <w:sz w:val="20"/>
              </w:rPr>
              <w:t>Documents and any attachments relate to correct RP/victim/nominee/offender</w:t>
            </w:r>
          </w:p>
          <w:p w:rsidR="00DF3798" w:rsidRPr="0051633D" w:rsidRDefault="00DF3798" w:rsidP="00C725C7">
            <w:pPr>
              <w:rPr>
                <w:sz w:val="20"/>
              </w:rPr>
            </w:pPr>
            <w:r w:rsidRPr="0051633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</w:rPr>
              <w:instrText xml:space="preserve"> FORMCHECKBOX </w:instrText>
            </w:r>
            <w:r w:rsidR="00521287">
              <w:rPr>
                <w:sz w:val="20"/>
              </w:rPr>
            </w:r>
            <w:r w:rsidR="00521287">
              <w:rPr>
                <w:sz w:val="20"/>
              </w:rPr>
              <w:fldChar w:fldCharType="separate"/>
            </w:r>
            <w:r w:rsidRPr="0051633D">
              <w:rPr>
                <w:sz w:val="20"/>
              </w:rPr>
              <w:fldChar w:fldCharType="end"/>
            </w:r>
            <w:r w:rsidRPr="0051633D">
              <w:rPr>
                <w:sz w:val="20"/>
              </w:rPr>
              <w:t xml:space="preserve"> </w:t>
            </w:r>
            <w:r w:rsidR="00AE62CB">
              <w:rPr>
                <w:sz w:val="20"/>
              </w:rPr>
              <w:t>Address or email address matches IOMS</w:t>
            </w:r>
          </w:p>
          <w:p w:rsidR="00DF3798" w:rsidRPr="0051633D" w:rsidRDefault="00DF3798" w:rsidP="00C725C7">
            <w:pPr>
              <w:rPr>
                <w:sz w:val="20"/>
              </w:rPr>
            </w:pPr>
            <w:r w:rsidRPr="0051633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</w:rPr>
              <w:instrText xml:space="preserve"> FORMCHECKBOX </w:instrText>
            </w:r>
            <w:r w:rsidR="00521287">
              <w:rPr>
                <w:sz w:val="20"/>
              </w:rPr>
            </w:r>
            <w:r w:rsidR="00521287">
              <w:rPr>
                <w:sz w:val="20"/>
              </w:rPr>
              <w:fldChar w:fldCharType="separate"/>
            </w:r>
            <w:r w:rsidRPr="0051633D">
              <w:rPr>
                <w:sz w:val="20"/>
              </w:rPr>
              <w:fldChar w:fldCharType="end"/>
            </w:r>
            <w:r w:rsidRPr="0051633D">
              <w:rPr>
                <w:sz w:val="20"/>
              </w:rPr>
              <w:t xml:space="preserve"> </w:t>
            </w:r>
            <w:r w:rsidR="00AE62CB">
              <w:rPr>
                <w:sz w:val="20"/>
              </w:rPr>
              <w:t>Case note entered and correct (including attachment if applicable)</w:t>
            </w:r>
          </w:p>
          <w:p w:rsidR="00DF3798" w:rsidRPr="00C725C7" w:rsidRDefault="00DF3798" w:rsidP="00AE62CB">
            <w:pPr>
              <w:rPr>
                <w:sz w:val="20"/>
              </w:rPr>
            </w:pPr>
            <w:r w:rsidRPr="0051633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3D">
              <w:rPr>
                <w:sz w:val="20"/>
              </w:rPr>
              <w:instrText xml:space="preserve"> FORMCHECKBOX </w:instrText>
            </w:r>
            <w:r w:rsidR="00521287">
              <w:rPr>
                <w:sz w:val="20"/>
              </w:rPr>
            </w:r>
            <w:r w:rsidR="00521287">
              <w:rPr>
                <w:sz w:val="20"/>
              </w:rPr>
              <w:fldChar w:fldCharType="separate"/>
            </w:r>
            <w:r w:rsidRPr="0051633D">
              <w:rPr>
                <w:sz w:val="20"/>
              </w:rPr>
              <w:fldChar w:fldCharType="end"/>
            </w:r>
            <w:r w:rsidRPr="0051633D">
              <w:rPr>
                <w:sz w:val="20"/>
              </w:rPr>
              <w:t xml:space="preserve"> </w:t>
            </w:r>
            <w:r w:rsidR="00AE62CB">
              <w:rPr>
                <w:sz w:val="20"/>
              </w:rPr>
              <w:t>Email receipt attached to case note (if applicable)</w:t>
            </w:r>
          </w:p>
        </w:tc>
      </w:tr>
      <w:tr w:rsidR="00DF3798" w:rsidRPr="00430845" w:rsidTr="00437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3798" w:rsidRPr="00430845" w:rsidRDefault="00DF3798" w:rsidP="00437D87">
            <w:pPr>
              <w:rPr>
                <w:sz w:val="16"/>
                <w:szCs w:val="16"/>
              </w:rPr>
            </w:pPr>
          </w:p>
          <w:p w:rsidR="00DF3798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DF3798" w:rsidRPr="00430845">
              <w:rPr>
                <w:sz w:val="20"/>
                <w:szCs w:val="20"/>
              </w:rPr>
              <w:t>:</w:t>
            </w:r>
          </w:p>
          <w:p w:rsidR="00801FB6" w:rsidRPr="00430845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3798" w:rsidRPr="00430845" w:rsidRDefault="00DF3798" w:rsidP="00437D87">
            <w:pPr>
              <w:rPr>
                <w:sz w:val="16"/>
                <w:szCs w:val="16"/>
              </w:rPr>
            </w:pPr>
          </w:p>
          <w:p w:rsidR="00DF3798" w:rsidRDefault="00DF3798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t>Date:</w:t>
            </w:r>
          </w:p>
          <w:p w:rsidR="00801FB6" w:rsidRPr="00430845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Sign:</w:t>
            </w:r>
          </w:p>
        </w:tc>
        <w:tc>
          <w:tcPr>
            <w:tcW w:w="24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3798" w:rsidRPr="00430845" w:rsidRDefault="00DF3798" w:rsidP="00437D87">
            <w:pPr>
              <w:rPr>
                <w:sz w:val="16"/>
                <w:szCs w:val="16"/>
              </w:rPr>
            </w:pPr>
          </w:p>
          <w:p w:rsidR="00DF3798" w:rsidRDefault="00801FB6" w:rsidP="0080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DF3798" w:rsidRPr="00430845">
              <w:rPr>
                <w:sz w:val="20"/>
                <w:szCs w:val="20"/>
              </w:rPr>
              <w:t>:</w:t>
            </w:r>
          </w:p>
          <w:p w:rsidR="00801FB6" w:rsidRPr="00430845" w:rsidRDefault="00801FB6" w:rsidP="0080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3798" w:rsidRPr="00430845" w:rsidRDefault="00DF3798" w:rsidP="00437D87">
            <w:pPr>
              <w:rPr>
                <w:sz w:val="16"/>
                <w:szCs w:val="16"/>
              </w:rPr>
            </w:pPr>
          </w:p>
          <w:p w:rsidR="00DF3798" w:rsidRDefault="00DF3798" w:rsidP="00437D87">
            <w:pPr>
              <w:rPr>
                <w:sz w:val="20"/>
                <w:szCs w:val="20"/>
              </w:rPr>
            </w:pPr>
            <w:r w:rsidRPr="00430845">
              <w:rPr>
                <w:sz w:val="20"/>
                <w:szCs w:val="20"/>
              </w:rPr>
              <w:t>Date:</w:t>
            </w:r>
          </w:p>
          <w:p w:rsidR="00801FB6" w:rsidRPr="00430845" w:rsidRDefault="00801FB6" w:rsidP="0043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Sign:</w:t>
            </w:r>
          </w:p>
        </w:tc>
      </w:tr>
    </w:tbl>
    <w:p w:rsidR="00500DA9" w:rsidRDefault="00500DA9" w:rsidP="00BB65B6">
      <w:pPr>
        <w:rPr>
          <w:sz w:val="10"/>
          <w:szCs w:val="10"/>
        </w:rPr>
      </w:pPr>
    </w:p>
    <w:p w:rsidR="00500DA9" w:rsidRPr="004744BC" w:rsidRDefault="00500DA9" w:rsidP="00BB65B6">
      <w:pPr>
        <w:rPr>
          <w:sz w:val="10"/>
          <w:szCs w:val="10"/>
        </w:rPr>
      </w:pPr>
    </w:p>
    <w:p w:rsidR="00381375" w:rsidRDefault="00381375" w:rsidP="00500DA9">
      <w:pPr>
        <w:rPr>
          <w:sz w:val="10"/>
          <w:szCs w:val="10"/>
        </w:rPr>
      </w:pPr>
    </w:p>
    <w:sectPr w:rsidR="00381375" w:rsidSect="00C72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79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87" w:rsidRDefault="00437D87" w:rsidP="004744BC">
      <w:r>
        <w:separator/>
      </w:r>
    </w:p>
  </w:endnote>
  <w:endnote w:type="continuationSeparator" w:id="0">
    <w:p w:rsidR="00437D87" w:rsidRDefault="00437D87" w:rsidP="004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5" w:rsidRDefault="00FF4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87" w:rsidRDefault="00437D87">
    <w:pPr>
      <w:pStyle w:val="Footer"/>
      <w:pBdr>
        <w:bottom w:val="single" w:sz="6" w:space="1" w:color="auto"/>
      </w:pBdr>
    </w:pPr>
  </w:p>
  <w:p w:rsidR="00437D87" w:rsidRDefault="00AE62CB" w:rsidP="005E3993">
    <w:pPr>
      <w:pStyle w:val="Footer"/>
      <w:tabs>
        <w:tab w:val="clear" w:pos="4153"/>
        <w:tab w:val="clear" w:pos="8306"/>
      </w:tabs>
    </w:pPr>
    <w:r>
      <w:t>Victims Register</w:t>
    </w:r>
    <w:r w:rsidR="00437D87">
      <w:t xml:space="preserve"> – Correspondence and Privacy Checklist             Version 0</w:t>
    </w:r>
    <w:r w:rsidR="00FF4415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5" w:rsidRDefault="00FF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87" w:rsidRDefault="00437D87" w:rsidP="004744BC">
      <w:r>
        <w:separator/>
      </w:r>
    </w:p>
  </w:footnote>
  <w:footnote w:type="continuationSeparator" w:id="0">
    <w:p w:rsidR="00437D87" w:rsidRDefault="00437D87" w:rsidP="0047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5" w:rsidRDefault="00FF4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87" w:rsidRPr="00E32059" w:rsidRDefault="00437D87" w:rsidP="00E32059">
    <w:pPr>
      <w:pStyle w:val="Header"/>
      <w:jc w:val="center"/>
    </w:pPr>
    <w:r w:rsidRPr="00803BA6"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66D9792" wp14:editId="555C9607">
          <wp:simplePos x="0" y="0"/>
          <wp:positionH relativeFrom="column">
            <wp:posOffset>4286825</wp:posOffset>
          </wp:positionH>
          <wp:positionV relativeFrom="paragraph">
            <wp:posOffset>-184150</wp:posOffset>
          </wp:positionV>
          <wp:extent cx="1943100" cy="459740"/>
          <wp:effectExtent l="0" t="0" r="0" b="0"/>
          <wp:wrapNone/>
          <wp:docPr id="17" name="Picture 17" descr="QG_Coat of Arms_lin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G_Coat of Arms_lin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5" w:rsidRDefault="00FF4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6"/>
    <w:rsid w:val="000B6C3B"/>
    <w:rsid w:val="000D41C1"/>
    <w:rsid w:val="000E46A2"/>
    <w:rsid w:val="0012583D"/>
    <w:rsid w:val="001F767B"/>
    <w:rsid w:val="00216E9A"/>
    <w:rsid w:val="00224AB9"/>
    <w:rsid w:val="00307AFD"/>
    <w:rsid w:val="00340614"/>
    <w:rsid w:val="0035526C"/>
    <w:rsid w:val="00356413"/>
    <w:rsid w:val="00381375"/>
    <w:rsid w:val="003A6F76"/>
    <w:rsid w:val="00437D87"/>
    <w:rsid w:val="004744BC"/>
    <w:rsid w:val="004A3810"/>
    <w:rsid w:val="004D2CA6"/>
    <w:rsid w:val="00500DA9"/>
    <w:rsid w:val="0051633D"/>
    <w:rsid w:val="00521287"/>
    <w:rsid w:val="00590361"/>
    <w:rsid w:val="005E3993"/>
    <w:rsid w:val="00636CBC"/>
    <w:rsid w:val="0068054A"/>
    <w:rsid w:val="00700ABC"/>
    <w:rsid w:val="007F400E"/>
    <w:rsid w:val="007F4071"/>
    <w:rsid w:val="00801FB6"/>
    <w:rsid w:val="00833BA0"/>
    <w:rsid w:val="00880875"/>
    <w:rsid w:val="008D5A13"/>
    <w:rsid w:val="00935142"/>
    <w:rsid w:val="0095518D"/>
    <w:rsid w:val="009D34B9"/>
    <w:rsid w:val="009F029B"/>
    <w:rsid w:val="00AE62CB"/>
    <w:rsid w:val="00B32F96"/>
    <w:rsid w:val="00B76B29"/>
    <w:rsid w:val="00B877CB"/>
    <w:rsid w:val="00BB65B6"/>
    <w:rsid w:val="00BD1F7D"/>
    <w:rsid w:val="00BD6720"/>
    <w:rsid w:val="00C31A1E"/>
    <w:rsid w:val="00C725C7"/>
    <w:rsid w:val="00CF6D97"/>
    <w:rsid w:val="00DB2B22"/>
    <w:rsid w:val="00DC3E1B"/>
    <w:rsid w:val="00DF3489"/>
    <w:rsid w:val="00DF3798"/>
    <w:rsid w:val="00E32059"/>
    <w:rsid w:val="00EB04FA"/>
    <w:rsid w:val="00EE27C4"/>
    <w:rsid w:val="00EE2FF5"/>
    <w:rsid w:val="00FC2121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65B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B65B6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B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65B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B65B6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B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CLEARWATER, Jeanna</dc:creator>
  <cp:lastModifiedBy>Balzer , Angela</cp:lastModifiedBy>
  <cp:revision>3</cp:revision>
  <cp:lastPrinted>2017-07-10T05:44:00Z</cp:lastPrinted>
  <dcterms:created xsi:type="dcterms:W3CDTF">2017-09-05T06:01:00Z</dcterms:created>
  <dcterms:modified xsi:type="dcterms:W3CDTF">2017-09-20T05:40:00Z</dcterms:modified>
</cp:coreProperties>
</file>