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84519" w14:textId="6185A717" w:rsidR="00141C47" w:rsidRPr="00406F8F" w:rsidRDefault="00AC738F" w:rsidP="00406F8F">
      <w:pPr>
        <w:pStyle w:val="Heading1"/>
        <w:rPr>
          <w:rFonts w:ascii="Arial Bold" w:hAnsi="Arial Bold"/>
          <w:b w:val="0"/>
          <w:bCs w:val="0"/>
          <w:iCs/>
          <w:color w:val="F89A44"/>
          <w:sz w:val="28"/>
          <w:szCs w:val="28"/>
        </w:rPr>
      </w:pPr>
      <w:bookmarkStart w:id="0" w:name="_Toc160715112"/>
      <w:r w:rsidRPr="00406F8F">
        <w:rPr>
          <w:sz w:val="44"/>
          <w:szCs w:val="28"/>
        </w:rPr>
        <w:t xml:space="preserve">Reviewing and </w:t>
      </w:r>
      <w:r w:rsidR="00406F8F" w:rsidRPr="00406F8F">
        <w:rPr>
          <w:sz w:val="44"/>
          <w:szCs w:val="28"/>
        </w:rPr>
        <w:t>s</w:t>
      </w:r>
      <w:r w:rsidRPr="00406F8F">
        <w:rPr>
          <w:sz w:val="44"/>
          <w:szCs w:val="28"/>
        </w:rPr>
        <w:t xml:space="preserve">ubmitting </w:t>
      </w:r>
      <w:r w:rsidR="00406F8F" w:rsidRPr="00406F8F">
        <w:rPr>
          <w:sz w:val="44"/>
          <w:szCs w:val="28"/>
        </w:rPr>
        <w:t>y</w:t>
      </w:r>
      <w:r w:rsidRPr="00406F8F">
        <w:rPr>
          <w:sz w:val="44"/>
          <w:szCs w:val="28"/>
        </w:rPr>
        <w:t xml:space="preserve">our </w:t>
      </w:r>
      <w:r w:rsidR="00406F8F" w:rsidRPr="00406F8F">
        <w:rPr>
          <w:sz w:val="44"/>
          <w:szCs w:val="28"/>
        </w:rPr>
        <w:t>a</w:t>
      </w:r>
      <w:r w:rsidRPr="00406F8F">
        <w:rPr>
          <w:sz w:val="44"/>
          <w:szCs w:val="28"/>
        </w:rPr>
        <w:t>pplicatio</w:t>
      </w:r>
      <w:bookmarkEnd w:id="0"/>
      <w:r w:rsidR="00406F8F" w:rsidRPr="00406F8F">
        <w:rPr>
          <w:sz w:val="44"/>
          <w:szCs w:val="28"/>
        </w:rPr>
        <w:t>n</w:t>
      </w:r>
    </w:p>
    <w:p w14:paraId="6F5FD4CA" w14:textId="7E30531F" w:rsidR="00AC738F" w:rsidRPr="00AC738F" w:rsidRDefault="00AC738F" w:rsidP="00D07D98">
      <w:pPr>
        <w:pStyle w:val="NoSpacing"/>
        <w:spacing w:before="100" w:beforeAutospacing="1" w:after="100" w:afterAutospacing="1"/>
        <w:rPr>
          <w:rFonts w:ascii="Arial Bold" w:eastAsia="Times New Roman" w:hAnsi="Arial Bold" w:cs="Arial"/>
          <w:b/>
          <w:bCs/>
          <w:iCs/>
          <w:color w:val="F89A44"/>
          <w:sz w:val="30"/>
          <w:szCs w:val="30"/>
          <w:lang w:eastAsia="en-AU"/>
        </w:rPr>
      </w:pPr>
      <w:r w:rsidRPr="00AC738F">
        <w:rPr>
          <w:rFonts w:ascii="Arial Bold" w:eastAsia="Times New Roman" w:hAnsi="Arial Bold" w:cs="Arial"/>
          <w:b/>
          <w:bCs/>
          <w:iCs/>
          <w:color w:val="F89A44"/>
          <w:sz w:val="30"/>
          <w:szCs w:val="30"/>
          <w:lang w:eastAsia="en-AU"/>
        </w:rPr>
        <w:t xml:space="preserve">Reviewing and </w:t>
      </w:r>
      <w:r w:rsidR="00406F8F">
        <w:rPr>
          <w:rFonts w:ascii="Arial Bold" w:eastAsia="Times New Roman" w:hAnsi="Arial Bold" w:cs="Arial"/>
          <w:b/>
          <w:bCs/>
          <w:iCs/>
          <w:color w:val="F89A44"/>
          <w:sz w:val="30"/>
          <w:szCs w:val="30"/>
          <w:lang w:eastAsia="en-AU"/>
        </w:rPr>
        <w:t>e</w:t>
      </w:r>
      <w:r w:rsidRPr="00AC738F">
        <w:rPr>
          <w:rFonts w:ascii="Arial Bold" w:eastAsia="Times New Roman" w:hAnsi="Arial Bold" w:cs="Arial"/>
          <w:b/>
          <w:bCs/>
          <w:iCs/>
          <w:color w:val="F89A44"/>
          <w:sz w:val="30"/>
          <w:szCs w:val="30"/>
          <w:lang w:eastAsia="en-AU"/>
        </w:rPr>
        <w:t xml:space="preserve">diting </w:t>
      </w:r>
      <w:r w:rsidR="00406F8F">
        <w:rPr>
          <w:rFonts w:ascii="Arial Bold" w:eastAsia="Times New Roman" w:hAnsi="Arial Bold" w:cs="Arial"/>
          <w:b/>
          <w:bCs/>
          <w:iCs/>
          <w:color w:val="F89A44"/>
          <w:sz w:val="30"/>
          <w:szCs w:val="30"/>
          <w:lang w:eastAsia="en-AU"/>
        </w:rPr>
        <w:t>y</w:t>
      </w:r>
      <w:r w:rsidRPr="00AC738F">
        <w:rPr>
          <w:rFonts w:ascii="Arial Bold" w:eastAsia="Times New Roman" w:hAnsi="Arial Bold" w:cs="Arial"/>
          <w:b/>
          <w:bCs/>
          <w:iCs/>
          <w:color w:val="F89A44"/>
          <w:sz w:val="30"/>
          <w:szCs w:val="30"/>
          <w:lang w:eastAsia="en-AU"/>
        </w:rPr>
        <w:t xml:space="preserve">our </w:t>
      </w:r>
      <w:r w:rsidR="00406F8F">
        <w:rPr>
          <w:rFonts w:ascii="Arial Bold" w:eastAsia="Times New Roman" w:hAnsi="Arial Bold" w:cs="Arial"/>
          <w:b/>
          <w:bCs/>
          <w:iCs/>
          <w:color w:val="F89A44"/>
          <w:sz w:val="30"/>
          <w:szCs w:val="30"/>
          <w:lang w:eastAsia="en-AU"/>
        </w:rPr>
        <w:t>a</w:t>
      </w:r>
      <w:r w:rsidRPr="00AC738F">
        <w:rPr>
          <w:rFonts w:ascii="Arial Bold" w:eastAsia="Times New Roman" w:hAnsi="Arial Bold" w:cs="Arial"/>
          <w:b/>
          <w:bCs/>
          <w:iCs/>
          <w:color w:val="F89A44"/>
          <w:sz w:val="30"/>
          <w:szCs w:val="30"/>
          <w:lang w:eastAsia="en-AU"/>
        </w:rPr>
        <w:t>pplication</w:t>
      </w:r>
    </w:p>
    <w:p w14:paraId="4A734CCF" w14:textId="38B50497" w:rsidR="00AC738F" w:rsidRDefault="00AC738F" w:rsidP="00D07D98">
      <w:pPr>
        <w:pStyle w:val="NoSpacing"/>
        <w:spacing w:before="100" w:beforeAutospacing="1" w:after="100" w:afterAutospacing="1"/>
        <w:rPr>
          <w:lang w:eastAsia="en-AU"/>
        </w:rPr>
      </w:pPr>
      <w:r w:rsidRPr="00AC738F">
        <w:rPr>
          <w:rFonts w:eastAsia="Times New Roman" w:cs="Arial"/>
          <w:color w:val="242424"/>
          <w:szCs w:val="22"/>
          <w:lang w:eastAsia="en-AU"/>
        </w:rPr>
        <w:t>Once your grant application is complete</w:t>
      </w:r>
      <w:r>
        <w:rPr>
          <w:lang w:eastAsia="en-AU"/>
        </w:rPr>
        <w:t>, take the time to thoroughly review and edit your work. This process is crucial for ensuring your application is clear, concise, and meets all the grant requirements. Additionally, review</w:t>
      </w:r>
      <w:r w:rsidR="00D93A64">
        <w:rPr>
          <w:lang w:eastAsia="en-AU"/>
        </w:rPr>
        <w:t>ing</w:t>
      </w:r>
      <w:r>
        <w:rPr>
          <w:lang w:eastAsia="en-AU"/>
        </w:rPr>
        <w:t xml:space="preserve"> and editing help strengthen your application by making sure it's easy for assessors to understand and evaluate.</w:t>
      </w:r>
    </w:p>
    <w:p w14:paraId="42709AB0" w14:textId="77777777" w:rsidR="00AC738F" w:rsidRDefault="00AC738F" w:rsidP="00D07D98">
      <w:pPr>
        <w:pStyle w:val="NoSpacing"/>
        <w:spacing w:before="100" w:beforeAutospacing="1" w:after="100" w:afterAutospacing="1"/>
        <w:rPr>
          <w:lang w:eastAsia="en-AU"/>
        </w:rPr>
      </w:pPr>
      <w:r>
        <w:rPr>
          <w:rFonts w:cs="Arial"/>
          <w:noProof/>
        </w:rPr>
        <w:drawing>
          <wp:inline distT="0" distB="0" distL="0" distR="0" wp14:anchorId="754729E3" wp14:editId="5E1FF192">
            <wp:extent cx="6105126" cy="3385185"/>
            <wp:effectExtent l="0" t="0" r="10160" b="2476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4842896" w14:textId="77777777" w:rsidR="00AC738F" w:rsidRDefault="00AC738F" w:rsidP="00D07D98">
      <w:pPr>
        <w:pStyle w:val="Heading2"/>
        <w:spacing w:before="100" w:beforeAutospacing="1" w:after="100" w:afterAutospacing="1"/>
      </w:pPr>
      <w:bookmarkStart w:id="1" w:name="_Toc160715113"/>
      <w:r>
        <w:t>Grant application checklist</w:t>
      </w:r>
      <w:bookmarkEnd w:id="1"/>
    </w:p>
    <w:p w14:paraId="1D15E46D" w14:textId="77777777" w:rsidR="00AC738F" w:rsidRPr="00606ED3" w:rsidRDefault="00AC738F" w:rsidP="00D07D98">
      <w:pPr>
        <w:shd w:val="clear" w:color="auto" w:fill="FFFFFF"/>
        <w:spacing w:before="100" w:beforeAutospacing="1" w:after="100" w:afterAutospacing="1"/>
        <w:rPr>
          <w:rFonts w:cs="Arial"/>
          <w:color w:val="242424"/>
          <w:szCs w:val="22"/>
        </w:rPr>
      </w:pPr>
      <w:r w:rsidRPr="00606ED3">
        <w:rPr>
          <w:rFonts w:cs="Arial"/>
          <w:color w:val="242424"/>
          <w:szCs w:val="22"/>
        </w:rPr>
        <w:t>Use the checklist below to make sure your application is well written, contains all the required supporting documents, and meets the grant criteria.</w:t>
      </w:r>
    </w:p>
    <w:p w14:paraId="75FDC73B" w14:textId="1028663D" w:rsidR="00AC738F" w:rsidRDefault="00AC738F" w:rsidP="00D07D98">
      <w:pPr>
        <w:shd w:val="clear" w:color="auto" w:fill="FFFFFF" w:themeFill="background1"/>
        <w:spacing w:before="100" w:beforeAutospacing="1" w:after="100" w:afterAutospacing="1"/>
        <w:rPr>
          <w:rFonts w:cs="Arial"/>
          <w:color w:val="242424"/>
        </w:rPr>
      </w:pPr>
      <w:r w:rsidRPr="0B17EDC2">
        <w:rPr>
          <w:rFonts w:cs="Arial"/>
          <w:color w:val="242424"/>
        </w:rPr>
        <w:t>Put a tick against everything you have completed, with the remaining blank boxes helping to identify items you may have missed that you</w:t>
      </w:r>
      <w:r w:rsidR="00406F8F">
        <w:rPr>
          <w:rFonts w:cs="Arial"/>
          <w:color w:val="242424"/>
        </w:rPr>
        <w:t xml:space="preserve"> wi</w:t>
      </w:r>
      <w:r w:rsidRPr="0B17EDC2">
        <w:rPr>
          <w:rFonts w:cs="Arial"/>
          <w:color w:val="242424"/>
        </w:rPr>
        <w:t>ll need to follow up before submitting your application.</w:t>
      </w:r>
    </w:p>
    <w:p w14:paraId="23D11ED1" w14:textId="77777777" w:rsidR="00AC738F" w:rsidRDefault="00AC738F" w:rsidP="00D07D98">
      <w:pPr>
        <w:shd w:val="clear" w:color="auto" w:fill="FFFFFF" w:themeFill="background1"/>
        <w:spacing w:before="100" w:beforeAutospacing="1" w:after="100" w:afterAutospacing="1"/>
        <w:rPr>
          <w:rFonts w:cs="Arial"/>
          <w:color w:val="242424"/>
        </w:rPr>
      </w:pPr>
      <w:r>
        <w:rPr>
          <w:rFonts w:cs="Arial"/>
          <w:noProof/>
          <w:color w:val="242424"/>
        </w:rPr>
        <w:lastRenderedPageBreak/>
        <mc:AlternateContent>
          <mc:Choice Requires="wpg">
            <w:drawing>
              <wp:anchor distT="0" distB="0" distL="114300" distR="114300" simplePos="0" relativeHeight="251659264" behindDoc="0" locked="0" layoutInCell="1" allowOverlap="1" wp14:anchorId="2A9B1B02" wp14:editId="53588761">
                <wp:simplePos x="0" y="0"/>
                <wp:positionH relativeFrom="column">
                  <wp:posOffset>5803733</wp:posOffset>
                </wp:positionH>
                <wp:positionV relativeFrom="paragraph">
                  <wp:posOffset>157480</wp:posOffset>
                </wp:positionV>
                <wp:extent cx="235470" cy="7082848"/>
                <wp:effectExtent l="0" t="0" r="12700" b="22860"/>
                <wp:wrapNone/>
                <wp:docPr id="213" name="Group 213"/>
                <wp:cNvGraphicFramePr/>
                <a:graphic xmlns:a="http://schemas.openxmlformats.org/drawingml/2006/main">
                  <a:graphicData uri="http://schemas.microsoft.com/office/word/2010/wordprocessingGroup">
                    <wpg:wgp>
                      <wpg:cNvGrpSpPr/>
                      <wpg:grpSpPr>
                        <a:xfrm>
                          <a:off x="0" y="0"/>
                          <a:ext cx="235470" cy="7082848"/>
                          <a:chOff x="0" y="0"/>
                          <a:chExt cx="235470" cy="7082848"/>
                        </a:xfrm>
                        <a:effectLst/>
                      </wpg:grpSpPr>
                      <wps:wsp>
                        <wps:cNvPr id="58" name="Rectangle 58"/>
                        <wps:cNvSpPr/>
                        <wps:spPr>
                          <a:xfrm>
                            <a:off x="0" y="0"/>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6928" y="491837"/>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0782" y="949037"/>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20782" y="1475510"/>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34637" y="2029691"/>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48491" y="2521528"/>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55418" y="2999510"/>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62346" y="3491346"/>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62346" y="3997037"/>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69273" y="4488873"/>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76200" y="4946073"/>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6200" y="5451764"/>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90055" y="5950528"/>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83128" y="6442364"/>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90055" y="6927273"/>
                            <a:ext cx="145415" cy="155575"/>
                          </a:xfrm>
                          <a:prstGeom prst="rect">
                            <a:avLst/>
                          </a:prstGeom>
                          <a:no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70640F" id="Group 213" o:spid="_x0000_s1026" style="position:absolute;margin-left:457pt;margin-top:12.4pt;width:18.55pt;height:557.7pt;z-index:251659264" coordsize="2354,7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">
                <v:rect id="Rectangle 58" o:spid="_x0000_s1027" style="position:absolute;width:1454;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" filled="f" strokecolor="#09101d [484]" strokeweight="1pt"/>
                <v:rect id="Rectangle 59" o:spid="_x0000_s1028" style="position:absolute;left:69;top:4918;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" filled="f" strokecolor="#09101d [484]" strokeweight="1pt"/>
                <v:rect id="Rectangle 60" o:spid="_x0000_s1029" style="position:absolute;left:207;top:9490;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" filled="f" strokecolor="#09101d [484]" strokeweight="1pt"/>
                <v:rect id="Rectangle 62" o:spid="_x0000_s1030" style="position:absolute;left:207;top:14755;width:1454;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" filled="f" strokecolor="#09101d [484]" strokeweight="1pt"/>
                <v:rect id="Rectangle 63" o:spid="_x0000_s1031" style="position:absolute;left:346;top:20296;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" filled="f" strokecolor="#09101d [484]" strokeweight="1pt"/>
                <v:rect id="Rectangle 193" o:spid="_x0000_s1032" style="position:absolute;left:484;top:25215;width:1455;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" filled="f" strokecolor="#09101d [484]" strokeweight="1pt"/>
                <v:rect id="Rectangle 194" o:spid="_x0000_s1033" style="position:absolute;left:554;top:29995;width:1454;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" filled="f" strokecolor="#09101d [484]" strokeweight="1pt"/>
                <v:rect id="Rectangle 195" o:spid="_x0000_s1034" style="position:absolute;left:623;top:34913;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" filled="f" strokecolor="#09101d [484]" strokeweight="1pt"/>
                <v:rect id="Rectangle 196" o:spid="_x0000_s1035" style="position:absolute;left:623;top:39970;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" filled="f" strokecolor="#09101d [484]" strokeweight="1pt"/>
                <v:rect id="Rectangle 199" o:spid="_x0000_s1036" style="position:absolute;left:692;top:44888;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" filled="f" strokecolor="#09101d [484]" strokeweight="1pt"/>
                <v:rect id="Rectangle 202" o:spid="_x0000_s1037" style="position:absolute;left:762;top:49460;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" filled="f" strokecolor="#09101d [484]" strokeweight="1pt"/>
                <v:rect id="Rectangle 203" o:spid="_x0000_s1038" style="position:absolute;left:762;top:54517;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" filled="f" strokecolor="#09101d [484]" strokeweight="1pt"/>
                <v:rect id="Rectangle 204" o:spid="_x0000_s1039" style="position:absolute;left:900;top:59505;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" filled="f" strokecolor="#09101d [484]" strokeweight="1pt"/>
                <v:rect id="Rectangle 209" o:spid="_x0000_s1040" style="position:absolute;left:831;top:64423;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" filled="f" strokecolor="#09101d [484]" strokeweight="1pt"/>
                <v:rect id="Rectangle 210" o:spid="_x0000_s1041" style="position:absolute;left:900;top:69272;width:1454;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" filled="f" strokecolor="#09101d [484]" strokeweight="1pt"/>
              </v:group>
            </w:pict>
          </mc:Fallback>
        </mc:AlternateContent>
      </w:r>
      <w:r>
        <w:rPr>
          <w:rFonts w:cs="Arial"/>
          <w:noProof/>
          <w:color w:val="242424"/>
        </w:rPr>
        <w:drawing>
          <wp:inline distT="0" distB="0" distL="0" distR="0" wp14:anchorId="7C02C757" wp14:editId="5415527F">
            <wp:extent cx="6083224" cy="7421880"/>
            <wp:effectExtent l="0" t="0" r="13335" b="762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897FF7C" w14:textId="77777777" w:rsidR="00AC738F" w:rsidRDefault="00AC738F" w:rsidP="00D07D98">
      <w:pPr>
        <w:shd w:val="clear" w:color="auto" w:fill="FFFFFF" w:themeFill="background1"/>
        <w:spacing w:before="100" w:beforeAutospacing="1" w:after="100" w:afterAutospacing="1"/>
        <w:rPr>
          <w:rFonts w:cs="Arial"/>
          <w:color w:val="242424"/>
        </w:rPr>
      </w:pPr>
    </w:p>
    <w:p w14:paraId="6A30FD6E" w14:textId="77777777" w:rsidR="00AC738F" w:rsidRDefault="00AC738F" w:rsidP="00AC738F">
      <w:pPr>
        <w:spacing w:after="0"/>
        <w:rPr>
          <w:rFonts w:cs="Arial"/>
          <w:color w:val="242424"/>
        </w:rPr>
      </w:pPr>
      <w:r>
        <w:rPr>
          <w:rFonts w:cs="Arial"/>
          <w:color w:val="242424"/>
        </w:rPr>
        <w:br w:type="page"/>
      </w:r>
    </w:p>
    <w:p w14:paraId="74774671" w14:textId="7F5B337D" w:rsidR="00AC738F" w:rsidRPr="00C21AD9" w:rsidRDefault="00AC738F" w:rsidP="00D07D98">
      <w:pPr>
        <w:pStyle w:val="Heading2"/>
        <w:spacing w:before="100" w:beforeAutospacing="1" w:after="100" w:afterAutospacing="1"/>
      </w:pPr>
      <w:bookmarkStart w:id="2" w:name="_Toc160715143"/>
      <w:r w:rsidRPr="00AC738F">
        <w:lastRenderedPageBreak/>
        <w:t xml:space="preserve">Submitting </w:t>
      </w:r>
      <w:r w:rsidR="00406F8F">
        <w:t>y</w:t>
      </w:r>
      <w:r w:rsidRPr="00AC738F">
        <w:t xml:space="preserve">our </w:t>
      </w:r>
      <w:r w:rsidR="00406F8F">
        <w:t>a</w:t>
      </w:r>
      <w:r w:rsidRPr="00AC738F">
        <w:t>pplication</w:t>
      </w:r>
      <w:bookmarkEnd w:id="2"/>
    </w:p>
    <w:p w14:paraId="1ED642F5" w14:textId="6C5163BE" w:rsidR="00AC738F" w:rsidRPr="00B57FDD" w:rsidRDefault="00AC738F" w:rsidP="00D07D98">
      <w:pPr>
        <w:spacing w:before="100" w:beforeAutospacing="1" w:after="100" w:afterAutospacing="1"/>
        <w:rPr>
          <w:rFonts w:cs="Arial"/>
        </w:rPr>
      </w:pPr>
      <w:r>
        <w:rPr>
          <w:rFonts w:cs="Arial"/>
        </w:rPr>
        <w:t>When using SmartyGrants to submit a grant application for the Department of Youth Justice</w:t>
      </w:r>
      <w:r w:rsidR="00D93A64">
        <w:rPr>
          <w:rFonts w:cs="Arial"/>
        </w:rPr>
        <w:t xml:space="preserve"> and Victim Support</w:t>
      </w:r>
      <w:r>
        <w:rPr>
          <w:rFonts w:cs="Arial"/>
        </w:rPr>
        <w:t xml:space="preserve">, you </w:t>
      </w:r>
      <w:r w:rsidRPr="00B57FDD">
        <w:rPr>
          <w:rFonts w:cs="Arial"/>
        </w:rPr>
        <w:t xml:space="preserve">can find the 'Review and Submit' button at the bottom of the </w:t>
      </w:r>
      <w:r w:rsidR="00406F8F">
        <w:rPr>
          <w:rFonts w:cs="Arial"/>
        </w:rPr>
        <w:t>n</w:t>
      </w:r>
      <w:r w:rsidRPr="00B57FDD">
        <w:rPr>
          <w:rFonts w:cs="Arial"/>
        </w:rPr>
        <w:t xml:space="preserve">avigation </w:t>
      </w:r>
      <w:r w:rsidR="00406F8F">
        <w:rPr>
          <w:rFonts w:cs="Arial"/>
        </w:rPr>
        <w:t>p</w:t>
      </w:r>
      <w:r w:rsidRPr="00B57FDD">
        <w:rPr>
          <w:rFonts w:cs="Arial"/>
        </w:rPr>
        <w:t>anel.</w:t>
      </w:r>
      <w:r>
        <w:rPr>
          <w:rFonts w:cs="Arial"/>
        </w:rPr>
        <w:t xml:space="preserve"> When you are ready to submit your application, m</w:t>
      </w:r>
      <w:r w:rsidRPr="00B57FDD">
        <w:rPr>
          <w:rFonts w:cs="Arial"/>
        </w:rPr>
        <w:t xml:space="preserve">ake sure to review your application thoroughly before </w:t>
      </w:r>
      <w:r w:rsidR="00D93A64">
        <w:rPr>
          <w:rFonts w:cs="Arial"/>
        </w:rPr>
        <w:t>submitting</w:t>
      </w:r>
      <w:r w:rsidRPr="00B57FDD">
        <w:rPr>
          <w:rFonts w:cs="Arial"/>
        </w:rPr>
        <w:t xml:space="preserve"> to ensure it is complete and accurate.</w:t>
      </w:r>
    </w:p>
    <w:p w14:paraId="1CD365AE" w14:textId="50019289" w:rsidR="00AC738F" w:rsidRPr="00B57FDD" w:rsidRDefault="00AC738F" w:rsidP="00D07D98">
      <w:pPr>
        <w:spacing w:before="100" w:beforeAutospacing="1" w:after="100" w:afterAutospacing="1"/>
        <w:rPr>
          <w:rFonts w:cs="Arial"/>
        </w:rPr>
      </w:pPr>
      <w:r w:rsidRPr="00B57FDD">
        <w:rPr>
          <w:rFonts w:cs="Arial"/>
        </w:rPr>
        <w:t xml:space="preserve">Once you have reviewed your application, you can submit it by clicking the 'Submit' button located at the top or bottom of the screen or within the navigation panel. Remember, you will only be able to submit your application if all </w:t>
      </w:r>
      <w:r w:rsidR="00D93A64">
        <w:rPr>
          <w:rFonts w:cs="Arial"/>
        </w:rPr>
        <w:t>mandatory</w:t>
      </w:r>
      <w:r w:rsidRPr="00B57FDD">
        <w:rPr>
          <w:rFonts w:cs="Arial"/>
        </w:rPr>
        <w:t xml:space="preserve"> questions have been answered and there are no validation errors.</w:t>
      </w:r>
    </w:p>
    <w:p w14:paraId="74F09249" w14:textId="17B63430" w:rsidR="00AC738F" w:rsidRPr="00B57FDD" w:rsidRDefault="00AC738F" w:rsidP="00D07D98">
      <w:pPr>
        <w:spacing w:before="100" w:beforeAutospacing="1" w:after="100" w:afterAutospacing="1"/>
        <w:rPr>
          <w:rFonts w:cs="Arial"/>
        </w:rPr>
      </w:pPr>
      <w:r w:rsidRPr="00B57FDD">
        <w:rPr>
          <w:rFonts w:cs="Arial"/>
        </w:rPr>
        <w:t>After submitting your application, you w</w:t>
      </w:r>
      <w:r w:rsidR="00406F8F">
        <w:rPr>
          <w:rFonts w:cs="Arial"/>
        </w:rPr>
        <w:t xml:space="preserve">ill </w:t>
      </w:r>
      <w:r w:rsidRPr="00B57FDD">
        <w:rPr>
          <w:rFonts w:cs="Arial"/>
        </w:rPr>
        <w:t>n</w:t>
      </w:r>
      <w:r w:rsidR="00406F8F">
        <w:rPr>
          <w:rFonts w:cs="Arial"/>
        </w:rPr>
        <w:t>o</w:t>
      </w:r>
      <w:r w:rsidRPr="00B57FDD">
        <w:rPr>
          <w:rFonts w:cs="Arial"/>
        </w:rPr>
        <w:t>t be able to edit it or upload any additional support materials. You will receive a confirmation email with a copy of your submitted application attached, sent to the email address you used to register.</w:t>
      </w:r>
    </w:p>
    <w:p w14:paraId="4C28DEB3" w14:textId="64217EDF" w:rsidR="00AC738F" w:rsidRDefault="00AC738F" w:rsidP="00D07D98">
      <w:pPr>
        <w:spacing w:before="100" w:beforeAutospacing="1" w:after="100" w:afterAutospacing="1"/>
        <w:rPr>
          <w:rFonts w:cs="Arial"/>
        </w:rPr>
      </w:pPr>
      <w:r w:rsidRPr="00B57FDD">
        <w:rPr>
          <w:rFonts w:cs="Arial"/>
        </w:rPr>
        <w:t>If you do</w:t>
      </w:r>
      <w:r w:rsidR="00406F8F">
        <w:rPr>
          <w:rFonts w:cs="Arial"/>
        </w:rPr>
        <w:t xml:space="preserve"> </w:t>
      </w:r>
      <w:r w:rsidRPr="00B57FDD">
        <w:rPr>
          <w:rFonts w:cs="Arial"/>
        </w:rPr>
        <w:t>n</w:t>
      </w:r>
      <w:r w:rsidR="00406F8F">
        <w:rPr>
          <w:rFonts w:cs="Arial"/>
        </w:rPr>
        <w:t>o</w:t>
      </w:r>
      <w:r w:rsidRPr="00B57FDD">
        <w:rPr>
          <w:rFonts w:cs="Arial"/>
        </w:rPr>
        <w:t>t receive a confirmation email, your application may not have been submitted successfully. Check your spam or junk email folder in case the email was misdirected. If it</w:t>
      </w:r>
      <w:r w:rsidR="00406F8F">
        <w:rPr>
          <w:rFonts w:cs="Arial"/>
        </w:rPr>
        <w:t xml:space="preserve"> i</w:t>
      </w:r>
      <w:r w:rsidRPr="00B57FDD">
        <w:rPr>
          <w:rFonts w:cs="Arial"/>
        </w:rPr>
        <w:t>s not there, you should follow up to confirm the status of your submission.</w:t>
      </w:r>
    </w:p>
    <w:p w14:paraId="56AD22DD" w14:textId="06F4FA99" w:rsidR="00AC738F" w:rsidRPr="00AC738F" w:rsidRDefault="00AC738F" w:rsidP="00D07D98">
      <w:pPr>
        <w:spacing w:before="100" w:beforeAutospacing="1" w:after="100" w:afterAutospacing="1"/>
        <w:rPr>
          <w:rFonts w:cs="Arial"/>
        </w:rPr>
      </w:pPr>
      <w:r w:rsidRPr="00AC738F">
        <w:rPr>
          <w:rFonts w:cs="Arial"/>
        </w:rPr>
        <w:t>Lastly, be sure to check the grant guidelines for details about communications regarding grant timelines and when you might expect to hear about the outcome of your application</w:t>
      </w:r>
      <w:r w:rsidR="00406F8F">
        <w:rPr>
          <w:rFonts w:cs="Arial"/>
        </w:rPr>
        <w:t xml:space="preserve">. </w:t>
      </w:r>
      <w:r w:rsidRPr="00AC738F">
        <w:rPr>
          <w:rFonts w:cs="Arial"/>
        </w:rPr>
        <w:t>This information will guide you on next steps and provide a clearer understanding of the process ahead.</w:t>
      </w:r>
    </w:p>
    <w:p w14:paraId="244A384C" w14:textId="77777777" w:rsidR="00060110" w:rsidRDefault="00060110" w:rsidP="00D07D98">
      <w:pPr>
        <w:spacing w:before="100" w:beforeAutospacing="1" w:after="100" w:afterAutospacing="1"/>
      </w:pPr>
    </w:p>
    <w:sectPr w:rsidR="00060110" w:rsidSect="00AD4FC0">
      <w:headerReference w:type="default" r:id="rId21"/>
      <w:headerReference w:type="first" r:id="rId22"/>
      <w:type w:val="continuous"/>
      <w:pgSz w:w="11906" w:h="16838"/>
      <w:pgMar w:top="2268" w:right="1134" w:bottom="1701"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5E2CF" w14:textId="77777777" w:rsidR="00B42994" w:rsidRDefault="00B42994">
      <w:r>
        <w:separator/>
      </w:r>
    </w:p>
  </w:endnote>
  <w:endnote w:type="continuationSeparator" w:id="0">
    <w:p w14:paraId="49155139" w14:textId="77777777" w:rsidR="00B42994" w:rsidRDefault="00B4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E768B" w14:textId="77777777" w:rsidR="00B42994" w:rsidRDefault="00B42994">
      <w:r>
        <w:separator/>
      </w:r>
    </w:p>
  </w:footnote>
  <w:footnote w:type="continuationSeparator" w:id="0">
    <w:p w14:paraId="2C29AAD6" w14:textId="77777777" w:rsidR="00B42994" w:rsidRDefault="00B42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F700" w14:textId="45C4C794" w:rsidR="00F77B8F" w:rsidRDefault="00406F8F">
    <w:pPr>
      <w:pStyle w:val="Header"/>
    </w:pPr>
    <w:r>
      <w:rPr>
        <w:noProof/>
      </w:rPr>
      <w:drawing>
        <wp:anchor distT="0" distB="0" distL="114300" distR="114300" simplePos="0" relativeHeight="251664384" behindDoc="1" locked="0" layoutInCell="1" allowOverlap="1" wp14:anchorId="60D6D4FC" wp14:editId="7905D41B">
          <wp:simplePos x="0" y="0"/>
          <wp:positionH relativeFrom="column">
            <wp:posOffset>-744220</wp:posOffset>
          </wp:positionH>
          <wp:positionV relativeFrom="paragraph">
            <wp:posOffset>-441960</wp:posOffset>
          </wp:positionV>
          <wp:extent cx="7578811" cy="10722196"/>
          <wp:effectExtent l="0" t="0" r="3175" b="3175"/>
          <wp:wrapNone/>
          <wp:docPr id="155027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811" cy="107221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FD37" w14:textId="7796089B" w:rsidR="00406F8F" w:rsidRDefault="00406F8F">
    <w:pPr>
      <w:pStyle w:val="Header"/>
    </w:pPr>
    <w:r>
      <w:rPr>
        <w:noProof/>
      </w:rPr>
      <w:drawing>
        <wp:anchor distT="0" distB="0" distL="114300" distR="114300" simplePos="0" relativeHeight="251663360" behindDoc="1" locked="0" layoutInCell="1" allowOverlap="1" wp14:anchorId="4C405FA9" wp14:editId="1664BBC5">
          <wp:simplePos x="0" y="0"/>
          <wp:positionH relativeFrom="column">
            <wp:posOffset>-728328</wp:posOffset>
          </wp:positionH>
          <wp:positionV relativeFrom="paragraph">
            <wp:posOffset>-441977</wp:posOffset>
          </wp:positionV>
          <wp:extent cx="7562335" cy="10698887"/>
          <wp:effectExtent l="0" t="0" r="635" b="7620"/>
          <wp:wrapNone/>
          <wp:docPr id="201471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835" cy="107137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num w:numId="1" w16cid:durableId="1795252027">
    <w:abstractNumId w:val="0"/>
  </w:num>
  <w:num w:numId="2" w16cid:durableId="1155990301">
    <w:abstractNumId w:val="1"/>
  </w:num>
  <w:num w:numId="3" w16cid:durableId="2052804923">
    <w:abstractNumId w:val="2"/>
  </w:num>
  <w:num w:numId="4" w16cid:durableId="2085908971">
    <w:abstractNumId w:val="3"/>
  </w:num>
  <w:num w:numId="5" w16cid:durableId="284428574">
    <w:abstractNumId w:val="8"/>
  </w:num>
  <w:num w:numId="6" w16cid:durableId="396981857">
    <w:abstractNumId w:val="4"/>
  </w:num>
  <w:num w:numId="7" w16cid:durableId="85228144">
    <w:abstractNumId w:val="5"/>
  </w:num>
  <w:num w:numId="8" w16cid:durableId="1471291342">
    <w:abstractNumId w:val="6"/>
  </w:num>
  <w:num w:numId="9" w16cid:durableId="20983732">
    <w:abstractNumId w:val="7"/>
  </w:num>
  <w:num w:numId="10" w16cid:durableId="4431608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0110"/>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2D29"/>
    <w:rsid w:val="0012336C"/>
    <w:rsid w:val="00125A9E"/>
    <w:rsid w:val="00127308"/>
    <w:rsid w:val="00130032"/>
    <w:rsid w:val="00130C1C"/>
    <w:rsid w:val="00133095"/>
    <w:rsid w:val="0013414A"/>
    <w:rsid w:val="0013444A"/>
    <w:rsid w:val="00135734"/>
    <w:rsid w:val="0013646B"/>
    <w:rsid w:val="00141C47"/>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22CC"/>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48B6"/>
    <w:rsid w:val="003F5FFA"/>
    <w:rsid w:val="003F6637"/>
    <w:rsid w:val="003F732D"/>
    <w:rsid w:val="003F7835"/>
    <w:rsid w:val="003F78B9"/>
    <w:rsid w:val="00404398"/>
    <w:rsid w:val="0040542C"/>
    <w:rsid w:val="00405BBC"/>
    <w:rsid w:val="00405FA8"/>
    <w:rsid w:val="00406F8F"/>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0689"/>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C3C0D"/>
    <w:rsid w:val="004C52F3"/>
    <w:rsid w:val="004C5DC6"/>
    <w:rsid w:val="004C638D"/>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69A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29EC"/>
    <w:rsid w:val="005A358A"/>
    <w:rsid w:val="005A3F19"/>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17E"/>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0ADF"/>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6162"/>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039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4959"/>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32D3"/>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0D3B"/>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3767"/>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59E"/>
    <w:rsid w:val="00AB6833"/>
    <w:rsid w:val="00AB7915"/>
    <w:rsid w:val="00AC3433"/>
    <w:rsid w:val="00AC676F"/>
    <w:rsid w:val="00AC6E7D"/>
    <w:rsid w:val="00AC738F"/>
    <w:rsid w:val="00AD0599"/>
    <w:rsid w:val="00AD071F"/>
    <w:rsid w:val="00AD16DB"/>
    <w:rsid w:val="00AD2EC4"/>
    <w:rsid w:val="00AD4FC0"/>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99D"/>
    <w:rsid w:val="00B36A8A"/>
    <w:rsid w:val="00B4103C"/>
    <w:rsid w:val="00B42994"/>
    <w:rsid w:val="00B43970"/>
    <w:rsid w:val="00B45FAB"/>
    <w:rsid w:val="00B50A9A"/>
    <w:rsid w:val="00B52C0E"/>
    <w:rsid w:val="00B5331C"/>
    <w:rsid w:val="00B54622"/>
    <w:rsid w:val="00B549B6"/>
    <w:rsid w:val="00B572C8"/>
    <w:rsid w:val="00B62F06"/>
    <w:rsid w:val="00B632EF"/>
    <w:rsid w:val="00B64085"/>
    <w:rsid w:val="00B64879"/>
    <w:rsid w:val="00B70838"/>
    <w:rsid w:val="00B746AB"/>
    <w:rsid w:val="00B74C9B"/>
    <w:rsid w:val="00B75951"/>
    <w:rsid w:val="00B759B6"/>
    <w:rsid w:val="00B80863"/>
    <w:rsid w:val="00B80C36"/>
    <w:rsid w:val="00B82C7E"/>
    <w:rsid w:val="00B83AE6"/>
    <w:rsid w:val="00B83E4D"/>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07D98"/>
    <w:rsid w:val="00D125FC"/>
    <w:rsid w:val="00D12BA4"/>
    <w:rsid w:val="00D1339D"/>
    <w:rsid w:val="00D136D0"/>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3A64"/>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6DC"/>
    <w:rsid w:val="00DF1EA7"/>
    <w:rsid w:val="00DF1FB5"/>
    <w:rsid w:val="00DF29B4"/>
    <w:rsid w:val="00DF3D99"/>
    <w:rsid w:val="00DF4290"/>
    <w:rsid w:val="00DF5402"/>
    <w:rsid w:val="00E00405"/>
    <w:rsid w:val="00E012D8"/>
    <w:rsid w:val="00E01798"/>
    <w:rsid w:val="00E01D98"/>
    <w:rsid w:val="00E01E13"/>
    <w:rsid w:val="00E03FA3"/>
    <w:rsid w:val="00E04F3C"/>
    <w:rsid w:val="00E0573B"/>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77B8F"/>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08BF"/>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0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9F58F2"/>
    <w:pPr>
      <w:snapToGrid w:val="0"/>
      <w:spacing w:before="240" w:after="360"/>
      <w:outlineLvl w:val="0"/>
    </w:pPr>
    <w:rPr>
      <w:rFonts w:cs="Arial"/>
      <w:b/>
      <w:bCs/>
      <w:color w:val="055772"/>
      <w:kern w:val="32"/>
      <w:sz w:val="48"/>
      <w:szCs w:val="32"/>
    </w:rPr>
  </w:style>
  <w:style w:type="paragraph" w:styleId="Heading2">
    <w:name w:val="heading 2"/>
    <w:basedOn w:val="Normal"/>
    <w:next w:val="Normal"/>
    <w:qFormat/>
    <w:rsid w:val="009F58F2"/>
    <w:pPr>
      <w:spacing w:before="240" w:after="60"/>
      <w:outlineLvl w:val="1"/>
    </w:pPr>
    <w:rPr>
      <w:rFonts w:ascii="Arial Bold" w:hAnsi="Arial Bold" w:cs="Arial"/>
      <w:b/>
      <w:bCs/>
      <w:iCs/>
      <w:color w:val="F89A44"/>
      <w:sz w:val="30"/>
      <w:szCs w:val="30"/>
    </w:rPr>
  </w:style>
  <w:style w:type="paragraph" w:styleId="Heading3">
    <w:name w:val="heading 3"/>
    <w:basedOn w:val="Normal"/>
    <w:next w:val="Normal"/>
    <w:qFormat/>
    <w:rsid w:val="009F58F2"/>
    <w:pPr>
      <w:spacing w:before="160" w:after="60"/>
      <w:outlineLvl w:val="2"/>
    </w:pPr>
    <w:rPr>
      <w:rFonts w:cs="Arial"/>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459"/>
    <w:pPr>
      <w:tabs>
        <w:tab w:val="center" w:pos="4153"/>
        <w:tab w:val="right" w:pos="8306"/>
      </w:tabs>
    </w:pPr>
  </w:style>
  <w:style w:type="paragraph" w:styleId="Footer">
    <w:name w:val="footer"/>
    <w:basedOn w:val="Normal"/>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paragraph" w:styleId="NoSpacing">
    <w:name w:val="No Spacing"/>
    <w:uiPriority w:val="1"/>
    <w:qFormat/>
    <w:rsid w:val="00AC738F"/>
    <w:rPr>
      <w:rFonts w:ascii="Arial" w:eastAsiaTheme="minorHAnsi" w:hAnsi="Arial" w:cstheme="minorBid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dgm:t>
        <a:bodyPr/>
        <a:lstStyle/>
        <a:p>
          <a:pPr>
            <a:buFont typeface="Symbol" panose="05050102010706020507" pitchFamily="18" charset="2"/>
            <a:buChar char=""/>
          </a:pPr>
          <a:r>
            <a:rPr lang="en-AU" sz="900" b="1">
              <a:latin typeface="Arial" panose="020B0604020202020204" pitchFamily="34" charset="0"/>
              <a:cs typeface="Arial" panose="020B0604020202020204" pitchFamily="34" charset="0"/>
            </a:rPr>
            <a:t>Allocate enough time</a:t>
          </a:r>
          <a:endParaRPr lang="en-AU" sz="9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900">
            <a:latin typeface="Arial" panose="020B0604020202020204" pitchFamily="34" charset="0"/>
            <a:cs typeface="Arial" panose="020B0604020202020204" pitchFamily="34" charset="0"/>
          </a:endParaRPr>
        </a:p>
      </dgm:t>
    </dgm:pt>
    <dgm:pt modelId="{80795F7C-F66A-4B12-8742-7061A4B513E2}">
      <dgm:prSet custT="1"/>
      <dgm:spPr/>
      <dgm:t>
        <a:bodyPr/>
        <a:lstStyle/>
        <a:p>
          <a:r>
            <a:rPr lang="en-AU" sz="900" b="1">
              <a:latin typeface="Arial" panose="020B0604020202020204" pitchFamily="34" charset="0"/>
              <a:cs typeface="Arial" panose="020B0604020202020204" pitchFamily="34" charset="0"/>
            </a:rPr>
            <a:t>Seek peer feedback</a:t>
          </a:r>
          <a:endParaRPr lang="en-AU" sz="900">
            <a:latin typeface="Arial" panose="020B0604020202020204" pitchFamily="34" charset="0"/>
            <a:cs typeface="Arial" panose="020B0604020202020204" pitchFamily="34" charset="0"/>
          </a:endParaRPr>
        </a:p>
      </dgm:t>
    </dgm:pt>
    <dgm:pt modelId="{118FC582-B78C-409A-87AA-6F3072778C06}" type="parTrans" cxnId="{CEB938AB-3AC7-4C75-B91B-87DF04EA274D}">
      <dgm:prSet/>
      <dgm:spPr/>
      <dgm:t>
        <a:bodyPr/>
        <a:lstStyle/>
        <a:p>
          <a:endParaRPr lang="en-AU" sz="900">
            <a:latin typeface="Arial" panose="020B0604020202020204" pitchFamily="34" charset="0"/>
            <a:cs typeface="Arial" panose="020B0604020202020204" pitchFamily="34" charset="0"/>
          </a:endParaRPr>
        </a:p>
      </dgm:t>
    </dgm:pt>
    <dgm:pt modelId="{9341966D-EF56-4BA4-81C4-9C4F455CC0B9}" type="sibTrans" cxnId="{CEB938AB-3AC7-4C75-B91B-87DF04EA274D}">
      <dgm:prSet/>
      <dgm:spPr/>
      <dgm:t>
        <a:bodyPr/>
        <a:lstStyle/>
        <a:p>
          <a:endParaRPr lang="en-AU" sz="900">
            <a:latin typeface="Arial" panose="020B0604020202020204" pitchFamily="34" charset="0"/>
            <a:cs typeface="Arial" panose="020B0604020202020204" pitchFamily="34" charset="0"/>
          </a:endParaRPr>
        </a:p>
      </dgm:t>
    </dgm:pt>
    <dgm:pt modelId="{E0B8367C-2F49-4718-AA55-D7DA8B2358ED}">
      <dgm:prSet custT="1"/>
      <dgm:spPr/>
      <dgm:t>
        <a:bodyPr/>
        <a:lstStyle/>
        <a:p>
          <a:r>
            <a:rPr lang="en-AU" sz="900" b="1">
              <a:latin typeface="Arial" panose="020B0604020202020204" pitchFamily="34" charset="0"/>
              <a:cs typeface="Arial" panose="020B0604020202020204" pitchFamily="34" charset="0"/>
            </a:rPr>
            <a:t>Proofread for clarity</a:t>
          </a:r>
          <a:endParaRPr lang="en-AU" sz="900">
            <a:latin typeface="Arial" panose="020B0604020202020204" pitchFamily="34" charset="0"/>
            <a:cs typeface="Arial" panose="020B0604020202020204" pitchFamily="34" charset="0"/>
          </a:endParaRPr>
        </a:p>
      </dgm:t>
    </dgm:pt>
    <dgm:pt modelId="{E03E81FC-8A39-43D5-8817-A1E83AC92BBC}" type="parTrans" cxnId="{BAC34CCE-007D-4E4F-85AD-62DED1C81C8D}">
      <dgm:prSet/>
      <dgm:spPr/>
      <dgm:t>
        <a:bodyPr/>
        <a:lstStyle/>
        <a:p>
          <a:endParaRPr lang="en-AU" sz="900">
            <a:latin typeface="Arial" panose="020B0604020202020204" pitchFamily="34" charset="0"/>
            <a:cs typeface="Arial" panose="020B0604020202020204" pitchFamily="34" charset="0"/>
          </a:endParaRPr>
        </a:p>
      </dgm:t>
    </dgm:pt>
    <dgm:pt modelId="{639B9D81-FE8F-48BA-9A2E-41D235E70F1D}" type="sibTrans" cxnId="{BAC34CCE-007D-4E4F-85AD-62DED1C81C8D}">
      <dgm:prSet/>
      <dgm:spPr/>
      <dgm:t>
        <a:bodyPr/>
        <a:lstStyle/>
        <a:p>
          <a:endParaRPr lang="en-AU" sz="900">
            <a:latin typeface="Arial" panose="020B0604020202020204" pitchFamily="34" charset="0"/>
            <a:cs typeface="Arial" panose="020B0604020202020204" pitchFamily="34" charset="0"/>
          </a:endParaRPr>
        </a:p>
      </dgm:t>
    </dgm:pt>
    <dgm:pt modelId="{66861C18-63F4-43A6-9A44-3767DD09ED6B}">
      <dgm:prSet custT="1"/>
      <dgm:spPr/>
      <dgm:t>
        <a:bodyPr/>
        <a:lstStyle/>
        <a:p>
          <a:r>
            <a:rPr lang="en-AU" sz="900" b="1">
              <a:latin typeface="Arial" panose="020B0604020202020204" pitchFamily="34" charset="0"/>
              <a:cs typeface="Arial" panose="020B0604020202020204" pitchFamily="34" charset="0"/>
            </a:rPr>
            <a:t>Check for consistency</a:t>
          </a:r>
          <a:endParaRPr lang="en-AU" sz="900">
            <a:latin typeface="Arial" panose="020B0604020202020204" pitchFamily="34" charset="0"/>
            <a:cs typeface="Arial" panose="020B0604020202020204" pitchFamily="34" charset="0"/>
          </a:endParaRPr>
        </a:p>
      </dgm:t>
    </dgm:pt>
    <dgm:pt modelId="{F26EC8C0-266B-4755-B49F-244205029812}" type="parTrans" cxnId="{5D0C5F1E-EAD1-4915-83C8-EE253FF376ED}">
      <dgm:prSet/>
      <dgm:spPr/>
      <dgm:t>
        <a:bodyPr/>
        <a:lstStyle/>
        <a:p>
          <a:endParaRPr lang="en-AU" sz="900">
            <a:latin typeface="Arial" panose="020B0604020202020204" pitchFamily="34" charset="0"/>
            <a:cs typeface="Arial" panose="020B0604020202020204" pitchFamily="34" charset="0"/>
          </a:endParaRPr>
        </a:p>
      </dgm:t>
    </dgm:pt>
    <dgm:pt modelId="{8E46002E-7D50-419E-B7E4-B4B9E99604D3}" type="sibTrans" cxnId="{5D0C5F1E-EAD1-4915-83C8-EE253FF376ED}">
      <dgm:prSet/>
      <dgm:spPr/>
      <dgm:t>
        <a:bodyPr/>
        <a:lstStyle/>
        <a:p>
          <a:endParaRPr lang="en-AU" sz="900">
            <a:latin typeface="Arial" panose="020B0604020202020204" pitchFamily="34" charset="0"/>
            <a:cs typeface="Arial" panose="020B0604020202020204" pitchFamily="34" charset="0"/>
          </a:endParaRPr>
        </a:p>
      </dgm:t>
    </dgm:pt>
    <dgm:pt modelId="{B7D91EAC-9D7D-4183-A795-9397D9C87364}">
      <dgm:prSet custT="1"/>
      <dgm:spPr/>
      <dgm:t>
        <a:bodyPr/>
        <a:lstStyle/>
        <a:p>
          <a:r>
            <a:rPr lang="en-AU" sz="900" b="1">
              <a:latin typeface="Arial" panose="020B0604020202020204" pitchFamily="34" charset="0"/>
              <a:cs typeface="Arial" panose="020B0604020202020204" pitchFamily="34" charset="0"/>
            </a:rPr>
            <a:t>Verify against guidelines</a:t>
          </a:r>
          <a:endParaRPr lang="en-AU" sz="900">
            <a:latin typeface="Arial" panose="020B0604020202020204" pitchFamily="34" charset="0"/>
            <a:cs typeface="Arial" panose="020B0604020202020204" pitchFamily="34" charset="0"/>
          </a:endParaRPr>
        </a:p>
      </dgm:t>
    </dgm:pt>
    <dgm:pt modelId="{AA6CED6A-9172-4B0D-9C3F-61F18D411140}" type="parTrans" cxnId="{171E435D-F978-486C-ACBD-21CD06577FE8}">
      <dgm:prSet/>
      <dgm:spPr/>
      <dgm:t>
        <a:bodyPr/>
        <a:lstStyle/>
        <a:p>
          <a:endParaRPr lang="en-AU" sz="900">
            <a:latin typeface="Arial" panose="020B0604020202020204" pitchFamily="34" charset="0"/>
            <a:cs typeface="Arial" panose="020B0604020202020204" pitchFamily="34" charset="0"/>
          </a:endParaRPr>
        </a:p>
      </dgm:t>
    </dgm:pt>
    <dgm:pt modelId="{7265FFAE-2F7F-4B6A-8534-E42C59E6D8EA}" type="sibTrans" cxnId="{171E435D-F978-486C-ACBD-21CD06577FE8}">
      <dgm:prSet/>
      <dgm:spPr/>
      <dgm:t>
        <a:bodyPr/>
        <a:lstStyle/>
        <a:p>
          <a:endParaRPr lang="en-AU" sz="900">
            <a:latin typeface="Arial" panose="020B0604020202020204" pitchFamily="34" charset="0"/>
            <a:cs typeface="Arial" panose="020B0604020202020204" pitchFamily="34" charset="0"/>
          </a:endParaRPr>
        </a:p>
      </dgm:t>
    </dgm:pt>
    <dgm:pt modelId="{8898D813-63E9-44F3-B19A-5C94C1ABB6AB}">
      <dgm:prSet custT="1"/>
      <dgm:spPr/>
      <dgm:t>
        <a:bodyPr/>
        <a:lstStyle/>
        <a:p>
          <a:r>
            <a:rPr lang="en-AU" sz="900" b="1">
              <a:latin typeface="Arial" panose="020B0604020202020204" pitchFamily="34" charset="0"/>
              <a:cs typeface="Arial" panose="020B0604020202020204" pitchFamily="34" charset="0"/>
            </a:rPr>
            <a:t>Avoid errors</a:t>
          </a:r>
          <a:endParaRPr lang="en-AU" sz="900">
            <a:latin typeface="Arial" panose="020B0604020202020204" pitchFamily="34" charset="0"/>
            <a:cs typeface="Arial" panose="020B0604020202020204" pitchFamily="34" charset="0"/>
          </a:endParaRPr>
        </a:p>
      </dgm:t>
    </dgm:pt>
    <dgm:pt modelId="{5AC56A8C-F3C6-46D6-8B97-01020EB09C8A}" type="parTrans" cxnId="{1BEAF3F4-A68D-4085-ADB6-B4626DD2EB87}">
      <dgm:prSet/>
      <dgm:spPr/>
      <dgm:t>
        <a:bodyPr/>
        <a:lstStyle/>
        <a:p>
          <a:endParaRPr lang="en-AU" sz="900">
            <a:latin typeface="Arial" panose="020B0604020202020204" pitchFamily="34" charset="0"/>
            <a:cs typeface="Arial" panose="020B0604020202020204" pitchFamily="34" charset="0"/>
          </a:endParaRPr>
        </a:p>
      </dgm:t>
    </dgm:pt>
    <dgm:pt modelId="{30EC74C0-DD7C-428A-B332-93D5E829A7A2}" type="sibTrans" cxnId="{1BEAF3F4-A68D-4085-ADB6-B4626DD2EB87}">
      <dgm:prSet/>
      <dgm:spPr/>
      <dgm:t>
        <a:bodyPr/>
        <a:lstStyle/>
        <a:p>
          <a:endParaRPr lang="en-AU" sz="900">
            <a:latin typeface="Arial" panose="020B0604020202020204" pitchFamily="34" charset="0"/>
            <a:cs typeface="Arial" panose="020B0604020202020204" pitchFamily="34" charset="0"/>
          </a:endParaRPr>
        </a:p>
      </dgm:t>
    </dgm:pt>
    <dgm:pt modelId="{C2D22E6B-D53F-4999-BDDD-1339D9334CB4}">
      <dgm:prSet custT="1"/>
      <dgm:spPr/>
      <dgm:t>
        <a:bodyPr/>
        <a:lstStyle/>
        <a:p>
          <a:r>
            <a:rPr lang="en-AU" sz="900" b="1">
              <a:latin typeface="Arial" panose="020B0604020202020204" pitchFamily="34" charset="0"/>
              <a:cs typeface="Arial" panose="020B0604020202020204" pitchFamily="34" charset="0"/>
            </a:rPr>
            <a:t>Confirm all information</a:t>
          </a:r>
          <a:endParaRPr lang="en-AU" sz="900">
            <a:latin typeface="Arial" panose="020B0604020202020204" pitchFamily="34" charset="0"/>
            <a:cs typeface="Arial" panose="020B0604020202020204" pitchFamily="34" charset="0"/>
          </a:endParaRPr>
        </a:p>
      </dgm:t>
    </dgm:pt>
    <dgm:pt modelId="{09067E55-17B6-4387-8AB1-272B4DD71131}" type="parTrans" cxnId="{7D9BAC96-CF7E-4A49-8135-16D3A0ED439B}">
      <dgm:prSet/>
      <dgm:spPr/>
      <dgm:t>
        <a:bodyPr/>
        <a:lstStyle/>
        <a:p>
          <a:endParaRPr lang="en-AU" sz="900">
            <a:latin typeface="Arial" panose="020B0604020202020204" pitchFamily="34" charset="0"/>
            <a:cs typeface="Arial" panose="020B0604020202020204" pitchFamily="34" charset="0"/>
          </a:endParaRPr>
        </a:p>
      </dgm:t>
    </dgm:pt>
    <dgm:pt modelId="{37BD268D-98DC-4467-B976-CB27585D9060}" type="sibTrans" cxnId="{7D9BAC96-CF7E-4A49-8135-16D3A0ED439B}">
      <dgm:prSet/>
      <dgm:spPr/>
      <dgm:t>
        <a:bodyPr/>
        <a:lstStyle/>
        <a:p>
          <a:endParaRPr lang="en-AU" sz="900">
            <a:latin typeface="Arial" panose="020B0604020202020204" pitchFamily="34" charset="0"/>
            <a:cs typeface="Arial" panose="020B0604020202020204" pitchFamily="34" charset="0"/>
          </a:endParaRPr>
        </a:p>
      </dgm:t>
    </dgm:pt>
    <dgm:pt modelId="{D40D9BA5-91A9-419C-9D83-DD674117D816}">
      <dgm:prSet phldrT="[Text]" custT="1"/>
      <dgm:spPr/>
      <dgm:t>
        <a:bodyPr/>
        <a:lstStyle/>
        <a:p>
          <a:pPr>
            <a:buFont typeface="Symbol" panose="05050102010706020507" pitchFamily="18" charset="2"/>
            <a:buChar char=""/>
          </a:pPr>
          <a:r>
            <a:rPr lang="en-AU" sz="600">
              <a:latin typeface="Arial" panose="020B0604020202020204" pitchFamily="34" charset="0"/>
              <a:cs typeface="Arial" panose="020B0604020202020204" pitchFamily="34" charset="0"/>
            </a:rPr>
            <a:t> </a:t>
          </a:r>
          <a:r>
            <a:rPr lang="en-AU" sz="900">
              <a:latin typeface="Arial" panose="020B0604020202020204" pitchFamily="34" charset="0"/>
              <a:cs typeface="Arial" panose="020B0604020202020204" pitchFamily="34" charset="0"/>
            </a:rPr>
            <a:t>Give yourself ample time to go through your application multiple times. Rushing this process can lead to oversights and missed opportunities to strengthen your application.</a:t>
          </a:r>
        </a:p>
      </dgm:t>
    </dgm:pt>
    <dgm:pt modelId="{F422DA9D-07F8-49FC-80A6-8B940BF41430}" type="parTrans" cxnId="{C7E66EDC-02EB-4CC7-835D-C7F736BDB0DC}">
      <dgm:prSet/>
      <dgm:spPr/>
      <dgm:t>
        <a:bodyPr/>
        <a:lstStyle/>
        <a:p>
          <a:endParaRPr lang="en-AU" sz="900">
            <a:latin typeface="Arial" panose="020B0604020202020204" pitchFamily="34" charset="0"/>
            <a:cs typeface="Arial" panose="020B0604020202020204" pitchFamily="34" charset="0"/>
          </a:endParaRPr>
        </a:p>
      </dgm:t>
    </dgm:pt>
    <dgm:pt modelId="{40D418A3-5282-4273-8650-2A8A22D18C91}" type="sibTrans" cxnId="{C7E66EDC-02EB-4CC7-835D-C7F736BDB0DC}">
      <dgm:prSet/>
      <dgm:spPr/>
      <dgm:t>
        <a:bodyPr/>
        <a:lstStyle/>
        <a:p>
          <a:endParaRPr lang="en-AU" sz="900">
            <a:latin typeface="Arial" panose="020B0604020202020204" pitchFamily="34" charset="0"/>
            <a:cs typeface="Arial" panose="020B0604020202020204" pitchFamily="34" charset="0"/>
          </a:endParaRPr>
        </a:p>
      </dgm:t>
    </dgm:pt>
    <dgm:pt modelId="{E0C66849-D212-4901-BA44-A4017B52004C}">
      <dgm:prSet custT="1"/>
      <dgm:spPr/>
      <dgm:t>
        <a:bodyPr/>
        <a:lstStyle/>
        <a:p>
          <a:r>
            <a:rPr lang="en-AU" sz="900">
              <a:latin typeface="Arial" panose="020B0604020202020204" pitchFamily="34" charset="0"/>
              <a:cs typeface="Arial" panose="020B0604020202020204" pitchFamily="34" charset="0"/>
            </a:rPr>
            <a:t> Ask a trusted peer or supporter to review your application. They may catch errors or suggest improvements that you might have missed.</a:t>
          </a:r>
        </a:p>
      </dgm:t>
    </dgm:pt>
    <dgm:pt modelId="{16DF1843-A232-475F-8B54-DB4765206FB1}" type="parTrans" cxnId="{139B1C49-F59C-4719-AC19-8F1343876EE5}">
      <dgm:prSet/>
      <dgm:spPr/>
      <dgm:t>
        <a:bodyPr/>
        <a:lstStyle/>
        <a:p>
          <a:endParaRPr lang="en-AU" sz="900">
            <a:latin typeface="Arial" panose="020B0604020202020204" pitchFamily="34" charset="0"/>
            <a:cs typeface="Arial" panose="020B0604020202020204" pitchFamily="34" charset="0"/>
          </a:endParaRPr>
        </a:p>
      </dgm:t>
    </dgm:pt>
    <dgm:pt modelId="{5397A380-BAE3-41FC-B9C6-2E70EF8A2ADB}" type="sibTrans" cxnId="{139B1C49-F59C-4719-AC19-8F1343876EE5}">
      <dgm:prSet/>
      <dgm:spPr/>
      <dgm:t>
        <a:bodyPr/>
        <a:lstStyle/>
        <a:p>
          <a:endParaRPr lang="en-AU" sz="900">
            <a:latin typeface="Arial" panose="020B0604020202020204" pitchFamily="34" charset="0"/>
            <a:cs typeface="Arial" panose="020B0604020202020204" pitchFamily="34" charset="0"/>
          </a:endParaRPr>
        </a:p>
      </dgm:t>
    </dgm:pt>
    <dgm:pt modelId="{B0110AD7-4D21-4859-8777-EC495214B01E}">
      <dgm:prSet custT="1"/>
      <dgm:spPr/>
      <dgm:t>
        <a:bodyPr/>
        <a:lstStyle/>
        <a:p>
          <a:r>
            <a:rPr lang="en-AU" sz="900">
              <a:latin typeface="Arial" panose="020B0604020202020204" pitchFamily="34" charset="0"/>
              <a:cs typeface="Arial" panose="020B0604020202020204" pitchFamily="34" charset="0"/>
            </a:rPr>
            <a:t> Have someone unfamiliar with your application proofread it. They can help ensure your language is clear and easy to follow.</a:t>
          </a:r>
        </a:p>
      </dgm:t>
    </dgm:pt>
    <dgm:pt modelId="{72BC2ABA-46E6-4F76-B28B-F370C751B888}" type="parTrans" cxnId="{60153408-2526-44E0-A437-3F27D0271693}">
      <dgm:prSet/>
      <dgm:spPr/>
      <dgm:t>
        <a:bodyPr/>
        <a:lstStyle/>
        <a:p>
          <a:endParaRPr lang="en-AU" sz="900">
            <a:latin typeface="Arial" panose="020B0604020202020204" pitchFamily="34" charset="0"/>
            <a:cs typeface="Arial" panose="020B0604020202020204" pitchFamily="34" charset="0"/>
          </a:endParaRPr>
        </a:p>
      </dgm:t>
    </dgm:pt>
    <dgm:pt modelId="{2488C8EE-7D2B-4F10-99D4-F15BA8AC5F06}" type="sibTrans" cxnId="{60153408-2526-44E0-A437-3F27D0271693}">
      <dgm:prSet/>
      <dgm:spPr/>
      <dgm:t>
        <a:bodyPr/>
        <a:lstStyle/>
        <a:p>
          <a:endParaRPr lang="en-AU" sz="900">
            <a:latin typeface="Arial" panose="020B0604020202020204" pitchFamily="34" charset="0"/>
            <a:cs typeface="Arial" panose="020B0604020202020204" pitchFamily="34" charset="0"/>
          </a:endParaRPr>
        </a:p>
      </dgm:t>
    </dgm:pt>
    <dgm:pt modelId="{9CB24EEB-56CF-4E88-A01B-4BF4C83101FE}">
      <dgm:prSet custT="1"/>
      <dgm:spPr/>
      <dgm:t>
        <a:bodyPr/>
        <a:lstStyle/>
        <a:p>
          <a:r>
            <a:rPr lang="en-AU" sz="900">
              <a:latin typeface="Arial" panose="020B0604020202020204" pitchFamily="34" charset="0"/>
              <a:cs typeface="Arial" panose="020B0604020202020204" pitchFamily="34" charset="0"/>
            </a:rPr>
            <a:t> Make sure the content and language are consistent throughout your application. This includes using the same terminology and style across all sections.</a:t>
          </a:r>
        </a:p>
      </dgm:t>
    </dgm:pt>
    <dgm:pt modelId="{3EEE6247-64FA-4308-ADAE-FF1E64AFDEE9}" type="parTrans" cxnId="{89748058-5D4D-4819-89C5-EC7055EE950F}">
      <dgm:prSet/>
      <dgm:spPr/>
      <dgm:t>
        <a:bodyPr/>
        <a:lstStyle/>
        <a:p>
          <a:endParaRPr lang="en-AU" sz="900">
            <a:latin typeface="Arial" panose="020B0604020202020204" pitchFamily="34" charset="0"/>
            <a:cs typeface="Arial" panose="020B0604020202020204" pitchFamily="34" charset="0"/>
          </a:endParaRPr>
        </a:p>
      </dgm:t>
    </dgm:pt>
    <dgm:pt modelId="{3D08E529-2EC6-4AC2-AEBD-A6161FD93EEF}" type="sibTrans" cxnId="{89748058-5D4D-4819-89C5-EC7055EE950F}">
      <dgm:prSet/>
      <dgm:spPr/>
      <dgm:t>
        <a:bodyPr/>
        <a:lstStyle/>
        <a:p>
          <a:endParaRPr lang="en-AU" sz="900">
            <a:latin typeface="Arial" panose="020B0604020202020204" pitchFamily="34" charset="0"/>
            <a:cs typeface="Arial" panose="020B0604020202020204" pitchFamily="34" charset="0"/>
          </a:endParaRPr>
        </a:p>
      </dgm:t>
    </dgm:pt>
    <dgm:pt modelId="{D33629D5-A8B5-407B-807A-7DEE90DB1CEA}">
      <dgm:prSet custT="1"/>
      <dgm:spPr/>
      <dgm:t>
        <a:bodyPr/>
        <a:lstStyle/>
        <a:p>
          <a:r>
            <a:rPr lang="en-AU" sz="900">
              <a:latin typeface="Arial" panose="020B0604020202020204" pitchFamily="34" charset="0"/>
              <a:cs typeface="Arial" panose="020B0604020202020204" pitchFamily="34" charset="0"/>
            </a:rPr>
            <a:t> Cross-check your application with the grant guidelines to ensure all required information and documents are included.</a:t>
          </a:r>
        </a:p>
      </dgm:t>
    </dgm:pt>
    <dgm:pt modelId="{42E1C3F4-7A0C-437F-821D-6DF2915DC323}" type="parTrans" cxnId="{A67EBD61-CC1D-448B-B967-42DED374895F}">
      <dgm:prSet/>
      <dgm:spPr/>
      <dgm:t>
        <a:bodyPr/>
        <a:lstStyle/>
        <a:p>
          <a:endParaRPr lang="en-AU" sz="900">
            <a:latin typeface="Arial" panose="020B0604020202020204" pitchFamily="34" charset="0"/>
            <a:cs typeface="Arial" panose="020B0604020202020204" pitchFamily="34" charset="0"/>
          </a:endParaRPr>
        </a:p>
      </dgm:t>
    </dgm:pt>
    <dgm:pt modelId="{E50CC0AA-068E-448C-BF02-4F9201122F83}" type="sibTrans" cxnId="{A67EBD61-CC1D-448B-B967-42DED374895F}">
      <dgm:prSet/>
      <dgm:spPr/>
      <dgm:t>
        <a:bodyPr/>
        <a:lstStyle/>
        <a:p>
          <a:endParaRPr lang="en-AU" sz="900">
            <a:latin typeface="Arial" panose="020B0604020202020204" pitchFamily="34" charset="0"/>
            <a:cs typeface="Arial" panose="020B0604020202020204" pitchFamily="34" charset="0"/>
          </a:endParaRPr>
        </a:p>
      </dgm:t>
    </dgm:pt>
    <dgm:pt modelId="{94EEF798-6051-4641-BFDA-11C0C6929B1C}">
      <dgm:prSet custT="1"/>
      <dgm:spPr/>
      <dgm:t>
        <a:bodyPr/>
        <a:lstStyle/>
        <a:p>
          <a:r>
            <a:rPr lang="en-AU" sz="900">
              <a:latin typeface="Arial" panose="020B0604020202020204" pitchFamily="34" charset="0"/>
              <a:cs typeface="Arial" panose="020B0604020202020204" pitchFamily="34" charset="0"/>
            </a:rPr>
            <a:t> Look out for spelling, grammar, and punctuation errors. These can detract from the quality of your application.</a:t>
          </a:r>
        </a:p>
      </dgm:t>
    </dgm:pt>
    <dgm:pt modelId="{1BE2D67C-7E41-4245-A589-F59A209739F4}" type="parTrans" cxnId="{4EA1A44B-B8A6-4D46-8854-49614EA89E55}">
      <dgm:prSet/>
      <dgm:spPr/>
      <dgm:t>
        <a:bodyPr/>
        <a:lstStyle/>
        <a:p>
          <a:endParaRPr lang="en-AU" sz="900">
            <a:latin typeface="Arial" panose="020B0604020202020204" pitchFamily="34" charset="0"/>
            <a:cs typeface="Arial" panose="020B0604020202020204" pitchFamily="34" charset="0"/>
          </a:endParaRPr>
        </a:p>
      </dgm:t>
    </dgm:pt>
    <dgm:pt modelId="{C62A9D01-531A-4618-925A-AD4935BEC556}" type="sibTrans" cxnId="{4EA1A44B-B8A6-4D46-8854-49614EA89E55}">
      <dgm:prSet/>
      <dgm:spPr/>
      <dgm:t>
        <a:bodyPr/>
        <a:lstStyle/>
        <a:p>
          <a:endParaRPr lang="en-AU" sz="900">
            <a:latin typeface="Arial" panose="020B0604020202020204" pitchFamily="34" charset="0"/>
            <a:cs typeface="Arial" panose="020B0604020202020204" pitchFamily="34" charset="0"/>
          </a:endParaRPr>
        </a:p>
      </dgm:t>
    </dgm:pt>
    <dgm:pt modelId="{77A23E35-7F6E-403C-91D1-9CC19658C7F2}">
      <dgm:prSet custT="1"/>
      <dgm:spPr/>
      <dgm:t>
        <a:bodyPr/>
        <a:lstStyle/>
        <a:p>
          <a:r>
            <a:rPr lang="en-AU" sz="900">
              <a:latin typeface="Arial" panose="020B0604020202020204" pitchFamily="34" charset="0"/>
              <a:cs typeface="Arial" panose="020B0604020202020204" pitchFamily="34" charset="0"/>
            </a:rPr>
            <a:t> Make sure you have completed all mandatory fields and provided the required supporting documentation.</a:t>
          </a:r>
        </a:p>
      </dgm:t>
    </dgm:pt>
    <dgm:pt modelId="{3570C2CD-E66E-4B77-B4B8-C9F3667F5CD7}" type="parTrans" cxnId="{F7F1E095-9EE7-4388-905D-5B95CFE520C7}">
      <dgm:prSet/>
      <dgm:spPr/>
      <dgm:t>
        <a:bodyPr/>
        <a:lstStyle/>
        <a:p>
          <a:endParaRPr lang="en-AU" sz="900">
            <a:latin typeface="Arial" panose="020B0604020202020204" pitchFamily="34" charset="0"/>
            <a:cs typeface="Arial" panose="020B0604020202020204" pitchFamily="34" charset="0"/>
          </a:endParaRPr>
        </a:p>
      </dgm:t>
    </dgm:pt>
    <dgm:pt modelId="{E9F105B9-3170-4E43-85FD-3247B42D3F72}" type="sibTrans" cxnId="{F7F1E095-9EE7-4388-905D-5B95CFE520C7}">
      <dgm:prSet/>
      <dgm:spPr/>
      <dgm:t>
        <a:bodyPr/>
        <a:lstStyle/>
        <a:p>
          <a:endParaRPr lang="en-AU" sz="9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7" custScaleX="47393">
        <dgm:presLayoutVars>
          <dgm:chMax val="1"/>
          <dgm:bulletEnabled val="1"/>
        </dgm:presLayoutVars>
      </dgm:prSet>
      <dgm:spPr/>
    </dgm:pt>
    <dgm:pt modelId="{7F4387C1-5D74-4228-A2B6-F85A9A8B2495}" type="pres">
      <dgm:prSet presAssocID="{9DA3B349-2E3F-482D-871E-80FE03FC6718}" presName="descendantText" presStyleLbl="alignAccFollowNode1" presStyleIdx="0" presStyleCnt="7" custScaleX="133744" custScaleY="110879">
        <dgm:presLayoutVars>
          <dgm:bulletEnabled val="1"/>
        </dgm:presLayoutVars>
      </dgm:prSet>
      <dgm:spPr/>
    </dgm:pt>
    <dgm:pt modelId="{E5EEB5B5-E9EA-41DD-AE5F-6308895E7A50}" type="pres">
      <dgm:prSet presAssocID="{6043DF2F-BE8F-4FB9-A09C-C54AC51128B1}" presName="sp" presStyleCnt="0"/>
      <dgm:spPr/>
    </dgm:pt>
    <dgm:pt modelId="{FD9C994C-2B9D-4A11-A0DC-A56E9E1FB984}" type="pres">
      <dgm:prSet presAssocID="{80795F7C-F66A-4B12-8742-7061A4B513E2}" presName="linNode" presStyleCnt="0"/>
      <dgm:spPr/>
    </dgm:pt>
    <dgm:pt modelId="{50561694-77A3-4F14-894C-A16BDEE0068C}" type="pres">
      <dgm:prSet presAssocID="{80795F7C-F66A-4B12-8742-7061A4B513E2}" presName="parentText" presStyleLbl="node1" presStyleIdx="1" presStyleCnt="7" custScaleX="46103">
        <dgm:presLayoutVars>
          <dgm:chMax val="1"/>
          <dgm:bulletEnabled val="1"/>
        </dgm:presLayoutVars>
      </dgm:prSet>
      <dgm:spPr/>
    </dgm:pt>
    <dgm:pt modelId="{6552FA60-2BFD-4049-85BC-CB0A5159E41F}" type="pres">
      <dgm:prSet presAssocID="{80795F7C-F66A-4B12-8742-7061A4B513E2}" presName="descendantText" presStyleLbl="alignAccFollowNode1" presStyleIdx="1" presStyleCnt="7" custScaleX="130217">
        <dgm:presLayoutVars>
          <dgm:bulletEnabled val="1"/>
        </dgm:presLayoutVars>
      </dgm:prSet>
      <dgm:spPr/>
    </dgm:pt>
    <dgm:pt modelId="{11537E36-3471-496D-8011-F7640B071B33}" type="pres">
      <dgm:prSet presAssocID="{9341966D-EF56-4BA4-81C4-9C4F455CC0B9}" presName="sp" presStyleCnt="0"/>
      <dgm:spPr/>
    </dgm:pt>
    <dgm:pt modelId="{5CC7CD82-F848-484A-8FFE-A2514B4300B0}" type="pres">
      <dgm:prSet presAssocID="{E0B8367C-2F49-4718-AA55-D7DA8B2358ED}" presName="linNode" presStyleCnt="0"/>
      <dgm:spPr/>
    </dgm:pt>
    <dgm:pt modelId="{722909D7-DC97-46D0-9B4D-6C56D00322D3}" type="pres">
      <dgm:prSet presAssocID="{E0B8367C-2F49-4718-AA55-D7DA8B2358ED}" presName="parentText" presStyleLbl="node1" presStyleIdx="2" presStyleCnt="7" custScaleX="46103">
        <dgm:presLayoutVars>
          <dgm:chMax val="1"/>
          <dgm:bulletEnabled val="1"/>
        </dgm:presLayoutVars>
      </dgm:prSet>
      <dgm:spPr/>
    </dgm:pt>
    <dgm:pt modelId="{CF923A7C-F9E7-4CF8-A1C6-9106F2C23779}" type="pres">
      <dgm:prSet presAssocID="{E0B8367C-2F49-4718-AA55-D7DA8B2358ED}" presName="descendantText" presStyleLbl="alignAccFollowNode1" presStyleIdx="2" presStyleCnt="7" custScaleX="130217">
        <dgm:presLayoutVars>
          <dgm:bulletEnabled val="1"/>
        </dgm:presLayoutVars>
      </dgm:prSet>
      <dgm:spPr/>
    </dgm:pt>
    <dgm:pt modelId="{E418D65A-EED9-4EB7-84D7-DF42D6EC3D36}" type="pres">
      <dgm:prSet presAssocID="{639B9D81-FE8F-48BA-9A2E-41D235E70F1D}" presName="sp" presStyleCnt="0"/>
      <dgm:spPr/>
    </dgm:pt>
    <dgm:pt modelId="{B378CEB4-6201-46CE-9FB6-948029B3A8FA}" type="pres">
      <dgm:prSet presAssocID="{66861C18-63F4-43A6-9A44-3767DD09ED6B}" presName="linNode" presStyleCnt="0"/>
      <dgm:spPr/>
    </dgm:pt>
    <dgm:pt modelId="{FF9009FC-604E-42D4-BD2F-5506CBDD57E7}" type="pres">
      <dgm:prSet presAssocID="{66861C18-63F4-43A6-9A44-3767DD09ED6B}" presName="parentText" presStyleLbl="node1" presStyleIdx="3" presStyleCnt="7" custScaleX="46103">
        <dgm:presLayoutVars>
          <dgm:chMax val="1"/>
          <dgm:bulletEnabled val="1"/>
        </dgm:presLayoutVars>
      </dgm:prSet>
      <dgm:spPr/>
    </dgm:pt>
    <dgm:pt modelId="{ED19C6EB-3840-484D-BEE9-EB46ACF8D4FE}" type="pres">
      <dgm:prSet presAssocID="{66861C18-63F4-43A6-9A44-3767DD09ED6B}" presName="descendantText" presStyleLbl="alignAccFollowNode1" presStyleIdx="3" presStyleCnt="7" custScaleX="130217">
        <dgm:presLayoutVars>
          <dgm:bulletEnabled val="1"/>
        </dgm:presLayoutVars>
      </dgm:prSet>
      <dgm:spPr/>
    </dgm:pt>
    <dgm:pt modelId="{19F35ED9-1795-4131-8E91-6A1F4D2CE4A4}" type="pres">
      <dgm:prSet presAssocID="{8E46002E-7D50-419E-B7E4-B4B9E99604D3}" presName="sp" presStyleCnt="0"/>
      <dgm:spPr/>
    </dgm:pt>
    <dgm:pt modelId="{E8B60367-6113-4538-BA3A-18571352CF99}" type="pres">
      <dgm:prSet presAssocID="{B7D91EAC-9D7D-4183-A795-9397D9C87364}" presName="linNode" presStyleCnt="0"/>
      <dgm:spPr/>
    </dgm:pt>
    <dgm:pt modelId="{6803F366-D8AC-4957-AEB6-8B67721676DE}" type="pres">
      <dgm:prSet presAssocID="{B7D91EAC-9D7D-4183-A795-9397D9C87364}" presName="parentText" presStyleLbl="node1" presStyleIdx="4" presStyleCnt="7" custScaleX="46103">
        <dgm:presLayoutVars>
          <dgm:chMax val="1"/>
          <dgm:bulletEnabled val="1"/>
        </dgm:presLayoutVars>
      </dgm:prSet>
      <dgm:spPr/>
    </dgm:pt>
    <dgm:pt modelId="{5DB57404-3A85-4D43-BFE8-9B2EE1C067EB}" type="pres">
      <dgm:prSet presAssocID="{B7D91EAC-9D7D-4183-A795-9397D9C87364}" presName="descendantText" presStyleLbl="alignAccFollowNode1" presStyleIdx="4" presStyleCnt="7" custScaleX="130217">
        <dgm:presLayoutVars>
          <dgm:bulletEnabled val="1"/>
        </dgm:presLayoutVars>
      </dgm:prSet>
      <dgm:spPr/>
    </dgm:pt>
    <dgm:pt modelId="{79B98ABD-6B18-4A32-A7CC-8CA66BE8AFCA}" type="pres">
      <dgm:prSet presAssocID="{7265FFAE-2F7F-4B6A-8534-E42C59E6D8EA}" presName="sp" presStyleCnt="0"/>
      <dgm:spPr/>
    </dgm:pt>
    <dgm:pt modelId="{CAE1C031-853A-4EDF-A5D7-1AA4B8F12A0C}" type="pres">
      <dgm:prSet presAssocID="{8898D813-63E9-44F3-B19A-5C94C1ABB6AB}" presName="linNode" presStyleCnt="0"/>
      <dgm:spPr/>
    </dgm:pt>
    <dgm:pt modelId="{FA68B01A-2B74-4296-A8FA-9ED2CB5D5DC9}" type="pres">
      <dgm:prSet presAssocID="{8898D813-63E9-44F3-B19A-5C94C1ABB6AB}" presName="parentText" presStyleLbl="node1" presStyleIdx="5" presStyleCnt="7" custScaleX="46103">
        <dgm:presLayoutVars>
          <dgm:chMax val="1"/>
          <dgm:bulletEnabled val="1"/>
        </dgm:presLayoutVars>
      </dgm:prSet>
      <dgm:spPr/>
    </dgm:pt>
    <dgm:pt modelId="{C90FDDDA-0512-4E10-95E8-0F57147BD60E}" type="pres">
      <dgm:prSet presAssocID="{8898D813-63E9-44F3-B19A-5C94C1ABB6AB}" presName="descendantText" presStyleLbl="alignAccFollowNode1" presStyleIdx="5" presStyleCnt="7" custScaleX="130217">
        <dgm:presLayoutVars>
          <dgm:bulletEnabled val="1"/>
        </dgm:presLayoutVars>
      </dgm:prSet>
      <dgm:spPr/>
    </dgm:pt>
    <dgm:pt modelId="{4D483B14-CF45-4784-BAE2-739DD128F431}" type="pres">
      <dgm:prSet presAssocID="{30EC74C0-DD7C-428A-B332-93D5E829A7A2}" presName="sp" presStyleCnt="0"/>
      <dgm:spPr/>
    </dgm:pt>
    <dgm:pt modelId="{0B4CF1BC-9D76-4228-BC49-31420DCF8995}" type="pres">
      <dgm:prSet presAssocID="{C2D22E6B-D53F-4999-BDDD-1339D9334CB4}" presName="linNode" presStyleCnt="0"/>
      <dgm:spPr/>
    </dgm:pt>
    <dgm:pt modelId="{0D4AC194-A84B-453A-9F6E-8D895B2D7A39}" type="pres">
      <dgm:prSet presAssocID="{C2D22E6B-D53F-4999-BDDD-1339D9334CB4}" presName="parentText" presStyleLbl="node1" presStyleIdx="6" presStyleCnt="7" custScaleX="46103">
        <dgm:presLayoutVars>
          <dgm:chMax val="1"/>
          <dgm:bulletEnabled val="1"/>
        </dgm:presLayoutVars>
      </dgm:prSet>
      <dgm:spPr/>
    </dgm:pt>
    <dgm:pt modelId="{7742F22C-A9DC-4825-A9C6-49249DEE6903}" type="pres">
      <dgm:prSet presAssocID="{C2D22E6B-D53F-4999-BDDD-1339D9334CB4}" presName="descendantText" presStyleLbl="alignAccFollowNode1" presStyleIdx="6" presStyleCnt="7" custScaleX="130217">
        <dgm:presLayoutVars>
          <dgm:bulletEnabled val="1"/>
        </dgm:presLayoutVars>
      </dgm:prSet>
      <dgm:spPr/>
    </dgm:pt>
  </dgm:ptLst>
  <dgm:cxnLst>
    <dgm:cxn modelId="{63B6D603-3745-4AB5-AB6E-2A44DF80769E}" type="presOf" srcId="{D33629D5-A8B5-407B-807A-7DEE90DB1CEA}" destId="{5DB57404-3A85-4D43-BFE8-9B2EE1C067EB}" srcOrd="0" destOrd="0" presId="urn:microsoft.com/office/officeart/2005/8/layout/vList5"/>
    <dgm:cxn modelId="{60153408-2526-44E0-A437-3F27D0271693}" srcId="{E0B8367C-2F49-4718-AA55-D7DA8B2358ED}" destId="{B0110AD7-4D21-4859-8777-EC495214B01E}" srcOrd="0" destOrd="0" parTransId="{72BC2ABA-46E6-4F76-B28B-F370C751B888}" sibTransId="{2488C8EE-7D2B-4F10-99D4-F15BA8AC5F06}"/>
    <dgm:cxn modelId="{11C9E110-0FE6-4079-B2A6-B68E91CF06AA}" type="presOf" srcId="{B0110AD7-4D21-4859-8777-EC495214B01E}" destId="{CF923A7C-F9E7-4CF8-A1C6-9106F2C23779}" srcOrd="0" destOrd="0" presId="urn:microsoft.com/office/officeart/2005/8/layout/vList5"/>
    <dgm:cxn modelId="{0E1DFE1C-4C94-48EB-A34C-920DF61FD2DE}" type="presOf" srcId="{D40D9BA5-91A9-419C-9D83-DD674117D816}" destId="{7F4387C1-5D74-4228-A2B6-F85A9A8B2495}" srcOrd="0" destOrd="0" presId="urn:microsoft.com/office/officeart/2005/8/layout/vList5"/>
    <dgm:cxn modelId="{5D0C5F1E-EAD1-4915-83C8-EE253FF376ED}" srcId="{D001B5BA-24A2-4454-AD79-1084C846C7BF}" destId="{66861C18-63F4-43A6-9A44-3767DD09ED6B}" srcOrd="3" destOrd="0" parTransId="{F26EC8C0-266B-4755-B49F-244205029812}" sibTransId="{8E46002E-7D50-419E-B7E4-B4B9E99604D3}"/>
    <dgm:cxn modelId="{A47EFD27-C881-4346-92E8-CD6CF5E8EB97}" type="presOf" srcId="{9DA3B349-2E3F-482D-871E-80FE03FC6718}" destId="{F276D0B6-9EC9-4B88-8D06-8F88B979A364}" srcOrd="0" destOrd="0" presId="urn:microsoft.com/office/officeart/2005/8/layout/vList5"/>
    <dgm:cxn modelId="{2D205F2A-482C-4523-85E5-5F6BEDA70CF8}" type="presOf" srcId="{E0B8367C-2F49-4718-AA55-D7DA8B2358ED}" destId="{722909D7-DC97-46D0-9B4D-6C56D00322D3}" srcOrd="0" destOrd="0" presId="urn:microsoft.com/office/officeart/2005/8/layout/vList5"/>
    <dgm:cxn modelId="{53DF325C-D267-4A05-97F4-E52C7117B56E}" type="presOf" srcId="{66861C18-63F4-43A6-9A44-3767DD09ED6B}" destId="{FF9009FC-604E-42D4-BD2F-5506CBDD57E7}" srcOrd="0" destOrd="0" presId="urn:microsoft.com/office/officeart/2005/8/layout/vList5"/>
    <dgm:cxn modelId="{B6C6315D-AC8D-4190-AD1C-F693D1F305ED}" type="presOf" srcId="{77A23E35-7F6E-403C-91D1-9CC19658C7F2}" destId="{7742F22C-A9DC-4825-A9C6-49249DEE6903}" srcOrd="0" destOrd="0" presId="urn:microsoft.com/office/officeart/2005/8/layout/vList5"/>
    <dgm:cxn modelId="{171E435D-F978-486C-ACBD-21CD06577FE8}" srcId="{D001B5BA-24A2-4454-AD79-1084C846C7BF}" destId="{B7D91EAC-9D7D-4183-A795-9397D9C87364}" srcOrd="4" destOrd="0" parTransId="{AA6CED6A-9172-4B0D-9C3F-61F18D411140}" sibTransId="{7265FFAE-2F7F-4B6A-8534-E42C59E6D8EA}"/>
    <dgm:cxn modelId="{A67EBD61-CC1D-448B-B967-42DED374895F}" srcId="{B7D91EAC-9D7D-4183-A795-9397D9C87364}" destId="{D33629D5-A8B5-407B-807A-7DEE90DB1CEA}" srcOrd="0" destOrd="0" parTransId="{42E1C3F4-7A0C-437F-821D-6DF2915DC323}" sibTransId="{E50CC0AA-068E-448C-BF02-4F9201122F83}"/>
    <dgm:cxn modelId="{EBF1AF44-16B3-4C1D-9B04-721B803F6F10}" type="presOf" srcId="{9CB24EEB-56CF-4E88-A01B-4BF4C83101FE}" destId="{ED19C6EB-3840-484D-BEE9-EB46ACF8D4FE}" srcOrd="0" destOrd="0" presId="urn:microsoft.com/office/officeart/2005/8/layout/vList5"/>
    <dgm:cxn modelId="{139B1C49-F59C-4719-AC19-8F1343876EE5}" srcId="{80795F7C-F66A-4B12-8742-7061A4B513E2}" destId="{E0C66849-D212-4901-BA44-A4017B52004C}" srcOrd="0" destOrd="0" parTransId="{16DF1843-A232-475F-8B54-DB4765206FB1}" sibTransId="{5397A380-BAE3-41FC-B9C6-2E70EF8A2ADB}"/>
    <dgm:cxn modelId="{4EA1A44B-B8A6-4D46-8854-49614EA89E55}" srcId="{8898D813-63E9-44F3-B19A-5C94C1ABB6AB}" destId="{94EEF798-6051-4641-BFDA-11C0C6929B1C}" srcOrd="0" destOrd="0" parTransId="{1BE2D67C-7E41-4245-A589-F59A209739F4}" sibTransId="{C62A9D01-531A-4618-925A-AD4935BEC556}"/>
    <dgm:cxn modelId="{89748058-5D4D-4819-89C5-EC7055EE950F}" srcId="{66861C18-63F4-43A6-9A44-3767DD09ED6B}" destId="{9CB24EEB-56CF-4E88-A01B-4BF4C83101FE}" srcOrd="0" destOrd="0" parTransId="{3EEE6247-64FA-4308-ADAE-FF1E64AFDEE9}" sibTransId="{3D08E529-2EC6-4AC2-AEBD-A6161FD93EEF}"/>
    <dgm:cxn modelId="{E4B5277F-F3DD-4871-8377-D7A4D3023D4F}" type="presOf" srcId="{B7D91EAC-9D7D-4183-A795-9397D9C87364}" destId="{6803F366-D8AC-4957-AEB6-8B67721676DE}" srcOrd="0" destOrd="0" presId="urn:microsoft.com/office/officeart/2005/8/layout/vList5"/>
    <dgm:cxn modelId="{F247AF84-C533-4527-A890-B54674E9AB69}" type="presOf" srcId="{80795F7C-F66A-4B12-8742-7061A4B513E2}" destId="{50561694-77A3-4F14-894C-A16BDEE0068C}" srcOrd="0" destOrd="0" presId="urn:microsoft.com/office/officeart/2005/8/layout/vList5"/>
    <dgm:cxn modelId="{0F4CB284-E891-4948-9C57-30F6B4D9AA1B}" type="presOf" srcId="{94EEF798-6051-4641-BFDA-11C0C6929B1C}" destId="{C90FDDDA-0512-4E10-95E8-0F57147BD60E}" srcOrd="0" destOrd="0" presId="urn:microsoft.com/office/officeart/2005/8/layout/vList5"/>
    <dgm:cxn modelId="{E5426D8A-D10F-40BD-8727-F37CD4708B6D}" type="presOf" srcId="{C2D22E6B-D53F-4999-BDDD-1339D9334CB4}" destId="{0D4AC194-A84B-453A-9F6E-8D895B2D7A39}" srcOrd="0" destOrd="0" presId="urn:microsoft.com/office/officeart/2005/8/layout/vList5"/>
    <dgm:cxn modelId="{F7F1E095-9EE7-4388-905D-5B95CFE520C7}" srcId="{C2D22E6B-D53F-4999-BDDD-1339D9334CB4}" destId="{77A23E35-7F6E-403C-91D1-9CC19658C7F2}" srcOrd="0" destOrd="0" parTransId="{3570C2CD-E66E-4B77-B4B8-C9F3667F5CD7}" sibTransId="{E9F105B9-3170-4E43-85FD-3247B42D3F72}"/>
    <dgm:cxn modelId="{7D9BAC96-CF7E-4A49-8135-16D3A0ED439B}" srcId="{D001B5BA-24A2-4454-AD79-1084C846C7BF}" destId="{C2D22E6B-D53F-4999-BDDD-1339D9334CB4}" srcOrd="6" destOrd="0" parTransId="{09067E55-17B6-4387-8AB1-272B4DD71131}" sibTransId="{37BD268D-98DC-4467-B976-CB27585D9060}"/>
    <dgm:cxn modelId="{55F062AA-67A3-4769-B4A7-5B1E7D9934AB}" type="presOf" srcId="{8898D813-63E9-44F3-B19A-5C94C1ABB6AB}" destId="{FA68B01A-2B74-4296-A8FA-9ED2CB5D5DC9}" srcOrd="0" destOrd="0" presId="urn:microsoft.com/office/officeart/2005/8/layout/vList5"/>
    <dgm:cxn modelId="{CEB938AB-3AC7-4C75-B91B-87DF04EA274D}" srcId="{D001B5BA-24A2-4454-AD79-1084C846C7BF}" destId="{80795F7C-F66A-4B12-8742-7061A4B513E2}" srcOrd="1" destOrd="0" parTransId="{118FC582-B78C-409A-87AA-6F3072778C06}" sibTransId="{9341966D-EF56-4BA4-81C4-9C4F455CC0B9}"/>
    <dgm:cxn modelId="{BAC34CCE-007D-4E4F-85AD-62DED1C81C8D}" srcId="{D001B5BA-24A2-4454-AD79-1084C846C7BF}" destId="{E0B8367C-2F49-4718-AA55-D7DA8B2358ED}" srcOrd="2" destOrd="0" parTransId="{E03E81FC-8A39-43D5-8817-A1E83AC92BBC}" sibTransId="{639B9D81-FE8F-48BA-9A2E-41D235E70F1D}"/>
    <dgm:cxn modelId="{0A8CBAD9-2D53-4DAB-82F7-34179CB7256C}" type="presOf" srcId="{E0C66849-D212-4901-BA44-A4017B52004C}" destId="{6552FA60-2BFD-4049-85BC-CB0A5159E41F}" srcOrd="0" destOrd="0" presId="urn:microsoft.com/office/officeart/2005/8/layout/vList5"/>
    <dgm:cxn modelId="{C7E66EDC-02EB-4CC7-835D-C7F736BDB0DC}" srcId="{9DA3B349-2E3F-482D-871E-80FE03FC6718}" destId="{D40D9BA5-91A9-419C-9D83-DD674117D816}" srcOrd="0" destOrd="0" parTransId="{F422DA9D-07F8-49FC-80A6-8B940BF41430}" sibTransId="{40D418A3-5282-4273-8650-2A8A22D18C91}"/>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1BEAF3F4-A68D-4085-ADB6-B4626DD2EB87}" srcId="{D001B5BA-24A2-4454-AD79-1084C846C7BF}" destId="{8898D813-63E9-44F3-B19A-5C94C1ABB6AB}" srcOrd="5" destOrd="0" parTransId="{5AC56A8C-F3C6-46D6-8B97-01020EB09C8A}" sibTransId="{30EC74C0-DD7C-428A-B332-93D5E829A7A2}"/>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4B337FEB-6AF6-4C6C-989F-A32380FDF104}" type="presParOf" srcId="{01A0B38A-F67F-42EA-B609-92F56506D886}" destId="{7F4387C1-5D74-4228-A2B6-F85A9A8B2495}"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5DD5648C-78F2-4C4F-8A52-DC02FF429125}" type="presParOf" srcId="{2050E787-5E3F-46B7-BAC1-D57184604063}" destId="{FD9C994C-2B9D-4A11-A0DC-A56E9E1FB984}" srcOrd="2" destOrd="0" presId="urn:microsoft.com/office/officeart/2005/8/layout/vList5"/>
    <dgm:cxn modelId="{F3AFBBA0-978A-4F3A-AA9B-3A088B4153E6}" type="presParOf" srcId="{FD9C994C-2B9D-4A11-A0DC-A56E9E1FB984}" destId="{50561694-77A3-4F14-894C-A16BDEE0068C}" srcOrd="0" destOrd="0" presId="urn:microsoft.com/office/officeart/2005/8/layout/vList5"/>
    <dgm:cxn modelId="{074C49A3-44B6-49DD-9D7C-63C625E5E828}" type="presParOf" srcId="{FD9C994C-2B9D-4A11-A0DC-A56E9E1FB984}" destId="{6552FA60-2BFD-4049-85BC-CB0A5159E41F}" srcOrd="1" destOrd="0" presId="urn:microsoft.com/office/officeart/2005/8/layout/vList5"/>
    <dgm:cxn modelId="{357130CB-1786-4975-A943-68F369C3FD84}" type="presParOf" srcId="{2050E787-5E3F-46B7-BAC1-D57184604063}" destId="{11537E36-3471-496D-8011-F7640B071B33}" srcOrd="3" destOrd="0" presId="urn:microsoft.com/office/officeart/2005/8/layout/vList5"/>
    <dgm:cxn modelId="{F8AF9991-E4D6-4124-9DB8-E0AA1B6FD165}" type="presParOf" srcId="{2050E787-5E3F-46B7-BAC1-D57184604063}" destId="{5CC7CD82-F848-484A-8FFE-A2514B4300B0}" srcOrd="4" destOrd="0" presId="urn:microsoft.com/office/officeart/2005/8/layout/vList5"/>
    <dgm:cxn modelId="{CFDDB4D1-8064-4C8A-B4C4-2D4A92D28D4D}" type="presParOf" srcId="{5CC7CD82-F848-484A-8FFE-A2514B4300B0}" destId="{722909D7-DC97-46D0-9B4D-6C56D00322D3}" srcOrd="0" destOrd="0" presId="urn:microsoft.com/office/officeart/2005/8/layout/vList5"/>
    <dgm:cxn modelId="{7A6EC855-ADCF-4573-8456-2F420048D11F}" type="presParOf" srcId="{5CC7CD82-F848-484A-8FFE-A2514B4300B0}" destId="{CF923A7C-F9E7-4CF8-A1C6-9106F2C23779}" srcOrd="1" destOrd="0" presId="urn:microsoft.com/office/officeart/2005/8/layout/vList5"/>
    <dgm:cxn modelId="{1FEE4375-1660-467B-A805-39A5E66325D6}" type="presParOf" srcId="{2050E787-5E3F-46B7-BAC1-D57184604063}" destId="{E418D65A-EED9-4EB7-84D7-DF42D6EC3D36}" srcOrd="5" destOrd="0" presId="urn:microsoft.com/office/officeart/2005/8/layout/vList5"/>
    <dgm:cxn modelId="{6ADA1D48-D53A-4AFC-B311-7F774BF7217B}" type="presParOf" srcId="{2050E787-5E3F-46B7-BAC1-D57184604063}" destId="{B378CEB4-6201-46CE-9FB6-948029B3A8FA}" srcOrd="6" destOrd="0" presId="urn:microsoft.com/office/officeart/2005/8/layout/vList5"/>
    <dgm:cxn modelId="{5FFCAC97-D327-42D7-BFD6-A16E14EF36C8}" type="presParOf" srcId="{B378CEB4-6201-46CE-9FB6-948029B3A8FA}" destId="{FF9009FC-604E-42D4-BD2F-5506CBDD57E7}" srcOrd="0" destOrd="0" presId="urn:microsoft.com/office/officeart/2005/8/layout/vList5"/>
    <dgm:cxn modelId="{6D22B64E-9635-4483-8358-948183DB5CF2}" type="presParOf" srcId="{B378CEB4-6201-46CE-9FB6-948029B3A8FA}" destId="{ED19C6EB-3840-484D-BEE9-EB46ACF8D4FE}" srcOrd="1" destOrd="0" presId="urn:microsoft.com/office/officeart/2005/8/layout/vList5"/>
    <dgm:cxn modelId="{C10F86AC-9659-47DB-94E5-947E3C6DB5D8}" type="presParOf" srcId="{2050E787-5E3F-46B7-BAC1-D57184604063}" destId="{19F35ED9-1795-4131-8E91-6A1F4D2CE4A4}" srcOrd="7" destOrd="0" presId="urn:microsoft.com/office/officeart/2005/8/layout/vList5"/>
    <dgm:cxn modelId="{6CF77CBD-3195-4C17-8D58-EC177BFBAB03}" type="presParOf" srcId="{2050E787-5E3F-46B7-BAC1-D57184604063}" destId="{E8B60367-6113-4538-BA3A-18571352CF99}" srcOrd="8" destOrd="0" presId="urn:microsoft.com/office/officeart/2005/8/layout/vList5"/>
    <dgm:cxn modelId="{4E0EFF99-5AEE-4AAD-ABD6-B8A4D8AF6FC9}" type="presParOf" srcId="{E8B60367-6113-4538-BA3A-18571352CF99}" destId="{6803F366-D8AC-4957-AEB6-8B67721676DE}" srcOrd="0" destOrd="0" presId="urn:microsoft.com/office/officeart/2005/8/layout/vList5"/>
    <dgm:cxn modelId="{74F049F5-1B92-46E5-9E3E-BDA30D808E46}" type="presParOf" srcId="{E8B60367-6113-4538-BA3A-18571352CF99}" destId="{5DB57404-3A85-4D43-BFE8-9B2EE1C067EB}" srcOrd="1" destOrd="0" presId="urn:microsoft.com/office/officeart/2005/8/layout/vList5"/>
    <dgm:cxn modelId="{BB99561A-61AE-4F62-A29C-4E505ECA6891}" type="presParOf" srcId="{2050E787-5E3F-46B7-BAC1-D57184604063}" destId="{79B98ABD-6B18-4A32-A7CC-8CA66BE8AFCA}" srcOrd="9" destOrd="0" presId="urn:microsoft.com/office/officeart/2005/8/layout/vList5"/>
    <dgm:cxn modelId="{31DA8BD0-4784-4ED0-965C-3B3406BA8882}" type="presParOf" srcId="{2050E787-5E3F-46B7-BAC1-D57184604063}" destId="{CAE1C031-853A-4EDF-A5D7-1AA4B8F12A0C}" srcOrd="10" destOrd="0" presId="urn:microsoft.com/office/officeart/2005/8/layout/vList5"/>
    <dgm:cxn modelId="{334CDD32-3530-4999-A1BE-02EB5EFC67FF}" type="presParOf" srcId="{CAE1C031-853A-4EDF-A5D7-1AA4B8F12A0C}" destId="{FA68B01A-2B74-4296-A8FA-9ED2CB5D5DC9}" srcOrd="0" destOrd="0" presId="urn:microsoft.com/office/officeart/2005/8/layout/vList5"/>
    <dgm:cxn modelId="{B5213565-B4F3-4677-9CED-106DA9E8D1B5}" type="presParOf" srcId="{CAE1C031-853A-4EDF-A5D7-1AA4B8F12A0C}" destId="{C90FDDDA-0512-4E10-95E8-0F57147BD60E}" srcOrd="1" destOrd="0" presId="urn:microsoft.com/office/officeart/2005/8/layout/vList5"/>
    <dgm:cxn modelId="{F14821D7-C491-4D88-83AF-67ABA37BBAB9}" type="presParOf" srcId="{2050E787-5E3F-46B7-BAC1-D57184604063}" destId="{4D483B14-CF45-4784-BAE2-739DD128F431}" srcOrd="11" destOrd="0" presId="urn:microsoft.com/office/officeart/2005/8/layout/vList5"/>
    <dgm:cxn modelId="{6E78B347-8E4E-4CCD-B5F9-7874DE5AB7F3}" type="presParOf" srcId="{2050E787-5E3F-46B7-BAC1-D57184604063}" destId="{0B4CF1BC-9D76-4228-BC49-31420DCF8995}" srcOrd="12" destOrd="0" presId="urn:microsoft.com/office/officeart/2005/8/layout/vList5"/>
    <dgm:cxn modelId="{8F74ABF5-044F-476B-A265-E8F764E2E711}" type="presParOf" srcId="{0B4CF1BC-9D76-4228-BC49-31420DCF8995}" destId="{0D4AC194-A84B-453A-9F6E-8D895B2D7A39}" srcOrd="0" destOrd="0" presId="urn:microsoft.com/office/officeart/2005/8/layout/vList5"/>
    <dgm:cxn modelId="{EA0BE9CA-5985-4CD2-8CB5-7F3EC6FF4DE9}" type="presParOf" srcId="{0B4CF1BC-9D76-4228-BC49-31420DCF8995}" destId="{7742F22C-A9DC-4825-A9C6-49249DEE6903}"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DEEA48-7B17-485C-B0B7-DAAC7950BD7E}"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AU"/>
        </a:p>
      </dgm:t>
    </dgm:pt>
    <dgm:pt modelId="{CF98F9C7-C293-4E59-A1F3-C5DEEAAD86B7}">
      <dgm:prSet phldrT="[Text]" custT="1"/>
      <dgm:spPr/>
      <dgm:t>
        <a:bodyPr/>
        <a:lstStyle/>
        <a:p>
          <a:r>
            <a:rPr lang="en-AU" sz="900" b="1">
              <a:latin typeface="Arial" panose="020B0604020202020204" pitchFamily="34" charset="0"/>
              <a:cs typeface="Arial" panose="020B0604020202020204" pitchFamily="34" charset="0"/>
            </a:rPr>
            <a:t>Guidelines and documents	</a:t>
          </a:r>
        </a:p>
      </dgm:t>
    </dgm:pt>
    <dgm:pt modelId="{5FB87EA8-2C0D-41B5-9A9A-BC3D84D1179B}" type="parTrans" cxnId="{38BD20F4-6FCB-4848-B1B7-5FBD7227DC52}">
      <dgm:prSet/>
      <dgm:spPr/>
      <dgm:t>
        <a:bodyPr/>
        <a:lstStyle/>
        <a:p>
          <a:endParaRPr lang="en-AU" sz="900">
            <a:latin typeface="Arial" panose="020B0604020202020204" pitchFamily="34" charset="0"/>
            <a:cs typeface="Arial" panose="020B0604020202020204" pitchFamily="34" charset="0"/>
          </a:endParaRPr>
        </a:p>
      </dgm:t>
    </dgm:pt>
    <dgm:pt modelId="{2FA6F210-12BE-4ADF-B3FA-930C000BD41E}" type="sibTrans" cxnId="{38BD20F4-6FCB-4848-B1B7-5FBD7227DC52}">
      <dgm:prSet/>
      <dgm:spPr/>
      <dgm:t>
        <a:bodyPr/>
        <a:lstStyle/>
        <a:p>
          <a:endParaRPr lang="en-AU" sz="900">
            <a:latin typeface="Arial" panose="020B0604020202020204" pitchFamily="34" charset="0"/>
            <a:cs typeface="Arial" panose="020B0604020202020204" pitchFamily="34" charset="0"/>
          </a:endParaRPr>
        </a:p>
      </dgm:t>
    </dgm:pt>
    <dgm:pt modelId="{17D3E299-0544-4627-ADFA-465C46DC82ED}">
      <dgm:prSet custT="1"/>
      <dgm:spPr/>
      <dgm:t>
        <a:bodyPr/>
        <a:lstStyle/>
        <a:p>
          <a:r>
            <a:rPr lang="en-AU" sz="900">
              <a:latin typeface="Arial" panose="020B0604020202020204" pitchFamily="34" charset="0"/>
              <a:cs typeface="Arial" panose="020B0604020202020204" pitchFamily="34" charset="0"/>
            </a:rPr>
            <a:t> I have read the website, the Program Information and Guidelines, the FAQs, and resources, and know the aim of the grant program, eligibility criteria, and closing  date and time</a:t>
          </a:r>
        </a:p>
      </dgm:t>
    </dgm:pt>
    <dgm:pt modelId="{9388B960-115E-4A00-B868-36F1DE70B579}" type="parTrans" cxnId="{54943B38-B4FF-4A46-9DB5-67A8C751ABF8}">
      <dgm:prSet/>
      <dgm:spPr/>
      <dgm:t>
        <a:bodyPr/>
        <a:lstStyle/>
        <a:p>
          <a:endParaRPr lang="en-AU" sz="900">
            <a:latin typeface="Arial" panose="020B0604020202020204" pitchFamily="34" charset="0"/>
            <a:cs typeface="Arial" panose="020B0604020202020204" pitchFamily="34" charset="0"/>
          </a:endParaRPr>
        </a:p>
      </dgm:t>
    </dgm:pt>
    <dgm:pt modelId="{98EE1B8D-A0AB-4F87-9496-1E9A6A828D55}" type="sibTrans" cxnId="{54943B38-B4FF-4A46-9DB5-67A8C751ABF8}">
      <dgm:prSet/>
      <dgm:spPr/>
      <dgm:t>
        <a:bodyPr/>
        <a:lstStyle/>
        <a:p>
          <a:endParaRPr lang="en-AU" sz="900">
            <a:latin typeface="Arial" panose="020B0604020202020204" pitchFamily="34" charset="0"/>
            <a:cs typeface="Arial" panose="020B0604020202020204" pitchFamily="34" charset="0"/>
          </a:endParaRPr>
        </a:p>
      </dgm:t>
    </dgm:pt>
    <dgm:pt modelId="{7CABF9F7-79E9-4C67-BA27-FEED7AE579E1}">
      <dgm:prSet custT="1"/>
      <dgm:spPr/>
      <dgm:t>
        <a:bodyPr/>
        <a:lstStyle/>
        <a:p>
          <a:r>
            <a:rPr lang="en-AU" sz="900" b="1">
              <a:latin typeface="Arial" panose="020B0604020202020204" pitchFamily="34" charset="0"/>
              <a:cs typeface="Arial" panose="020B0604020202020204" pitchFamily="34" charset="0"/>
            </a:rPr>
            <a:t>Application form</a:t>
          </a:r>
        </a:p>
      </dgm:t>
    </dgm:pt>
    <dgm:pt modelId="{CBC16C27-0AEA-49C8-AA84-5EA91BC59140}" type="parTrans" cxnId="{1B3E15C0-C167-432F-9D7C-7166363FCCAC}">
      <dgm:prSet/>
      <dgm:spPr/>
      <dgm:t>
        <a:bodyPr/>
        <a:lstStyle/>
        <a:p>
          <a:endParaRPr lang="en-AU" sz="900">
            <a:latin typeface="Arial" panose="020B0604020202020204" pitchFamily="34" charset="0"/>
            <a:cs typeface="Arial" panose="020B0604020202020204" pitchFamily="34" charset="0"/>
          </a:endParaRPr>
        </a:p>
      </dgm:t>
    </dgm:pt>
    <dgm:pt modelId="{0364DDDD-AEDC-450D-A1F0-E890F68F7853}" type="sibTrans" cxnId="{1B3E15C0-C167-432F-9D7C-7166363FCCAC}">
      <dgm:prSet/>
      <dgm:spPr/>
      <dgm:t>
        <a:bodyPr/>
        <a:lstStyle/>
        <a:p>
          <a:endParaRPr lang="en-AU" sz="900">
            <a:latin typeface="Arial" panose="020B0604020202020204" pitchFamily="34" charset="0"/>
            <a:cs typeface="Arial" panose="020B0604020202020204" pitchFamily="34" charset="0"/>
          </a:endParaRPr>
        </a:p>
      </dgm:t>
    </dgm:pt>
    <dgm:pt modelId="{E3E2FC2C-4145-4D12-862C-76B0946B2C92}">
      <dgm:prSet custT="1"/>
      <dgm:spPr/>
      <dgm:t>
        <a:bodyPr/>
        <a:lstStyle/>
        <a:p>
          <a:r>
            <a:rPr lang="en-AU" sz="900">
              <a:latin typeface="Arial" panose="020B0604020202020204" pitchFamily="34" charset="0"/>
              <a:cs typeface="Arial" panose="020B0604020202020204" pitchFamily="34" charset="0"/>
            </a:rPr>
            <a:t> I have accessed the SmartyGrants application form to submit my application and followed process outlined in the grant guidelines</a:t>
          </a:r>
        </a:p>
      </dgm:t>
    </dgm:pt>
    <dgm:pt modelId="{EAC99EB8-063D-4A95-894A-22897B6F4167}" type="parTrans" cxnId="{2B8CE6CF-ABE9-4699-A8E9-1EE86318D40E}">
      <dgm:prSet/>
      <dgm:spPr/>
      <dgm:t>
        <a:bodyPr/>
        <a:lstStyle/>
        <a:p>
          <a:endParaRPr lang="en-AU" sz="900">
            <a:latin typeface="Arial" panose="020B0604020202020204" pitchFamily="34" charset="0"/>
            <a:cs typeface="Arial" panose="020B0604020202020204" pitchFamily="34" charset="0"/>
          </a:endParaRPr>
        </a:p>
      </dgm:t>
    </dgm:pt>
    <dgm:pt modelId="{207681B0-262C-41CD-96A5-856F6F34DC1E}" type="sibTrans" cxnId="{2B8CE6CF-ABE9-4699-A8E9-1EE86318D40E}">
      <dgm:prSet/>
      <dgm:spPr/>
      <dgm:t>
        <a:bodyPr/>
        <a:lstStyle/>
        <a:p>
          <a:endParaRPr lang="en-AU" sz="900">
            <a:latin typeface="Arial" panose="020B0604020202020204" pitchFamily="34" charset="0"/>
            <a:cs typeface="Arial" panose="020B0604020202020204" pitchFamily="34" charset="0"/>
          </a:endParaRPr>
        </a:p>
      </dgm:t>
    </dgm:pt>
    <dgm:pt modelId="{53559489-719F-48C0-89BF-89DA12AA1BC0}">
      <dgm:prSet custT="1"/>
      <dgm:spPr/>
      <dgm:t>
        <a:bodyPr/>
        <a:lstStyle/>
        <a:p>
          <a:r>
            <a:rPr lang="en-AU" sz="900" b="1">
              <a:latin typeface="Arial" panose="020B0604020202020204" pitchFamily="34" charset="0"/>
              <a:cs typeface="Arial" panose="020B0604020202020204" pitchFamily="34" charset="0"/>
            </a:rPr>
            <a:t>Checked my idea</a:t>
          </a:r>
        </a:p>
      </dgm:t>
    </dgm:pt>
    <dgm:pt modelId="{278A6000-9A43-4EBE-A1D9-40D6B5A01471}" type="parTrans" cxnId="{082CFB8A-59DF-4AF1-8883-718E4852F045}">
      <dgm:prSet/>
      <dgm:spPr/>
      <dgm:t>
        <a:bodyPr/>
        <a:lstStyle/>
        <a:p>
          <a:endParaRPr lang="en-AU" sz="900">
            <a:latin typeface="Arial" panose="020B0604020202020204" pitchFamily="34" charset="0"/>
            <a:cs typeface="Arial" panose="020B0604020202020204" pitchFamily="34" charset="0"/>
          </a:endParaRPr>
        </a:p>
      </dgm:t>
    </dgm:pt>
    <dgm:pt modelId="{5D2E4328-FF8F-4DDB-B4C7-D9D3D9ECC22D}" type="sibTrans" cxnId="{082CFB8A-59DF-4AF1-8883-718E4852F045}">
      <dgm:prSet/>
      <dgm:spPr/>
      <dgm:t>
        <a:bodyPr/>
        <a:lstStyle/>
        <a:p>
          <a:endParaRPr lang="en-AU" sz="900">
            <a:latin typeface="Arial" panose="020B0604020202020204" pitchFamily="34" charset="0"/>
            <a:cs typeface="Arial" panose="020B0604020202020204" pitchFamily="34" charset="0"/>
          </a:endParaRPr>
        </a:p>
      </dgm:t>
    </dgm:pt>
    <dgm:pt modelId="{1A0EF117-4913-4BA1-9A9D-B20F5C375A0E}">
      <dgm:prSet custT="1"/>
      <dgm:spPr/>
      <dgm:t>
        <a:bodyPr/>
        <a:lstStyle/>
        <a:p>
          <a:r>
            <a:rPr lang="en-AU" sz="900">
              <a:latin typeface="Arial" panose="020B0604020202020204" pitchFamily="34" charset="0"/>
              <a:cs typeface="Arial" panose="020B0604020202020204" pitchFamily="34" charset="0"/>
            </a:rPr>
            <a:t> Proposal is strong and aligns with the aim of the grant</a:t>
          </a:r>
        </a:p>
      </dgm:t>
    </dgm:pt>
    <dgm:pt modelId="{C88BA062-DDA9-4210-BD65-9A61294505B6}" type="parTrans" cxnId="{535BF824-1E81-471F-80C1-AF2703D5E2EA}">
      <dgm:prSet/>
      <dgm:spPr/>
      <dgm:t>
        <a:bodyPr/>
        <a:lstStyle/>
        <a:p>
          <a:endParaRPr lang="en-AU" sz="900">
            <a:latin typeface="Arial" panose="020B0604020202020204" pitchFamily="34" charset="0"/>
            <a:cs typeface="Arial" panose="020B0604020202020204" pitchFamily="34" charset="0"/>
          </a:endParaRPr>
        </a:p>
      </dgm:t>
    </dgm:pt>
    <dgm:pt modelId="{49059927-DFA4-4169-AA61-7FF978BA39DD}" type="sibTrans" cxnId="{535BF824-1E81-471F-80C1-AF2703D5E2EA}">
      <dgm:prSet/>
      <dgm:spPr/>
      <dgm:t>
        <a:bodyPr/>
        <a:lstStyle/>
        <a:p>
          <a:endParaRPr lang="en-AU" sz="900">
            <a:latin typeface="Arial" panose="020B0604020202020204" pitchFamily="34" charset="0"/>
            <a:cs typeface="Arial" panose="020B0604020202020204" pitchFamily="34" charset="0"/>
          </a:endParaRPr>
        </a:p>
      </dgm:t>
    </dgm:pt>
    <dgm:pt modelId="{4626D4FE-61D0-4075-80CE-53BEAB1BA63D}">
      <dgm:prSet custT="1"/>
      <dgm:spPr/>
      <dgm:t>
        <a:bodyPr/>
        <a:lstStyle/>
        <a:p>
          <a:r>
            <a:rPr lang="en-AU" sz="900" b="1">
              <a:latin typeface="Arial" panose="020B0604020202020204" pitchFamily="34" charset="0"/>
              <a:cs typeface="Arial" panose="020B0604020202020204" pitchFamily="34" charset="0"/>
            </a:rPr>
            <a:t>Proposal content</a:t>
          </a:r>
        </a:p>
      </dgm:t>
    </dgm:pt>
    <dgm:pt modelId="{D7CF8FD6-9C8A-436D-AD13-0F4B3A05DD71}" type="parTrans" cxnId="{D6A26489-86F3-41F9-A1A8-D17632B602DA}">
      <dgm:prSet/>
      <dgm:spPr/>
      <dgm:t>
        <a:bodyPr/>
        <a:lstStyle/>
        <a:p>
          <a:endParaRPr lang="en-AU" sz="900">
            <a:latin typeface="Arial" panose="020B0604020202020204" pitchFamily="34" charset="0"/>
            <a:cs typeface="Arial" panose="020B0604020202020204" pitchFamily="34" charset="0"/>
          </a:endParaRPr>
        </a:p>
      </dgm:t>
    </dgm:pt>
    <dgm:pt modelId="{27A5454F-2332-42CD-9F3B-D9C261EE370F}" type="sibTrans" cxnId="{D6A26489-86F3-41F9-A1A8-D17632B602DA}">
      <dgm:prSet/>
      <dgm:spPr/>
      <dgm:t>
        <a:bodyPr/>
        <a:lstStyle/>
        <a:p>
          <a:endParaRPr lang="en-AU" sz="900">
            <a:latin typeface="Arial" panose="020B0604020202020204" pitchFamily="34" charset="0"/>
            <a:cs typeface="Arial" panose="020B0604020202020204" pitchFamily="34" charset="0"/>
          </a:endParaRPr>
        </a:p>
      </dgm:t>
    </dgm:pt>
    <dgm:pt modelId="{34D93E98-2549-4D40-83A0-CD3D2C8887AA}">
      <dgm:prSet custT="1"/>
      <dgm:spPr/>
      <dgm:t>
        <a:bodyPr/>
        <a:lstStyle/>
        <a:p>
          <a:r>
            <a:rPr lang="en-AU" sz="900">
              <a:latin typeface="Arial" panose="020B0604020202020204" pitchFamily="34" charset="0"/>
              <a:cs typeface="Arial" panose="020B0604020202020204" pitchFamily="34" charset="0"/>
            </a:rPr>
            <a:t> I have reviewed my proposal to ensure it only includes content allowed by the    grant and excludes any content not permitted (e.g. it is aimed at the correct cohort  for the grant, it does not contain items in the budget that are disallowed in the guidelines, etc.)</a:t>
          </a:r>
        </a:p>
      </dgm:t>
    </dgm:pt>
    <dgm:pt modelId="{F38C42FA-ED60-4E7E-9B94-A0C27D5ABE9B}" type="parTrans" cxnId="{A07EC7AC-F7E7-4AB1-9278-B39E7571C979}">
      <dgm:prSet/>
      <dgm:spPr/>
      <dgm:t>
        <a:bodyPr/>
        <a:lstStyle/>
        <a:p>
          <a:endParaRPr lang="en-AU" sz="900">
            <a:latin typeface="Arial" panose="020B0604020202020204" pitchFamily="34" charset="0"/>
            <a:cs typeface="Arial" panose="020B0604020202020204" pitchFamily="34" charset="0"/>
          </a:endParaRPr>
        </a:p>
      </dgm:t>
    </dgm:pt>
    <dgm:pt modelId="{7CC4C323-81DD-44D4-B1C0-FCFCD8C0A05C}" type="sibTrans" cxnId="{A07EC7AC-F7E7-4AB1-9278-B39E7571C979}">
      <dgm:prSet/>
      <dgm:spPr/>
      <dgm:t>
        <a:bodyPr/>
        <a:lstStyle/>
        <a:p>
          <a:endParaRPr lang="en-AU" sz="900">
            <a:latin typeface="Arial" panose="020B0604020202020204" pitchFamily="34" charset="0"/>
            <a:cs typeface="Arial" panose="020B0604020202020204" pitchFamily="34" charset="0"/>
          </a:endParaRPr>
        </a:p>
      </dgm:t>
    </dgm:pt>
    <dgm:pt modelId="{B99556EF-99B6-484F-86DD-08A43A5F6C31}">
      <dgm:prSet custT="1"/>
      <dgm:spPr/>
      <dgm:t>
        <a:bodyPr/>
        <a:lstStyle/>
        <a:p>
          <a:r>
            <a:rPr lang="en-AU" sz="900" b="1">
              <a:latin typeface="Arial" panose="020B0604020202020204" pitchFamily="34" charset="0"/>
              <a:cs typeface="Arial" panose="020B0604020202020204" pitchFamily="34" charset="0"/>
            </a:rPr>
            <a:t>Considered my audience</a:t>
          </a:r>
        </a:p>
      </dgm:t>
    </dgm:pt>
    <dgm:pt modelId="{921F44B5-9B11-4AAB-AC80-72632F08D7F7}" type="parTrans" cxnId="{E70B93B6-3097-49AA-92B1-570F187F820F}">
      <dgm:prSet/>
      <dgm:spPr/>
      <dgm:t>
        <a:bodyPr/>
        <a:lstStyle/>
        <a:p>
          <a:endParaRPr lang="en-AU" sz="900">
            <a:latin typeface="Arial" panose="020B0604020202020204" pitchFamily="34" charset="0"/>
            <a:cs typeface="Arial" panose="020B0604020202020204" pitchFamily="34" charset="0"/>
          </a:endParaRPr>
        </a:p>
      </dgm:t>
    </dgm:pt>
    <dgm:pt modelId="{C81A8805-B135-41F8-B75D-4D326B5D4A40}" type="sibTrans" cxnId="{E70B93B6-3097-49AA-92B1-570F187F820F}">
      <dgm:prSet/>
      <dgm:spPr/>
      <dgm:t>
        <a:bodyPr/>
        <a:lstStyle/>
        <a:p>
          <a:endParaRPr lang="en-AU" sz="900">
            <a:latin typeface="Arial" panose="020B0604020202020204" pitchFamily="34" charset="0"/>
            <a:cs typeface="Arial" panose="020B0604020202020204" pitchFamily="34" charset="0"/>
          </a:endParaRPr>
        </a:p>
      </dgm:t>
    </dgm:pt>
    <dgm:pt modelId="{50D32A5A-1621-4472-B442-0C32DE0110DE}">
      <dgm:prSet custT="1"/>
      <dgm:spPr/>
      <dgm:t>
        <a:bodyPr/>
        <a:lstStyle/>
        <a:p>
          <a:r>
            <a:rPr lang="en-AU" sz="900">
              <a:latin typeface="Arial" panose="020B0604020202020204" pitchFamily="34" charset="0"/>
              <a:cs typeface="Arial" panose="020B0604020202020204" pitchFamily="34" charset="0"/>
            </a:rPr>
            <a:t> Application is written assuming the assessor knows nothing about my business or the project</a:t>
          </a:r>
        </a:p>
      </dgm:t>
    </dgm:pt>
    <dgm:pt modelId="{BD79B9F3-0380-4C4A-A1BA-79B525E16397}" type="parTrans" cxnId="{9F831CDD-29B5-408A-B50C-62FFA1ED5BCD}">
      <dgm:prSet/>
      <dgm:spPr/>
      <dgm:t>
        <a:bodyPr/>
        <a:lstStyle/>
        <a:p>
          <a:endParaRPr lang="en-AU" sz="900">
            <a:latin typeface="Arial" panose="020B0604020202020204" pitchFamily="34" charset="0"/>
            <a:cs typeface="Arial" panose="020B0604020202020204" pitchFamily="34" charset="0"/>
          </a:endParaRPr>
        </a:p>
      </dgm:t>
    </dgm:pt>
    <dgm:pt modelId="{3A60615C-6A38-4116-B3AA-07909E5E862C}" type="sibTrans" cxnId="{9F831CDD-29B5-408A-B50C-62FFA1ED5BCD}">
      <dgm:prSet/>
      <dgm:spPr/>
      <dgm:t>
        <a:bodyPr/>
        <a:lstStyle/>
        <a:p>
          <a:endParaRPr lang="en-AU" sz="900">
            <a:latin typeface="Arial" panose="020B0604020202020204" pitchFamily="34" charset="0"/>
            <a:cs typeface="Arial" panose="020B0604020202020204" pitchFamily="34" charset="0"/>
          </a:endParaRPr>
        </a:p>
      </dgm:t>
    </dgm:pt>
    <dgm:pt modelId="{BDC04447-5259-4EE2-88A7-15C9BA0C597D}">
      <dgm:prSet custT="1"/>
      <dgm:spPr/>
      <dgm:t>
        <a:bodyPr/>
        <a:lstStyle/>
        <a:p>
          <a:r>
            <a:rPr lang="en-AU" sz="900" b="1">
              <a:latin typeface="Arial" panose="020B0604020202020204" pitchFamily="34" charset="0"/>
              <a:cs typeface="Arial" panose="020B0604020202020204" pitchFamily="34" charset="0"/>
            </a:rPr>
            <a:t>Language and tone</a:t>
          </a:r>
        </a:p>
      </dgm:t>
    </dgm:pt>
    <dgm:pt modelId="{FC588175-B334-4134-997F-A01C7E173859}" type="parTrans" cxnId="{FF68BEC6-72B7-47FB-ABFF-D5C0E341B742}">
      <dgm:prSet/>
      <dgm:spPr/>
      <dgm:t>
        <a:bodyPr/>
        <a:lstStyle/>
        <a:p>
          <a:endParaRPr lang="en-AU" sz="900">
            <a:latin typeface="Arial" panose="020B0604020202020204" pitchFamily="34" charset="0"/>
            <a:cs typeface="Arial" panose="020B0604020202020204" pitchFamily="34" charset="0"/>
          </a:endParaRPr>
        </a:p>
      </dgm:t>
    </dgm:pt>
    <dgm:pt modelId="{AB9D947C-E4F5-4539-A526-FE163E9419B9}" type="sibTrans" cxnId="{FF68BEC6-72B7-47FB-ABFF-D5C0E341B742}">
      <dgm:prSet/>
      <dgm:spPr/>
      <dgm:t>
        <a:bodyPr/>
        <a:lstStyle/>
        <a:p>
          <a:endParaRPr lang="en-AU" sz="900">
            <a:latin typeface="Arial" panose="020B0604020202020204" pitchFamily="34" charset="0"/>
            <a:cs typeface="Arial" panose="020B0604020202020204" pitchFamily="34" charset="0"/>
          </a:endParaRPr>
        </a:p>
      </dgm:t>
    </dgm:pt>
    <dgm:pt modelId="{928020C3-9053-4E1F-877E-12884C6417FA}">
      <dgm:prSet custT="1"/>
      <dgm:spPr/>
      <dgm:t>
        <a:bodyPr/>
        <a:lstStyle/>
        <a:p>
          <a:r>
            <a:rPr lang="en-AU" sz="900">
              <a:latin typeface="Arial" panose="020B0604020202020204" pitchFamily="34" charset="0"/>
              <a:cs typeface="Arial" panose="020B0604020202020204" pitchFamily="34" charset="0"/>
            </a:rPr>
            <a:t> Simple, positive business language has been used (and includes no jargon,    vague, speculative, or negative wording)</a:t>
          </a:r>
        </a:p>
      </dgm:t>
    </dgm:pt>
    <dgm:pt modelId="{45D1B0B9-6205-4DD3-985F-FFE48D57C368}" type="parTrans" cxnId="{F06E1AA5-B7D8-410A-880C-07E81BBC73E9}">
      <dgm:prSet/>
      <dgm:spPr/>
      <dgm:t>
        <a:bodyPr/>
        <a:lstStyle/>
        <a:p>
          <a:endParaRPr lang="en-AU" sz="900">
            <a:latin typeface="Arial" panose="020B0604020202020204" pitchFamily="34" charset="0"/>
            <a:cs typeface="Arial" panose="020B0604020202020204" pitchFamily="34" charset="0"/>
          </a:endParaRPr>
        </a:p>
      </dgm:t>
    </dgm:pt>
    <dgm:pt modelId="{5152E3BF-43B2-4DEB-B2A7-35379220B683}" type="sibTrans" cxnId="{F06E1AA5-B7D8-410A-880C-07E81BBC73E9}">
      <dgm:prSet/>
      <dgm:spPr/>
      <dgm:t>
        <a:bodyPr/>
        <a:lstStyle/>
        <a:p>
          <a:endParaRPr lang="en-AU" sz="900">
            <a:latin typeface="Arial" panose="020B0604020202020204" pitchFamily="34" charset="0"/>
            <a:cs typeface="Arial" panose="020B0604020202020204" pitchFamily="34" charset="0"/>
          </a:endParaRPr>
        </a:p>
      </dgm:t>
    </dgm:pt>
    <dgm:pt modelId="{8E55F35D-95D8-4641-B5E0-0160142A5754}">
      <dgm:prSet custT="1"/>
      <dgm:spPr/>
      <dgm:t>
        <a:bodyPr/>
        <a:lstStyle/>
        <a:p>
          <a:r>
            <a:rPr lang="en-AU" sz="900" b="1">
              <a:latin typeface="Arial" panose="020B0604020202020204" pitchFamily="34" charset="0"/>
              <a:cs typeface="Arial" panose="020B0604020202020204" pitchFamily="34" charset="0"/>
            </a:rPr>
            <a:t>Concise</a:t>
          </a:r>
        </a:p>
      </dgm:t>
    </dgm:pt>
    <dgm:pt modelId="{2FEB0539-D907-46C2-B00C-4C23A9A4A503}" type="parTrans" cxnId="{276BED23-3177-4ECB-8E28-13262873BFBE}">
      <dgm:prSet/>
      <dgm:spPr/>
      <dgm:t>
        <a:bodyPr/>
        <a:lstStyle/>
        <a:p>
          <a:endParaRPr lang="en-AU" sz="900">
            <a:latin typeface="Arial" panose="020B0604020202020204" pitchFamily="34" charset="0"/>
            <a:cs typeface="Arial" panose="020B0604020202020204" pitchFamily="34" charset="0"/>
          </a:endParaRPr>
        </a:p>
      </dgm:t>
    </dgm:pt>
    <dgm:pt modelId="{73871247-F59E-42E8-A578-B13E71A3C78A}" type="sibTrans" cxnId="{276BED23-3177-4ECB-8E28-13262873BFBE}">
      <dgm:prSet/>
      <dgm:spPr/>
      <dgm:t>
        <a:bodyPr/>
        <a:lstStyle/>
        <a:p>
          <a:endParaRPr lang="en-AU" sz="900">
            <a:latin typeface="Arial" panose="020B0604020202020204" pitchFamily="34" charset="0"/>
            <a:cs typeface="Arial" panose="020B0604020202020204" pitchFamily="34" charset="0"/>
          </a:endParaRPr>
        </a:p>
      </dgm:t>
    </dgm:pt>
    <dgm:pt modelId="{EB3F485B-B56B-47B8-816F-F76F2B0B0EFB}">
      <dgm:prSet custT="1"/>
      <dgm:spPr/>
      <dgm:t>
        <a:bodyPr/>
        <a:lstStyle/>
        <a:p>
          <a:r>
            <a:rPr lang="en-AU" sz="900">
              <a:latin typeface="Arial" panose="020B0604020202020204" pitchFamily="34" charset="0"/>
              <a:cs typeface="Arial" panose="020B0604020202020204" pitchFamily="34" charset="0"/>
            </a:rPr>
            <a:t> Answers are concise and within required word count</a:t>
          </a:r>
        </a:p>
      </dgm:t>
    </dgm:pt>
    <dgm:pt modelId="{FA0E7417-F513-4C9D-B442-8A5B3F080AC5}" type="parTrans" cxnId="{EDB35C3C-19EA-43FA-9B9E-688496569232}">
      <dgm:prSet/>
      <dgm:spPr/>
      <dgm:t>
        <a:bodyPr/>
        <a:lstStyle/>
        <a:p>
          <a:endParaRPr lang="en-AU" sz="900">
            <a:latin typeface="Arial" panose="020B0604020202020204" pitchFamily="34" charset="0"/>
            <a:cs typeface="Arial" panose="020B0604020202020204" pitchFamily="34" charset="0"/>
          </a:endParaRPr>
        </a:p>
      </dgm:t>
    </dgm:pt>
    <dgm:pt modelId="{2577346B-A79F-44D6-A268-C7B70FD49A62}" type="sibTrans" cxnId="{EDB35C3C-19EA-43FA-9B9E-688496569232}">
      <dgm:prSet/>
      <dgm:spPr/>
      <dgm:t>
        <a:bodyPr/>
        <a:lstStyle/>
        <a:p>
          <a:endParaRPr lang="en-AU" sz="900">
            <a:latin typeface="Arial" panose="020B0604020202020204" pitchFamily="34" charset="0"/>
            <a:cs typeface="Arial" panose="020B0604020202020204" pitchFamily="34" charset="0"/>
          </a:endParaRPr>
        </a:p>
      </dgm:t>
    </dgm:pt>
    <dgm:pt modelId="{EBD40885-E036-4C36-BDB6-17114E14820B}">
      <dgm:prSet custT="1"/>
      <dgm:spPr/>
      <dgm:t>
        <a:bodyPr/>
        <a:lstStyle/>
        <a:p>
          <a:r>
            <a:rPr lang="en-AU" sz="900" b="1">
              <a:latin typeface="Arial" panose="020B0604020202020204" pitchFamily="34" charset="0"/>
              <a:cs typeface="Arial" panose="020B0604020202020204" pitchFamily="34" charset="0"/>
            </a:rPr>
            <a:t>Targeted answers</a:t>
          </a:r>
        </a:p>
      </dgm:t>
    </dgm:pt>
    <dgm:pt modelId="{7AE42E34-6BF4-43FF-8D95-4A14251C048D}" type="parTrans" cxnId="{B8CF93E1-B352-433D-9E2F-EFCD5523A4D4}">
      <dgm:prSet/>
      <dgm:spPr/>
      <dgm:t>
        <a:bodyPr/>
        <a:lstStyle/>
        <a:p>
          <a:endParaRPr lang="en-AU" sz="900">
            <a:latin typeface="Arial" panose="020B0604020202020204" pitchFamily="34" charset="0"/>
            <a:cs typeface="Arial" panose="020B0604020202020204" pitchFamily="34" charset="0"/>
          </a:endParaRPr>
        </a:p>
      </dgm:t>
    </dgm:pt>
    <dgm:pt modelId="{7B481E0E-F18D-4B41-8D3E-67E26E36F2B6}" type="sibTrans" cxnId="{B8CF93E1-B352-433D-9E2F-EFCD5523A4D4}">
      <dgm:prSet/>
      <dgm:spPr/>
      <dgm:t>
        <a:bodyPr/>
        <a:lstStyle/>
        <a:p>
          <a:endParaRPr lang="en-AU" sz="900">
            <a:latin typeface="Arial" panose="020B0604020202020204" pitchFamily="34" charset="0"/>
            <a:cs typeface="Arial" panose="020B0604020202020204" pitchFamily="34" charset="0"/>
          </a:endParaRPr>
        </a:p>
      </dgm:t>
    </dgm:pt>
    <dgm:pt modelId="{349C0BE8-597D-407B-A5D8-35D0DBAAA5D4}">
      <dgm:prSet custT="1"/>
      <dgm:spPr/>
      <dgm:t>
        <a:bodyPr/>
        <a:lstStyle/>
        <a:p>
          <a:r>
            <a:rPr lang="en-AU" sz="900">
              <a:latin typeface="Arial" panose="020B0604020202020204" pitchFamily="34" charset="0"/>
              <a:cs typeface="Arial" panose="020B0604020202020204" pitchFamily="34" charset="0"/>
            </a:rPr>
            <a:t> Answers are not duplicated and all sections have been completed talking  specifically to the question asked</a:t>
          </a:r>
        </a:p>
      </dgm:t>
    </dgm:pt>
    <dgm:pt modelId="{96E5A49C-8F81-4DBC-9B53-4DB425E6515A}" type="parTrans" cxnId="{28A6E2C9-A6C6-42B4-AD2B-B5DB2B08F27C}">
      <dgm:prSet/>
      <dgm:spPr/>
      <dgm:t>
        <a:bodyPr/>
        <a:lstStyle/>
        <a:p>
          <a:endParaRPr lang="en-AU" sz="900">
            <a:latin typeface="Arial" panose="020B0604020202020204" pitchFamily="34" charset="0"/>
            <a:cs typeface="Arial" panose="020B0604020202020204" pitchFamily="34" charset="0"/>
          </a:endParaRPr>
        </a:p>
      </dgm:t>
    </dgm:pt>
    <dgm:pt modelId="{008D652C-31FB-459D-B1AA-C3C0DE3EC8E1}" type="sibTrans" cxnId="{28A6E2C9-A6C6-42B4-AD2B-B5DB2B08F27C}">
      <dgm:prSet/>
      <dgm:spPr/>
      <dgm:t>
        <a:bodyPr/>
        <a:lstStyle/>
        <a:p>
          <a:endParaRPr lang="en-AU" sz="900">
            <a:latin typeface="Arial" panose="020B0604020202020204" pitchFamily="34" charset="0"/>
            <a:cs typeface="Arial" panose="020B0604020202020204" pitchFamily="34" charset="0"/>
          </a:endParaRPr>
        </a:p>
      </dgm:t>
    </dgm:pt>
    <dgm:pt modelId="{6FFE5E26-0342-4600-B4F2-4B1611D22D02}">
      <dgm:prSet custT="1"/>
      <dgm:spPr/>
      <dgm:t>
        <a:bodyPr/>
        <a:lstStyle/>
        <a:p>
          <a:r>
            <a:rPr lang="en-AU" sz="900" b="1">
              <a:latin typeface="Arial" panose="020B0604020202020204" pitchFamily="34" charset="0"/>
              <a:cs typeface="Arial" panose="020B0604020202020204" pitchFamily="34" charset="0"/>
            </a:rPr>
            <a:t>Budget outlined </a:t>
          </a:r>
        </a:p>
      </dgm:t>
    </dgm:pt>
    <dgm:pt modelId="{C00DA40F-6B56-41E9-B9A4-6B9F083965D4}" type="parTrans" cxnId="{80B2D5D8-AA62-4223-A952-16BF1DCED0DD}">
      <dgm:prSet/>
      <dgm:spPr/>
      <dgm:t>
        <a:bodyPr/>
        <a:lstStyle/>
        <a:p>
          <a:endParaRPr lang="en-AU" sz="900">
            <a:latin typeface="Arial" panose="020B0604020202020204" pitchFamily="34" charset="0"/>
            <a:cs typeface="Arial" panose="020B0604020202020204" pitchFamily="34" charset="0"/>
          </a:endParaRPr>
        </a:p>
      </dgm:t>
    </dgm:pt>
    <dgm:pt modelId="{5F5075E7-E8B6-44DF-8D08-EE4983203658}" type="sibTrans" cxnId="{80B2D5D8-AA62-4223-A952-16BF1DCED0DD}">
      <dgm:prSet/>
      <dgm:spPr/>
      <dgm:t>
        <a:bodyPr/>
        <a:lstStyle/>
        <a:p>
          <a:endParaRPr lang="en-AU" sz="900">
            <a:latin typeface="Arial" panose="020B0604020202020204" pitchFamily="34" charset="0"/>
            <a:cs typeface="Arial" panose="020B0604020202020204" pitchFamily="34" charset="0"/>
          </a:endParaRPr>
        </a:p>
      </dgm:t>
    </dgm:pt>
    <dgm:pt modelId="{8BB26C54-3247-49D4-BFA2-ECDE3849DEB6}">
      <dgm:prSet custT="1"/>
      <dgm:spPr/>
      <dgm:t>
        <a:bodyPr/>
        <a:lstStyle/>
        <a:p>
          <a:r>
            <a:rPr lang="en-AU" sz="900">
              <a:latin typeface="Arial" panose="020B0604020202020204" pitchFamily="34" charset="0"/>
              <a:cs typeface="Arial" panose="020B0604020202020204" pitchFamily="34" charset="0"/>
            </a:rPr>
            <a:t> My project budget </a:t>
          </a:r>
          <a:r>
            <a:rPr lang="en-AU" sz="900">
              <a:solidFill>
                <a:sysClr val="windowText" lastClr="000000"/>
              </a:solidFill>
              <a:latin typeface="Arial" panose="020B0604020202020204" pitchFamily="34" charset="0"/>
              <a:cs typeface="Arial" panose="020B0604020202020204" pitchFamily="34" charset="0"/>
            </a:rPr>
            <a:t>aligns to </a:t>
          </a:r>
          <a:r>
            <a:rPr lang="en-AU" sz="900">
              <a:latin typeface="Arial" panose="020B0604020202020204" pitchFamily="34" charset="0"/>
              <a:cs typeface="Arial" panose="020B0604020202020204" pitchFamily="34" charset="0"/>
            </a:rPr>
            <a:t>guidelines</a:t>
          </a:r>
        </a:p>
      </dgm:t>
    </dgm:pt>
    <dgm:pt modelId="{A1190B4C-B920-4BFB-BC7F-7DDEA6D7DECB}" type="parTrans" cxnId="{0263B5F8-7A6C-44FF-A6E9-8C0C9D364C71}">
      <dgm:prSet/>
      <dgm:spPr/>
      <dgm:t>
        <a:bodyPr/>
        <a:lstStyle/>
        <a:p>
          <a:endParaRPr lang="en-AU" sz="900">
            <a:latin typeface="Arial" panose="020B0604020202020204" pitchFamily="34" charset="0"/>
            <a:cs typeface="Arial" panose="020B0604020202020204" pitchFamily="34" charset="0"/>
          </a:endParaRPr>
        </a:p>
      </dgm:t>
    </dgm:pt>
    <dgm:pt modelId="{A0653103-61D1-4056-81F9-F6A8A55975E6}" type="sibTrans" cxnId="{0263B5F8-7A6C-44FF-A6E9-8C0C9D364C71}">
      <dgm:prSet/>
      <dgm:spPr/>
      <dgm:t>
        <a:bodyPr/>
        <a:lstStyle/>
        <a:p>
          <a:endParaRPr lang="en-AU" sz="900">
            <a:latin typeface="Arial" panose="020B0604020202020204" pitchFamily="34" charset="0"/>
            <a:cs typeface="Arial" panose="020B0604020202020204" pitchFamily="34" charset="0"/>
          </a:endParaRPr>
        </a:p>
      </dgm:t>
    </dgm:pt>
    <dgm:pt modelId="{63D1CF58-BD9E-4ACE-A0E7-B7E93BB02B76}">
      <dgm:prSet custT="1"/>
      <dgm:spPr/>
      <dgm:t>
        <a:bodyPr/>
        <a:lstStyle/>
        <a:p>
          <a:r>
            <a:rPr lang="en-AU" sz="900" b="1">
              <a:latin typeface="Arial" panose="020B0604020202020204" pitchFamily="34" charset="0"/>
              <a:cs typeface="Arial" panose="020B0604020202020204" pitchFamily="34" charset="0"/>
            </a:rPr>
            <a:t>Headings</a:t>
          </a:r>
        </a:p>
      </dgm:t>
    </dgm:pt>
    <dgm:pt modelId="{D7377754-D2E0-4CF7-A3D4-14909EB89571}" type="parTrans" cxnId="{20FAE203-CECB-4BE6-ABE7-8CECC055F7EF}">
      <dgm:prSet/>
      <dgm:spPr/>
      <dgm:t>
        <a:bodyPr/>
        <a:lstStyle/>
        <a:p>
          <a:endParaRPr lang="en-AU" sz="900">
            <a:latin typeface="Arial" panose="020B0604020202020204" pitchFamily="34" charset="0"/>
            <a:cs typeface="Arial" panose="020B0604020202020204" pitchFamily="34" charset="0"/>
          </a:endParaRPr>
        </a:p>
      </dgm:t>
    </dgm:pt>
    <dgm:pt modelId="{7BDA6DB6-99B4-438D-AA4E-629E70363B54}" type="sibTrans" cxnId="{20FAE203-CECB-4BE6-ABE7-8CECC055F7EF}">
      <dgm:prSet/>
      <dgm:spPr/>
      <dgm:t>
        <a:bodyPr/>
        <a:lstStyle/>
        <a:p>
          <a:endParaRPr lang="en-AU" sz="900">
            <a:latin typeface="Arial" panose="020B0604020202020204" pitchFamily="34" charset="0"/>
            <a:cs typeface="Arial" panose="020B0604020202020204" pitchFamily="34" charset="0"/>
          </a:endParaRPr>
        </a:p>
      </dgm:t>
    </dgm:pt>
    <dgm:pt modelId="{BD501DF0-53D0-46B8-9C04-9A84CD950933}">
      <dgm:prSet custT="1"/>
      <dgm:spPr/>
      <dgm:t>
        <a:bodyPr/>
        <a:lstStyle/>
        <a:p>
          <a:r>
            <a:rPr lang="en-AU" sz="900">
              <a:latin typeface="Arial" panose="020B0604020202020204" pitchFamily="34" charset="0"/>
              <a:cs typeface="Arial" panose="020B0604020202020204" pitchFamily="34" charset="0"/>
            </a:rPr>
            <a:t> Included useful headings so reader can contextualise the proposal</a:t>
          </a:r>
        </a:p>
      </dgm:t>
    </dgm:pt>
    <dgm:pt modelId="{2934C2F4-DED6-489F-8FC5-462990243FC4}" type="parTrans" cxnId="{62C961C3-74F5-4ECA-9E75-79500B08D319}">
      <dgm:prSet/>
      <dgm:spPr/>
      <dgm:t>
        <a:bodyPr/>
        <a:lstStyle/>
        <a:p>
          <a:endParaRPr lang="en-AU" sz="900">
            <a:latin typeface="Arial" panose="020B0604020202020204" pitchFamily="34" charset="0"/>
            <a:cs typeface="Arial" panose="020B0604020202020204" pitchFamily="34" charset="0"/>
          </a:endParaRPr>
        </a:p>
      </dgm:t>
    </dgm:pt>
    <dgm:pt modelId="{7AF8D31D-8F9E-4F97-BD98-F71C2FBCF84F}" type="sibTrans" cxnId="{62C961C3-74F5-4ECA-9E75-79500B08D319}">
      <dgm:prSet/>
      <dgm:spPr/>
      <dgm:t>
        <a:bodyPr/>
        <a:lstStyle/>
        <a:p>
          <a:endParaRPr lang="en-AU" sz="900">
            <a:latin typeface="Arial" panose="020B0604020202020204" pitchFamily="34" charset="0"/>
            <a:cs typeface="Arial" panose="020B0604020202020204" pitchFamily="34" charset="0"/>
          </a:endParaRPr>
        </a:p>
      </dgm:t>
    </dgm:pt>
    <dgm:pt modelId="{35A2558F-EC26-47B7-B583-59566424A49C}">
      <dgm:prSet custT="1"/>
      <dgm:spPr/>
      <dgm:t>
        <a:bodyPr/>
        <a:lstStyle/>
        <a:p>
          <a:r>
            <a:rPr lang="en-AU" sz="900" b="1">
              <a:latin typeface="Arial" panose="020B0604020202020204" pitchFamily="34" charset="0"/>
              <a:cs typeface="Arial" panose="020B0604020202020204" pitchFamily="34" charset="0"/>
            </a:rPr>
            <a:t>Keywords</a:t>
          </a:r>
        </a:p>
      </dgm:t>
    </dgm:pt>
    <dgm:pt modelId="{40DA139A-1BAC-49D2-A469-317940B1C778}" type="parTrans" cxnId="{8239404B-ED4D-491C-9347-D99A3D665BC4}">
      <dgm:prSet/>
      <dgm:spPr/>
      <dgm:t>
        <a:bodyPr/>
        <a:lstStyle/>
        <a:p>
          <a:endParaRPr lang="en-AU" sz="900">
            <a:latin typeface="Arial" panose="020B0604020202020204" pitchFamily="34" charset="0"/>
            <a:cs typeface="Arial" panose="020B0604020202020204" pitchFamily="34" charset="0"/>
          </a:endParaRPr>
        </a:p>
      </dgm:t>
    </dgm:pt>
    <dgm:pt modelId="{136A7420-C630-4D13-8F45-D6E5FD81C3F8}" type="sibTrans" cxnId="{8239404B-ED4D-491C-9347-D99A3D665BC4}">
      <dgm:prSet/>
      <dgm:spPr/>
      <dgm:t>
        <a:bodyPr/>
        <a:lstStyle/>
        <a:p>
          <a:endParaRPr lang="en-AU" sz="900">
            <a:latin typeface="Arial" panose="020B0604020202020204" pitchFamily="34" charset="0"/>
            <a:cs typeface="Arial" panose="020B0604020202020204" pitchFamily="34" charset="0"/>
          </a:endParaRPr>
        </a:p>
      </dgm:t>
    </dgm:pt>
    <dgm:pt modelId="{D45E5736-8174-42A4-87A9-B317317DF05E}">
      <dgm:prSet custT="1"/>
      <dgm:spPr/>
      <dgm:t>
        <a:bodyPr/>
        <a:lstStyle/>
        <a:p>
          <a:r>
            <a:rPr lang="en-AU" sz="900">
              <a:latin typeface="Arial" panose="020B0604020202020204" pitchFamily="34" charset="0"/>
              <a:cs typeface="Arial" panose="020B0604020202020204" pitchFamily="34" charset="0"/>
            </a:rPr>
            <a:t> Same keywords used as in the grant guidelines and assessment criteria</a:t>
          </a:r>
        </a:p>
      </dgm:t>
    </dgm:pt>
    <dgm:pt modelId="{266E8AC7-2D61-4BBD-8D27-1517FE666A98}" type="parTrans" cxnId="{B08B0E33-D84F-4832-A60A-B9976CF3C5B0}">
      <dgm:prSet/>
      <dgm:spPr/>
      <dgm:t>
        <a:bodyPr/>
        <a:lstStyle/>
        <a:p>
          <a:endParaRPr lang="en-AU" sz="900">
            <a:latin typeface="Arial" panose="020B0604020202020204" pitchFamily="34" charset="0"/>
            <a:cs typeface="Arial" panose="020B0604020202020204" pitchFamily="34" charset="0"/>
          </a:endParaRPr>
        </a:p>
      </dgm:t>
    </dgm:pt>
    <dgm:pt modelId="{6CB5B238-F14C-4057-9F6F-C08302F1BFA3}" type="sibTrans" cxnId="{B08B0E33-D84F-4832-A60A-B9976CF3C5B0}">
      <dgm:prSet/>
      <dgm:spPr/>
      <dgm:t>
        <a:bodyPr/>
        <a:lstStyle/>
        <a:p>
          <a:endParaRPr lang="en-AU" sz="900">
            <a:latin typeface="Arial" panose="020B0604020202020204" pitchFamily="34" charset="0"/>
            <a:cs typeface="Arial" panose="020B0604020202020204" pitchFamily="34" charset="0"/>
          </a:endParaRPr>
        </a:p>
      </dgm:t>
    </dgm:pt>
    <dgm:pt modelId="{36FDF5C6-B9D6-4B23-B191-EEBD89525CDF}">
      <dgm:prSet custT="1"/>
      <dgm:spPr/>
      <dgm:t>
        <a:bodyPr/>
        <a:lstStyle/>
        <a:p>
          <a:r>
            <a:rPr lang="en-AU" sz="900" b="1">
              <a:latin typeface="Arial" panose="020B0604020202020204" pitchFamily="34" charset="0"/>
              <a:cs typeface="Arial" panose="020B0604020202020204" pitchFamily="34" charset="0"/>
            </a:rPr>
            <a:t>Attachments renamed</a:t>
          </a:r>
        </a:p>
      </dgm:t>
    </dgm:pt>
    <dgm:pt modelId="{67D1653D-4B92-46B3-8A7E-4307F208CC9E}" type="parTrans" cxnId="{E6342EE3-01A2-444E-8EDE-6D30957855C3}">
      <dgm:prSet/>
      <dgm:spPr/>
      <dgm:t>
        <a:bodyPr/>
        <a:lstStyle/>
        <a:p>
          <a:endParaRPr lang="en-AU" sz="900">
            <a:latin typeface="Arial" panose="020B0604020202020204" pitchFamily="34" charset="0"/>
            <a:cs typeface="Arial" panose="020B0604020202020204" pitchFamily="34" charset="0"/>
          </a:endParaRPr>
        </a:p>
      </dgm:t>
    </dgm:pt>
    <dgm:pt modelId="{BE7315D6-CECC-4838-B464-1622337C2471}" type="sibTrans" cxnId="{E6342EE3-01A2-444E-8EDE-6D30957855C3}">
      <dgm:prSet/>
      <dgm:spPr/>
      <dgm:t>
        <a:bodyPr/>
        <a:lstStyle/>
        <a:p>
          <a:endParaRPr lang="en-AU" sz="900">
            <a:latin typeface="Arial" panose="020B0604020202020204" pitchFamily="34" charset="0"/>
            <a:cs typeface="Arial" panose="020B0604020202020204" pitchFamily="34" charset="0"/>
          </a:endParaRPr>
        </a:p>
      </dgm:t>
    </dgm:pt>
    <dgm:pt modelId="{9A6B3DF4-51D4-4C22-8C08-D7B48B354742}">
      <dgm:prSet custT="1"/>
      <dgm:spPr/>
      <dgm:t>
        <a:bodyPr/>
        <a:lstStyle/>
        <a:p>
          <a:r>
            <a:rPr lang="en-AU" sz="900">
              <a:latin typeface="Arial" panose="020B0604020202020204" pitchFamily="34" charset="0"/>
              <a:cs typeface="Arial" panose="020B0604020202020204" pitchFamily="34" charset="0"/>
            </a:rPr>
            <a:t> Renamed all attachments with clear naming conventions, e.g., Youth Impact   Project – Community Consultation.pdf</a:t>
          </a:r>
        </a:p>
      </dgm:t>
    </dgm:pt>
    <dgm:pt modelId="{72330324-9F9F-4704-AA81-8086F2BB7B68}" type="parTrans" cxnId="{FE2C57EF-F072-4089-8307-DAC52F5605CF}">
      <dgm:prSet/>
      <dgm:spPr/>
      <dgm:t>
        <a:bodyPr/>
        <a:lstStyle/>
        <a:p>
          <a:endParaRPr lang="en-AU" sz="900">
            <a:latin typeface="Arial" panose="020B0604020202020204" pitchFamily="34" charset="0"/>
            <a:cs typeface="Arial" panose="020B0604020202020204" pitchFamily="34" charset="0"/>
          </a:endParaRPr>
        </a:p>
      </dgm:t>
    </dgm:pt>
    <dgm:pt modelId="{A2CB7DD9-8E24-4C6A-A632-DF7FB73BF3B4}" type="sibTrans" cxnId="{FE2C57EF-F072-4089-8307-DAC52F5605CF}">
      <dgm:prSet/>
      <dgm:spPr/>
      <dgm:t>
        <a:bodyPr/>
        <a:lstStyle/>
        <a:p>
          <a:endParaRPr lang="en-AU" sz="900">
            <a:latin typeface="Arial" panose="020B0604020202020204" pitchFamily="34" charset="0"/>
            <a:cs typeface="Arial" panose="020B0604020202020204" pitchFamily="34" charset="0"/>
          </a:endParaRPr>
        </a:p>
      </dgm:t>
    </dgm:pt>
    <dgm:pt modelId="{D449A4A9-DB67-4572-99DC-AE196E08212E}">
      <dgm:prSet custT="1"/>
      <dgm:spPr/>
      <dgm:t>
        <a:bodyPr/>
        <a:lstStyle/>
        <a:p>
          <a:r>
            <a:rPr lang="en-AU" sz="900" b="1">
              <a:latin typeface="Arial" panose="020B0604020202020204" pitchFamily="34" charset="0"/>
              <a:cs typeface="Arial" panose="020B0604020202020204" pitchFamily="34" charset="0"/>
            </a:rPr>
            <a:t>Reviewed</a:t>
          </a:r>
        </a:p>
      </dgm:t>
    </dgm:pt>
    <dgm:pt modelId="{92429B49-DB03-4376-91F8-7FE1F96AA722}" type="parTrans" cxnId="{1F5F339C-69A2-4FA9-B4F2-6C853FC8140D}">
      <dgm:prSet/>
      <dgm:spPr/>
      <dgm:t>
        <a:bodyPr/>
        <a:lstStyle/>
        <a:p>
          <a:endParaRPr lang="en-AU" sz="900">
            <a:latin typeface="Arial" panose="020B0604020202020204" pitchFamily="34" charset="0"/>
            <a:cs typeface="Arial" panose="020B0604020202020204" pitchFamily="34" charset="0"/>
          </a:endParaRPr>
        </a:p>
      </dgm:t>
    </dgm:pt>
    <dgm:pt modelId="{A0C7CF13-C028-4F2C-B25F-EAF11ABB49D1}" type="sibTrans" cxnId="{1F5F339C-69A2-4FA9-B4F2-6C853FC8140D}">
      <dgm:prSet/>
      <dgm:spPr/>
      <dgm:t>
        <a:bodyPr/>
        <a:lstStyle/>
        <a:p>
          <a:endParaRPr lang="en-AU" sz="900">
            <a:latin typeface="Arial" panose="020B0604020202020204" pitchFamily="34" charset="0"/>
            <a:cs typeface="Arial" panose="020B0604020202020204" pitchFamily="34" charset="0"/>
          </a:endParaRPr>
        </a:p>
      </dgm:t>
    </dgm:pt>
    <dgm:pt modelId="{0B4F6828-B3A5-490D-A2B3-18135C856DA4}">
      <dgm:prSet custT="1"/>
      <dgm:spPr/>
      <dgm:t>
        <a:bodyPr/>
        <a:lstStyle/>
        <a:p>
          <a:r>
            <a:rPr lang="en-AU" sz="900">
              <a:latin typeface="Arial" panose="020B0604020202020204" pitchFamily="34" charset="0"/>
              <a:cs typeface="Arial" panose="020B0604020202020204" pitchFamily="34" charset="0"/>
            </a:rPr>
            <a:t> Application has been thoroughly reviewed by 2 or more people</a:t>
          </a:r>
        </a:p>
      </dgm:t>
    </dgm:pt>
    <dgm:pt modelId="{6F3E12E3-8D5A-46AD-BDDB-E3454E33D1C3}" type="parTrans" cxnId="{91AD0A7A-0FB6-457A-AF49-D29BFE65C880}">
      <dgm:prSet/>
      <dgm:spPr/>
      <dgm:t>
        <a:bodyPr/>
        <a:lstStyle/>
        <a:p>
          <a:endParaRPr lang="en-AU" sz="900">
            <a:latin typeface="Arial" panose="020B0604020202020204" pitchFamily="34" charset="0"/>
            <a:cs typeface="Arial" panose="020B0604020202020204" pitchFamily="34" charset="0"/>
          </a:endParaRPr>
        </a:p>
      </dgm:t>
    </dgm:pt>
    <dgm:pt modelId="{4C0C2DDE-7B84-439D-ACA2-640126A06F32}" type="sibTrans" cxnId="{91AD0A7A-0FB6-457A-AF49-D29BFE65C880}">
      <dgm:prSet/>
      <dgm:spPr/>
      <dgm:t>
        <a:bodyPr/>
        <a:lstStyle/>
        <a:p>
          <a:endParaRPr lang="en-AU" sz="900">
            <a:latin typeface="Arial" panose="020B0604020202020204" pitchFamily="34" charset="0"/>
            <a:cs typeface="Arial" panose="020B0604020202020204" pitchFamily="34" charset="0"/>
          </a:endParaRPr>
        </a:p>
      </dgm:t>
    </dgm:pt>
    <dgm:pt modelId="{3D7681F5-1A35-40EC-A20C-4232FF2481E3}">
      <dgm:prSet custT="1"/>
      <dgm:spPr/>
      <dgm:t>
        <a:bodyPr/>
        <a:lstStyle/>
        <a:p>
          <a:r>
            <a:rPr lang="en-AU" sz="900" b="1">
              <a:latin typeface="Arial" panose="020B0604020202020204" pitchFamily="34" charset="0"/>
              <a:cs typeface="Arial" panose="020B0604020202020204" pitchFamily="34" charset="0"/>
            </a:rPr>
            <a:t>Proofread</a:t>
          </a:r>
        </a:p>
      </dgm:t>
    </dgm:pt>
    <dgm:pt modelId="{65D3646D-DA48-470E-A158-637E2494904E}" type="parTrans" cxnId="{035EB6E9-D169-4F36-AE7E-F9A586AD72AE}">
      <dgm:prSet/>
      <dgm:spPr/>
      <dgm:t>
        <a:bodyPr/>
        <a:lstStyle/>
        <a:p>
          <a:endParaRPr lang="en-AU" sz="900">
            <a:latin typeface="Arial" panose="020B0604020202020204" pitchFamily="34" charset="0"/>
            <a:cs typeface="Arial" panose="020B0604020202020204" pitchFamily="34" charset="0"/>
          </a:endParaRPr>
        </a:p>
      </dgm:t>
    </dgm:pt>
    <dgm:pt modelId="{F3930091-DE5E-41AD-8864-291FA336451D}" type="sibTrans" cxnId="{035EB6E9-D169-4F36-AE7E-F9A586AD72AE}">
      <dgm:prSet/>
      <dgm:spPr/>
      <dgm:t>
        <a:bodyPr/>
        <a:lstStyle/>
        <a:p>
          <a:endParaRPr lang="en-AU" sz="900">
            <a:latin typeface="Arial" panose="020B0604020202020204" pitchFamily="34" charset="0"/>
            <a:cs typeface="Arial" panose="020B0604020202020204" pitchFamily="34" charset="0"/>
          </a:endParaRPr>
        </a:p>
      </dgm:t>
    </dgm:pt>
    <dgm:pt modelId="{499D9B92-7F67-4E48-A21B-911A651DAF18}">
      <dgm:prSet custT="1"/>
      <dgm:spPr/>
      <dgm:t>
        <a:bodyPr/>
        <a:lstStyle/>
        <a:p>
          <a:r>
            <a:rPr lang="en-AU" sz="900">
              <a:latin typeface="Arial" panose="020B0604020202020204" pitchFamily="34" charset="0"/>
              <a:cs typeface="Arial" panose="020B0604020202020204" pitchFamily="34" charset="0"/>
            </a:rPr>
            <a:t> Application has been proofread by 2 or more people</a:t>
          </a:r>
        </a:p>
      </dgm:t>
    </dgm:pt>
    <dgm:pt modelId="{0AAAF2B7-DA53-4395-AB10-CC5841E10519}" type="parTrans" cxnId="{B51157A5-F91F-4663-8000-573CACF27997}">
      <dgm:prSet/>
      <dgm:spPr/>
      <dgm:t>
        <a:bodyPr/>
        <a:lstStyle/>
        <a:p>
          <a:endParaRPr lang="en-AU" sz="900">
            <a:latin typeface="Arial" panose="020B0604020202020204" pitchFamily="34" charset="0"/>
            <a:cs typeface="Arial" panose="020B0604020202020204" pitchFamily="34" charset="0"/>
          </a:endParaRPr>
        </a:p>
      </dgm:t>
    </dgm:pt>
    <dgm:pt modelId="{4CF27D2A-2C1E-41D1-8B74-3679D893EB44}" type="sibTrans" cxnId="{B51157A5-F91F-4663-8000-573CACF27997}">
      <dgm:prSet/>
      <dgm:spPr/>
      <dgm:t>
        <a:bodyPr/>
        <a:lstStyle/>
        <a:p>
          <a:endParaRPr lang="en-AU" sz="900">
            <a:latin typeface="Arial" panose="020B0604020202020204" pitchFamily="34" charset="0"/>
            <a:cs typeface="Arial" panose="020B0604020202020204" pitchFamily="34" charset="0"/>
          </a:endParaRPr>
        </a:p>
      </dgm:t>
    </dgm:pt>
    <dgm:pt modelId="{98A7CAE6-1397-4462-BD33-2284EE42111A}">
      <dgm:prSet custT="1"/>
      <dgm:spPr/>
      <dgm:t>
        <a:bodyPr/>
        <a:lstStyle/>
        <a:p>
          <a:r>
            <a:rPr lang="en-AU" sz="900" b="1">
              <a:latin typeface="Arial" panose="020B0604020202020204" pitchFamily="34" charset="0"/>
              <a:cs typeface="Arial" panose="020B0604020202020204" pitchFamily="34" charset="0"/>
            </a:rPr>
            <a:t>Final check</a:t>
          </a:r>
        </a:p>
      </dgm:t>
    </dgm:pt>
    <dgm:pt modelId="{4886FE8C-1E3F-4676-BC01-6179DB049054}" type="parTrans" cxnId="{6FE4860B-F3C6-4DA6-8489-AFFBC9882DCC}">
      <dgm:prSet/>
      <dgm:spPr/>
      <dgm:t>
        <a:bodyPr/>
        <a:lstStyle/>
        <a:p>
          <a:endParaRPr lang="en-AU" sz="900">
            <a:latin typeface="Arial" panose="020B0604020202020204" pitchFamily="34" charset="0"/>
            <a:cs typeface="Arial" panose="020B0604020202020204" pitchFamily="34" charset="0"/>
          </a:endParaRPr>
        </a:p>
      </dgm:t>
    </dgm:pt>
    <dgm:pt modelId="{555AEEEC-3F66-4444-8556-302D37B13250}" type="sibTrans" cxnId="{6FE4860B-F3C6-4DA6-8489-AFFBC9882DCC}">
      <dgm:prSet/>
      <dgm:spPr/>
      <dgm:t>
        <a:bodyPr/>
        <a:lstStyle/>
        <a:p>
          <a:endParaRPr lang="en-AU" sz="900">
            <a:latin typeface="Arial" panose="020B0604020202020204" pitchFamily="34" charset="0"/>
            <a:cs typeface="Arial" panose="020B0604020202020204" pitchFamily="34" charset="0"/>
          </a:endParaRPr>
        </a:p>
      </dgm:t>
    </dgm:pt>
    <dgm:pt modelId="{769603DC-E098-4EA5-8B24-260B17C02C35}">
      <dgm:prSet custT="1"/>
      <dgm:spPr/>
      <dgm:t>
        <a:bodyPr/>
        <a:lstStyle/>
        <a:p>
          <a:r>
            <a:rPr lang="en-AU" sz="900">
              <a:latin typeface="Arial" panose="020B0604020202020204" pitchFamily="34" charset="0"/>
              <a:cs typeface="Arial" panose="020B0604020202020204" pitchFamily="34" charset="0"/>
            </a:rPr>
            <a:t> All information has been provided to support the application as outlined in the guidelines</a:t>
          </a:r>
        </a:p>
      </dgm:t>
    </dgm:pt>
    <dgm:pt modelId="{32D712CB-A1B5-4610-BECC-82DC0E208510}" type="parTrans" cxnId="{C5E55AFE-56E8-43FD-B760-D08FD27F04A8}">
      <dgm:prSet/>
      <dgm:spPr/>
      <dgm:t>
        <a:bodyPr/>
        <a:lstStyle/>
        <a:p>
          <a:endParaRPr lang="en-AU" sz="900">
            <a:latin typeface="Arial" panose="020B0604020202020204" pitchFamily="34" charset="0"/>
            <a:cs typeface="Arial" panose="020B0604020202020204" pitchFamily="34" charset="0"/>
          </a:endParaRPr>
        </a:p>
      </dgm:t>
    </dgm:pt>
    <dgm:pt modelId="{815AFD17-C4CD-46BA-B957-9F375D03FDEF}" type="sibTrans" cxnId="{C5E55AFE-56E8-43FD-B760-D08FD27F04A8}">
      <dgm:prSet/>
      <dgm:spPr/>
      <dgm:t>
        <a:bodyPr/>
        <a:lstStyle/>
        <a:p>
          <a:endParaRPr lang="en-AU" sz="900">
            <a:latin typeface="Arial" panose="020B0604020202020204" pitchFamily="34" charset="0"/>
            <a:cs typeface="Arial" panose="020B0604020202020204" pitchFamily="34" charset="0"/>
          </a:endParaRPr>
        </a:p>
      </dgm:t>
    </dgm:pt>
    <dgm:pt modelId="{A2407625-342F-47ED-B661-17C6F869E47D}" type="pres">
      <dgm:prSet presAssocID="{FADEEA48-7B17-485C-B0B7-DAAC7950BD7E}" presName="Name0" presStyleCnt="0">
        <dgm:presLayoutVars>
          <dgm:dir/>
          <dgm:animLvl val="lvl"/>
          <dgm:resizeHandles val="exact"/>
        </dgm:presLayoutVars>
      </dgm:prSet>
      <dgm:spPr/>
    </dgm:pt>
    <dgm:pt modelId="{839D0D6C-F8FA-47B0-B7C8-88FB821EAEB4}" type="pres">
      <dgm:prSet presAssocID="{CF98F9C7-C293-4E59-A1F3-C5DEEAAD86B7}" presName="linNode" presStyleCnt="0"/>
      <dgm:spPr/>
    </dgm:pt>
    <dgm:pt modelId="{EEBEA468-A677-452F-8720-2E8531EF02BD}" type="pres">
      <dgm:prSet presAssocID="{CF98F9C7-C293-4E59-A1F3-C5DEEAAD86B7}" presName="parentText" presStyleLbl="node1" presStyleIdx="0" presStyleCnt="15" custScaleX="54649">
        <dgm:presLayoutVars>
          <dgm:chMax val="1"/>
          <dgm:bulletEnabled val="1"/>
        </dgm:presLayoutVars>
      </dgm:prSet>
      <dgm:spPr/>
    </dgm:pt>
    <dgm:pt modelId="{9D29DCBD-4C39-451F-985F-6722CCAF8538}" type="pres">
      <dgm:prSet presAssocID="{CF98F9C7-C293-4E59-A1F3-C5DEEAAD86B7}" presName="descendantText" presStyleLbl="alignAccFollowNode1" presStyleIdx="0" presStyleCnt="15" custScaleX="125633" custScaleY="111663">
        <dgm:presLayoutVars>
          <dgm:bulletEnabled val="1"/>
        </dgm:presLayoutVars>
      </dgm:prSet>
      <dgm:spPr/>
    </dgm:pt>
    <dgm:pt modelId="{4C8E3A36-F86B-4688-9C62-D067215B8B54}" type="pres">
      <dgm:prSet presAssocID="{2FA6F210-12BE-4ADF-B3FA-930C000BD41E}" presName="sp" presStyleCnt="0"/>
      <dgm:spPr/>
    </dgm:pt>
    <dgm:pt modelId="{E75BEFFB-EE1A-4D8C-A82A-A1D524A5B7B3}" type="pres">
      <dgm:prSet presAssocID="{7CABF9F7-79E9-4C67-BA27-FEED7AE579E1}" presName="linNode" presStyleCnt="0"/>
      <dgm:spPr/>
    </dgm:pt>
    <dgm:pt modelId="{B270D31F-72A1-438B-A3F2-F87620804A83}" type="pres">
      <dgm:prSet presAssocID="{7CABF9F7-79E9-4C67-BA27-FEED7AE579E1}" presName="parentText" presStyleLbl="node1" presStyleIdx="1" presStyleCnt="15" custScaleX="54649">
        <dgm:presLayoutVars>
          <dgm:chMax val="1"/>
          <dgm:bulletEnabled val="1"/>
        </dgm:presLayoutVars>
      </dgm:prSet>
      <dgm:spPr/>
    </dgm:pt>
    <dgm:pt modelId="{9FB45502-E1CB-4C6C-AD6B-84C37E6A9091}" type="pres">
      <dgm:prSet presAssocID="{7CABF9F7-79E9-4C67-BA27-FEED7AE579E1}" presName="descendantText" presStyleLbl="alignAccFollowNode1" presStyleIdx="1" presStyleCnt="15" custScaleX="125633">
        <dgm:presLayoutVars>
          <dgm:bulletEnabled val="1"/>
        </dgm:presLayoutVars>
      </dgm:prSet>
      <dgm:spPr/>
    </dgm:pt>
    <dgm:pt modelId="{4F3006F5-4263-42DD-AA4A-7F29D662470B}" type="pres">
      <dgm:prSet presAssocID="{0364DDDD-AEDC-450D-A1F0-E890F68F7853}" presName="sp" presStyleCnt="0"/>
      <dgm:spPr/>
    </dgm:pt>
    <dgm:pt modelId="{FF75377D-D38E-4D19-AE7A-77D4BE7A667C}" type="pres">
      <dgm:prSet presAssocID="{53559489-719F-48C0-89BF-89DA12AA1BC0}" presName="linNode" presStyleCnt="0"/>
      <dgm:spPr/>
    </dgm:pt>
    <dgm:pt modelId="{C2BC5345-06D5-4EE3-BB58-40CEE5AFF2D3}" type="pres">
      <dgm:prSet presAssocID="{53559489-719F-48C0-89BF-89DA12AA1BC0}" presName="parentText" presStyleLbl="node1" presStyleIdx="2" presStyleCnt="15" custScaleX="54649">
        <dgm:presLayoutVars>
          <dgm:chMax val="1"/>
          <dgm:bulletEnabled val="1"/>
        </dgm:presLayoutVars>
      </dgm:prSet>
      <dgm:spPr/>
    </dgm:pt>
    <dgm:pt modelId="{5148BA82-E0E9-49FB-9DEB-F1D06D0A86C6}" type="pres">
      <dgm:prSet presAssocID="{53559489-719F-48C0-89BF-89DA12AA1BC0}" presName="descendantText" presStyleLbl="alignAccFollowNode1" presStyleIdx="2" presStyleCnt="15" custScaleX="125633">
        <dgm:presLayoutVars>
          <dgm:bulletEnabled val="1"/>
        </dgm:presLayoutVars>
      </dgm:prSet>
      <dgm:spPr/>
    </dgm:pt>
    <dgm:pt modelId="{66276095-B713-40C3-93C9-12C78F9625C1}" type="pres">
      <dgm:prSet presAssocID="{5D2E4328-FF8F-4DDB-B4C7-D9D3D9ECC22D}" presName="sp" presStyleCnt="0"/>
      <dgm:spPr/>
    </dgm:pt>
    <dgm:pt modelId="{77624F55-BFE1-422E-BE0B-0A81DABFF983}" type="pres">
      <dgm:prSet presAssocID="{4626D4FE-61D0-4075-80CE-53BEAB1BA63D}" presName="linNode" presStyleCnt="0"/>
      <dgm:spPr/>
    </dgm:pt>
    <dgm:pt modelId="{E56383A1-33A1-4241-A4BB-3DB41D1590E3}" type="pres">
      <dgm:prSet presAssocID="{4626D4FE-61D0-4075-80CE-53BEAB1BA63D}" presName="parentText" presStyleLbl="node1" presStyleIdx="3" presStyleCnt="15" custScaleX="54649" custScaleY="115492">
        <dgm:presLayoutVars>
          <dgm:chMax val="1"/>
          <dgm:bulletEnabled val="1"/>
        </dgm:presLayoutVars>
      </dgm:prSet>
      <dgm:spPr/>
    </dgm:pt>
    <dgm:pt modelId="{18D4802D-709C-477B-B3D1-7F715D6CC114}" type="pres">
      <dgm:prSet presAssocID="{4626D4FE-61D0-4075-80CE-53BEAB1BA63D}" presName="descendantText" presStyleLbl="alignAccFollowNode1" presStyleIdx="3" presStyleCnt="15" custScaleX="125633" custScaleY="141825">
        <dgm:presLayoutVars>
          <dgm:bulletEnabled val="1"/>
        </dgm:presLayoutVars>
      </dgm:prSet>
      <dgm:spPr/>
    </dgm:pt>
    <dgm:pt modelId="{2F52EDDE-3438-4A50-BAEE-6AF6EB78343B}" type="pres">
      <dgm:prSet presAssocID="{27A5454F-2332-42CD-9F3B-D9C261EE370F}" presName="sp" presStyleCnt="0"/>
      <dgm:spPr/>
    </dgm:pt>
    <dgm:pt modelId="{56E50125-FB9F-42BD-ADC7-B2F392788D67}" type="pres">
      <dgm:prSet presAssocID="{B99556EF-99B6-484F-86DD-08A43A5F6C31}" presName="linNode" presStyleCnt="0"/>
      <dgm:spPr/>
    </dgm:pt>
    <dgm:pt modelId="{03CAB4B4-A418-4C30-AF3F-D283B4094F44}" type="pres">
      <dgm:prSet presAssocID="{B99556EF-99B6-484F-86DD-08A43A5F6C31}" presName="parentText" presStyleLbl="node1" presStyleIdx="4" presStyleCnt="15" custScaleX="54649">
        <dgm:presLayoutVars>
          <dgm:chMax val="1"/>
          <dgm:bulletEnabled val="1"/>
        </dgm:presLayoutVars>
      </dgm:prSet>
      <dgm:spPr/>
    </dgm:pt>
    <dgm:pt modelId="{D3D5A2F6-EF0E-48F0-AF6B-EFAD228843D3}" type="pres">
      <dgm:prSet presAssocID="{B99556EF-99B6-484F-86DD-08A43A5F6C31}" presName="descendantText" presStyleLbl="alignAccFollowNode1" presStyleIdx="4" presStyleCnt="15" custScaleX="125633">
        <dgm:presLayoutVars>
          <dgm:bulletEnabled val="1"/>
        </dgm:presLayoutVars>
      </dgm:prSet>
      <dgm:spPr/>
    </dgm:pt>
    <dgm:pt modelId="{8FB7E7A4-82E1-4BB5-A4E6-63F2D1BDF1A5}" type="pres">
      <dgm:prSet presAssocID="{C81A8805-B135-41F8-B75D-4D326B5D4A40}" presName="sp" presStyleCnt="0"/>
      <dgm:spPr/>
    </dgm:pt>
    <dgm:pt modelId="{10EB1521-58E5-4198-A771-544870BCB300}" type="pres">
      <dgm:prSet presAssocID="{BDC04447-5259-4EE2-88A7-15C9BA0C597D}" presName="linNode" presStyleCnt="0"/>
      <dgm:spPr/>
    </dgm:pt>
    <dgm:pt modelId="{396E132B-DBE3-4F9D-BF68-366E86FB2CAF}" type="pres">
      <dgm:prSet presAssocID="{BDC04447-5259-4EE2-88A7-15C9BA0C597D}" presName="parentText" presStyleLbl="node1" presStyleIdx="5" presStyleCnt="15" custScaleX="54649">
        <dgm:presLayoutVars>
          <dgm:chMax val="1"/>
          <dgm:bulletEnabled val="1"/>
        </dgm:presLayoutVars>
      </dgm:prSet>
      <dgm:spPr/>
    </dgm:pt>
    <dgm:pt modelId="{AFC934ED-46D5-4898-B5FB-9EE9BE4FE5FA}" type="pres">
      <dgm:prSet presAssocID="{BDC04447-5259-4EE2-88A7-15C9BA0C597D}" presName="descendantText" presStyleLbl="alignAccFollowNode1" presStyleIdx="5" presStyleCnt="15" custScaleX="125633">
        <dgm:presLayoutVars>
          <dgm:bulletEnabled val="1"/>
        </dgm:presLayoutVars>
      </dgm:prSet>
      <dgm:spPr/>
    </dgm:pt>
    <dgm:pt modelId="{AF884F8D-2F6A-490A-A1F8-8954003AA9E3}" type="pres">
      <dgm:prSet presAssocID="{AB9D947C-E4F5-4539-A526-FE163E9419B9}" presName="sp" presStyleCnt="0"/>
      <dgm:spPr/>
    </dgm:pt>
    <dgm:pt modelId="{F00C0D3D-37F5-4F9E-807C-1A6FD6C3D6FD}" type="pres">
      <dgm:prSet presAssocID="{8E55F35D-95D8-4641-B5E0-0160142A5754}" presName="linNode" presStyleCnt="0"/>
      <dgm:spPr/>
    </dgm:pt>
    <dgm:pt modelId="{7E59B5B1-CC36-4122-8654-7CBC990F09E1}" type="pres">
      <dgm:prSet presAssocID="{8E55F35D-95D8-4641-B5E0-0160142A5754}" presName="parentText" presStyleLbl="node1" presStyleIdx="6" presStyleCnt="15" custScaleX="54649">
        <dgm:presLayoutVars>
          <dgm:chMax val="1"/>
          <dgm:bulletEnabled val="1"/>
        </dgm:presLayoutVars>
      </dgm:prSet>
      <dgm:spPr/>
    </dgm:pt>
    <dgm:pt modelId="{FBDAC281-BEA1-408C-9FDD-A94943D317A7}" type="pres">
      <dgm:prSet presAssocID="{8E55F35D-95D8-4641-B5E0-0160142A5754}" presName="descendantText" presStyleLbl="alignAccFollowNode1" presStyleIdx="6" presStyleCnt="15" custScaleX="125633">
        <dgm:presLayoutVars>
          <dgm:bulletEnabled val="1"/>
        </dgm:presLayoutVars>
      </dgm:prSet>
      <dgm:spPr/>
    </dgm:pt>
    <dgm:pt modelId="{70C24E20-B250-41F6-BE43-7BAE0B9AF5B2}" type="pres">
      <dgm:prSet presAssocID="{73871247-F59E-42E8-A578-B13E71A3C78A}" presName="sp" presStyleCnt="0"/>
      <dgm:spPr/>
    </dgm:pt>
    <dgm:pt modelId="{305DAEEF-CEFE-4FC8-BC04-7D03AA47210B}" type="pres">
      <dgm:prSet presAssocID="{EBD40885-E036-4C36-BDB6-17114E14820B}" presName="linNode" presStyleCnt="0"/>
      <dgm:spPr/>
    </dgm:pt>
    <dgm:pt modelId="{0E9B304B-CC53-46B9-9893-3BDB32855D0E}" type="pres">
      <dgm:prSet presAssocID="{EBD40885-E036-4C36-BDB6-17114E14820B}" presName="parentText" presStyleLbl="node1" presStyleIdx="7" presStyleCnt="15" custScaleX="54649">
        <dgm:presLayoutVars>
          <dgm:chMax val="1"/>
          <dgm:bulletEnabled val="1"/>
        </dgm:presLayoutVars>
      </dgm:prSet>
      <dgm:spPr/>
    </dgm:pt>
    <dgm:pt modelId="{F889CAA3-31A3-41C9-BBBF-48A3A385CFF1}" type="pres">
      <dgm:prSet presAssocID="{EBD40885-E036-4C36-BDB6-17114E14820B}" presName="descendantText" presStyleLbl="alignAccFollowNode1" presStyleIdx="7" presStyleCnt="15" custScaleX="125633">
        <dgm:presLayoutVars>
          <dgm:bulletEnabled val="1"/>
        </dgm:presLayoutVars>
      </dgm:prSet>
      <dgm:spPr/>
    </dgm:pt>
    <dgm:pt modelId="{6AB77542-9677-4A75-9620-23A660E7D71F}" type="pres">
      <dgm:prSet presAssocID="{7B481E0E-F18D-4B41-8D3E-67E26E36F2B6}" presName="sp" presStyleCnt="0"/>
      <dgm:spPr/>
    </dgm:pt>
    <dgm:pt modelId="{F156CFEE-9E11-4E66-8596-1BEC19BBCE0D}" type="pres">
      <dgm:prSet presAssocID="{6FFE5E26-0342-4600-B4F2-4B1611D22D02}" presName="linNode" presStyleCnt="0"/>
      <dgm:spPr/>
    </dgm:pt>
    <dgm:pt modelId="{5D6AF33D-EE55-47D1-80DF-DE1F0CCF9239}" type="pres">
      <dgm:prSet presAssocID="{6FFE5E26-0342-4600-B4F2-4B1611D22D02}" presName="parentText" presStyleLbl="node1" presStyleIdx="8" presStyleCnt="15" custScaleX="54649">
        <dgm:presLayoutVars>
          <dgm:chMax val="1"/>
          <dgm:bulletEnabled val="1"/>
        </dgm:presLayoutVars>
      </dgm:prSet>
      <dgm:spPr/>
    </dgm:pt>
    <dgm:pt modelId="{E2BBF5BB-30B1-4964-9DE8-EF0DDBF03982}" type="pres">
      <dgm:prSet presAssocID="{6FFE5E26-0342-4600-B4F2-4B1611D22D02}" presName="descendantText" presStyleLbl="alignAccFollowNode1" presStyleIdx="8" presStyleCnt="15" custScaleX="125633">
        <dgm:presLayoutVars>
          <dgm:bulletEnabled val="1"/>
        </dgm:presLayoutVars>
      </dgm:prSet>
      <dgm:spPr/>
    </dgm:pt>
    <dgm:pt modelId="{6ECCD919-EE2B-4510-8790-F8129C63CCB1}" type="pres">
      <dgm:prSet presAssocID="{5F5075E7-E8B6-44DF-8D08-EE4983203658}" presName="sp" presStyleCnt="0"/>
      <dgm:spPr/>
    </dgm:pt>
    <dgm:pt modelId="{A8816A05-971D-4C40-9AC9-B9BBB71C23B4}" type="pres">
      <dgm:prSet presAssocID="{63D1CF58-BD9E-4ACE-A0E7-B7E93BB02B76}" presName="linNode" presStyleCnt="0"/>
      <dgm:spPr/>
    </dgm:pt>
    <dgm:pt modelId="{67141425-1ADA-4AB9-90CC-BB9E9DB55506}" type="pres">
      <dgm:prSet presAssocID="{63D1CF58-BD9E-4ACE-A0E7-B7E93BB02B76}" presName="parentText" presStyleLbl="node1" presStyleIdx="9" presStyleCnt="15" custScaleX="54649">
        <dgm:presLayoutVars>
          <dgm:chMax val="1"/>
          <dgm:bulletEnabled val="1"/>
        </dgm:presLayoutVars>
      </dgm:prSet>
      <dgm:spPr/>
    </dgm:pt>
    <dgm:pt modelId="{02AA8AA1-6F07-475E-8427-E1A3885AE9A2}" type="pres">
      <dgm:prSet presAssocID="{63D1CF58-BD9E-4ACE-A0E7-B7E93BB02B76}" presName="descendantText" presStyleLbl="alignAccFollowNode1" presStyleIdx="9" presStyleCnt="15" custScaleX="125633">
        <dgm:presLayoutVars>
          <dgm:bulletEnabled val="1"/>
        </dgm:presLayoutVars>
      </dgm:prSet>
      <dgm:spPr/>
    </dgm:pt>
    <dgm:pt modelId="{C5DACEB1-8A2A-455F-9A1D-41B8AE6B83B4}" type="pres">
      <dgm:prSet presAssocID="{7BDA6DB6-99B4-438D-AA4E-629E70363B54}" presName="sp" presStyleCnt="0"/>
      <dgm:spPr/>
    </dgm:pt>
    <dgm:pt modelId="{348F3122-9966-4E21-93C3-EF5E75B74E15}" type="pres">
      <dgm:prSet presAssocID="{35A2558F-EC26-47B7-B583-59566424A49C}" presName="linNode" presStyleCnt="0"/>
      <dgm:spPr/>
    </dgm:pt>
    <dgm:pt modelId="{8D9F67A2-BED9-437A-B626-48707651DB7E}" type="pres">
      <dgm:prSet presAssocID="{35A2558F-EC26-47B7-B583-59566424A49C}" presName="parentText" presStyleLbl="node1" presStyleIdx="10" presStyleCnt="15" custScaleX="54649">
        <dgm:presLayoutVars>
          <dgm:chMax val="1"/>
          <dgm:bulletEnabled val="1"/>
        </dgm:presLayoutVars>
      </dgm:prSet>
      <dgm:spPr/>
    </dgm:pt>
    <dgm:pt modelId="{2B553EE8-C03E-4115-9E90-F879AC4716D9}" type="pres">
      <dgm:prSet presAssocID="{35A2558F-EC26-47B7-B583-59566424A49C}" presName="descendantText" presStyleLbl="alignAccFollowNode1" presStyleIdx="10" presStyleCnt="15" custScaleX="125633">
        <dgm:presLayoutVars>
          <dgm:bulletEnabled val="1"/>
        </dgm:presLayoutVars>
      </dgm:prSet>
      <dgm:spPr/>
    </dgm:pt>
    <dgm:pt modelId="{FAFC67B0-562C-4FC1-B98C-0860259DB1A0}" type="pres">
      <dgm:prSet presAssocID="{136A7420-C630-4D13-8F45-D6E5FD81C3F8}" presName="sp" presStyleCnt="0"/>
      <dgm:spPr/>
    </dgm:pt>
    <dgm:pt modelId="{CC0BD3C7-96C5-4DF8-8B56-F090AE5BE035}" type="pres">
      <dgm:prSet presAssocID="{36FDF5C6-B9D6-4B23-B191-EEBD89525CDF}" presName="linNode" presStyleCnt="0"/>
      <dgm:spPr/>
    </dgm:pt>
    <dgm:pt modelId="{87E91148-5099-445C-88B5-33B14B1C493A}" type="pres">
      <dgm:prSet presAssocID="{36FDF5C6-B9D6-4B23-B191-EEBD89525CDF}" presName="parentText" presStyleLbl="node1" presStyleIdx="11" presStyleCnt="15" custScaleX="54649">
        <dgm:presLayoutVars>
          <dgm:chMax val="1"/>
          <dgm:bulletEnabled val="1"/>
        </dgm:presLayoutVars>
      </dgm:prSet>
      <dgm:spPr/>
    </dgm:pt>
    <dgm:pt modelId="{6822AA0F-0643-428E-81A9-A8A6E2763F66}" type="pres">
      <dgm:prSet presAssocID="{36FDF5C6-B9D6-4B23-B191-EEBD89525CDF}" presName="descendantText" presStyleLbl="alignAccFollowNode1" presStyleIdx="11" presStyleCnt="15" custScaleX="125633">
        <dgm:presLayoutVars>
          <dgm:bulletEnabled val="1"/>
        </dgm:presLayoutVars>
      </dgm:prSet>
      <dgm:spPr/>
    </dgm:pt>
    <dgm:pt modelId="{A6C118F1-E6AA-4ACA-AEDB-2141D78A73C5}" type="pres">
      <dgm:prSet presAssocID="{BE7315D6-CECC-4838-B464-1622337C2471}" presName="sp" presStyleCnt="0"/>
      <dgm:spPr/>
    </dgm:pt>
    <dgm:pt modelId="{F8949636-4D67-434A-AFC6-DEF43838F090}" type="pres">
      <dgm:prSet presAssocID="{D449A4A9-DB67-4572-99DC-AE196E08212E}" presName="linNode" presStyleCnt="0"/>
      <dgm:spPr/>
    </dgm:pt>
    <dgm:pt modelId="{DD4EDF18-7F51-47A9-84CD-AD869C27FD22}" type="pres">
      <dgm:prSet presAssocID="{D449A4A9-DB67-4572-99DC-AE196E08212E}" presName="parentText" presStyleLbl="node1" presStyleIdx="12" presStyleCnt="15" custScaleX="54649">
        <dgm:presLayoutVars>
          <dgm:chMax val="1"/>
          <dgm:bulletEnabled val="1"/>
        </dgm:presLayoutVars>
      </dgm:prSet>
      <dgm:spPr/>
    </dgm:pt>
    <dgm:pt modelId="{E6C0F502-E638-43A9-8D2E-AC37775E933B}" type="pres">
      <dgm:prSet presAssocID="{D449A4A9-DB67-4572-99DC-AE196E08212E}" presName="descendantText" presStyleLbl="alignAccFollowNode1" presStyleIdx="12" presStyleCnt="15" custScaleX="125633">
        <dgm:presLayoutVars>
          <dgm:bulletEnabled val="1"/>
        </dgm:presLayoutVars>
      </dgm:prSet>
      <dgm:spPr/>
    </dgm:pt>
    <dgm:pt modelId="{183108F9-EE7F-410A-973B-9EE1496AD965}" type="pres">
      <dgm:prSet presAssocID="{A0C7CF13-C028-4F2C-B25F-EAF11ABB49D1}" presName="sp" presStyleCnt="0"/>
      <dgm:spPr/>
    </dgm:pt>
    <dgm:pt modelId="{62F57550-9FF0-4507-B397-01AC6C1C9A0F}" type="pres">
      <dgm:prSet presAssocID="{3D7681F5-1A35-40EC-A20C-4232FF2481E3}" presName="linNode" presStyleCnt="0"/>
      <dgm:spPr/>
    </dgm:pt>
    <dgm:pt modelId="{4DF657E3-4A6E-4460-8BF9-0D110B661312}" type="pres">
      <dgm:prSet presAssocID="{3D7681F5-1A35-40EC-A20C-4232FF2481E3}" presName="parentText" presStyleLbl="node1" presStyleIdx="13" presStyleCnt="15" custScaleX="54649">
        <dgm:presLayoutVars>
          <dgm:chMax val="1"/>
          <dgm:bulletEnabled val="1"/>
        </dgm:presLayoutVars>
      </dgm:prSet>
      <dgm:spPr/>
    </dgm:pt>
    <dgm:pt modelId="{624F344B-2D2A-4E83-A932-30911739D172}" type="pres">
      <dgm:prSet presAssocID="{3D7681F5-1A35-40EC-A20C-4232FF2481E3}" presName="descendantText" presStyleLbl="alignAccFollowNode1" presStyleIdx="13" presStyleCnt="15" custScaleX="125633">
        <dgm:presLayoutVars>
          <dgm:bulletEnabled val="1"/>
        </dgm:presLayoutVars>
      </dgm:prSet>
      <dgm:spPr/>
    </dgm:pt>
    <dgm:pt modelId="{E52416DF-605A-493B-A72B-319CB5934958}" type="pres">
      <dgm:prSet presAssocID="{F3930091-DE5E-41AD-8864-291FA336451D}" presName="sp" presStyleCnt="0"/>
      <dgm:spPr/>
    </dgm:pt>
    <dgm:pt modelId="{4B6B39ED-10CF-42EA-9AB6-1B9EF95ABD90}" type="pres">
      <dgm:prSet presAssocID="{98A7CAE6-1397-4462-BD33-2284EE42111A}" presName="linNode" presStyleCnt="0"/>
      <dgm:spPr/>
    </dgm:pt>
    <dgm:pt modelId="{924E90A4-593D-479B-880A-FA29685105B4}" type="pres">
      <dgm:prSet presAssocID="{98A7CAE6-1397-4462-BD33-2284EE42111A}" presName="parentText" presStyleLbl="node1" presStyleIdx="14" presStyleCnt="15" custScaleX="54649">
        <dgm:presLayoutVars>
          <dgm:chMax val="1"/>
          <dgm:bulletEnabled val="1"/>
        </dgm:presLayoutVars>
      </dgm:prSet>
      <dgm:spPr/>
    </dgm:pt>
    <dgm:pt modelId="{ADB54641-0872-4154-A274-8A5C90BF1BA3}" type="pres">
      <dgm:prSet presAssocID="{98A7CAE6-1397-4462-BD33-2284EE42111A}" presName="descendantText" presStyleLbl="alignAccFollowNode1" presStyleIdx="14" presStyleCnt="15" custScaleX="125633">
        <dgm:presLayoutVars>
          <dgm:bulletEnabled val="1"/>
        </dgm:presLayoutVars>
      </dgm:prSet>
      <dgm:spPr/>
    </dgm:pt>
  </dgm:ptLst>
  <dgm:cxnLst>
    <dgm:cxn modelId="{20FAE203-CECB-4BE6-ABE7-8CECC055F7EF}" srcId="{FADEEA48-7B17-485C-B0B7-DAAC7950BD7E}" destId="{63D1CF58-BD9E-4ACE-A0E7-B7E93BB02B76}" srcOrd="9" destOrd="0" parTransId="{D7377754-D2E0-4CF7-A3D4-14909EB89571}" sibTransId="{7BDA6DB6-99B4-438D-AA4E-629E70363B54}"/>
    <dgm:cxn modelId="{BCED8A06-9EAD-4050-8204-10A99909AE19}" type="presOf" srcId="{928020C3-9053-4E1F-877E-12884C6417FA}" destId="{AFC934ED-46D5-4898-B5FB-9EE9BE4FE5FA}" srcOrd="0" destOrd="0" presId="urn:microsoft.com/office/officeart/2005/8/layout/vList5"/>
    <dgm:cxn modelId="{7430190A-43BC-4199-8805-2BE211387599}" type="presOf" srcId="{17D3E299-0544-4627-ADFA-465C46DC82ED}" destId="{9D29DCBD-4C39-451F-985F-6722CCAF8538}" srcOrd="0" destOrd="0" presId="urn:microsoft.com/office/officeart/2005/8/layout/vList5"/>
    <dgm:cxn modelId="{6FE4860B-F3C6-4DA6-8489-AFFBC9882DCC}" srcId="{FADEEA48-7B17-485C-B0B7-DAAC7950BD7E}" destId="{98A7CAE6-1397-4462-BD33-2284EE42111A}" srcOrd="14" destOrd="0" parTransId="{4886FE8C-1E3F-4676-BC01-6179DB049054}" sibTransId="{555AEEEC-3F66-4444-8556-302D37B13250}"/>
    <dgm:cxn modelId="{3420390D-BD69-44B7-A3A7-2B4FED5B2CAC}" type="presOf" srcId="{CF98F9C7-C293-4E59-A1F3-C5DEEAAD86B7}" destId="{EEBEA468-A677-452F-8720-2E8531EF02BD}" srcOrd="0" destOrd="0" presId="urn:microsoft.com/office/officeart/2005/8/layout/vList5"/>
    <dgm:cxn modelId="{5EA30811-E41E-47BF-9812-2D0BE84BACE5}" type="presOf" srcId="{B99556EF-99B6-484F-86DD-08A43A5F6C31}" destId="{03CAB4B4-A418-4C30-AF3F-D283B4094F44}" srcOrd="0" destOrd="0" presId="urn:microsoft.com/office/officeart/2005/8/layout/vList5"/>
    <dgm:cxn modelId="{276BED23-3177-4ECB-8E28-13262873BFBE}" srcId="{FADEEA48-7B17-485C-B0B7-DAAC7950BD7E}" destId="{8E55F35D-95D8-4641-B5E0-0160142A5754}" srcOrd="6" destOrd="0" parTransId="{2FEB0539-D907-46C2-B00C-4C23A9A4A503}" sibTransId="{73871247-F59E-42E8-A578-B13E71A3C78A}"/>
    <dgm:cxn modelId="{535BF824-1E81-471F-80C1-AF2703D5E2EA}" srcId="{53559489-719F-48C0-89BF-89DA12AA1BC0}" destId="{1A0EF117-4913-4BA1-9A9D-B20F5C375A0E}" srcOrd="0" destOrd="0" parTransId="{C88BA062-DDA9-4210-BD65-9A61294505B6}" sibTransId="{49059927-DFA4-4169-AA61-7FF978BA39DD}"/>
    <dgm:cxn modelId="{9FE28531-136C-4B3B-9080-FEF8CAB8FAC3}" type="presOf" srcId="{6FFE5E26-0342-4600-B4F2-4B1611D22D02}" destId="{5D6AF33D-EE55-47D1-80DF-DE1F0CCF9239}" srcOrd="0" destOrd="0" presId="urn:microsoft.com/office/officeart/2005/8/layout/vList5"/>
    <dgm:cxn modelId="{FCF82932-292A-4FFC-9716-C3268009CA04}" type="presOf" srcId="{9A6B3DF4-51D4-4C22-8C08-D7B48B354742}" destId="{6822AA0F-0643-428E-81A9-A8A6E2763F66}" srcOrd="0" destOrd="0" presId="urn:microsoft.com/office/officeart/2005/8/layout/vList5"/>
    <dgm:cxn modelId="{B08B0E33-D84F-4832-A60A-B9976CF3C5B0}" srcId="{35A2558F-EC26-47B7-B583-59566424A49C}" destId="{D45E5736-8174-42A4-87A9-B317317DF05E}" srcOrd="0" destOrd="0" parTransId="{266E8AC7-2D61-4BBD-8D27-1517FE666A98}" sibTransId="{6CB5B238-F14C-4057-9F6F-C08302F1BFA3}"/>
    <dgm:cxn modelId="{54943B38-B4FF-4A46-9DB5-67A8C751ABF8}" srcId="{CF98F9C7-C293-4E59-A1F3-C5DEEAAD86B7}" destId="{17D3E299-0544-4627-ADFA-465C46DC82ED}" srcOrd="0" destOrd="0" parTransId="{9388B960-115E-4A00-B868-36F1DE70B579}" sibTransId="{98EE1B8D-A0AB-4F87-9496-1E9A6A828D55}"/>
    <dgm:cxn modelId="{EDB35C3C-19EA-43FA-9B9E-688496569232}" srcId="{8E55F35D-95D8-4641-B5E0-0160142A5754}" destId="{EB3F485B-B56B-47B8-816F-F76F2B0B0EFB}" srcOrd="0" destOrd="0" parTransId="{FA0E7417-F513-4C9D-B442-8A5B3F080AC5}" sibTransId="{2577346B-A79F-44D6-A268-C7B70FD49A62}"/>
    <dgm:cxn modelId="{96F3D85D-3239-43A6-BCD0-50B4CEB9872F}" type="presOf" srcId="{1A0EF117-4913-4BA1-9A9D-B20F5C375A0E}" destId="{5148BA82-E0E9-49FB-9DEB-F1D06D0A86C6}" srcOrd="0" destOrd="0" presId="urn:microsoft.com/office/officeart/2005/8/layout/vList5"/>
    <dgm:cxn modelId="{8239404B-ED4D-491C-9347-D99A3D665BC4}" srcId="{FADEEA48-7B17-485C-B0B7-DAAC7950BD7E}" destId="{35A2558F-EC26-47B7-B583-59566424A49C}" srcOrd="10" destOrd="0" parTransId="{40DA139A-1BAC-49D2-A469-317940B1C778}" sibTransId="{136A7420-C630-4D13-8F45-D6E5FD81C3F8}"/>
    <dgm:cxn modelId="{591E474B-5110-4E91-A039-E2B78F397362}" type="presOf" srcId="{BD501DF0-53D0-46B8-9C04-9A84CD950933}" destId="{02AA8AA1-6F07-475E-8427-E1A3885AE9A2}" srcOrd="0" destOrd="0" presId="urn:microsoft.com/office/officeart/2005/8/layout/vList5"/>
    <dgm:cxn modelId="{500DD472-BFE9-4B01-9FA1-7D027DB2FB79}" type="presOf" srcId="{349C0BE8-597D-407B-A5D8-35D0DBAAA5D4}" destId="{F889CAA3-31A3-41C9-BBBF-48A3A385CFF1}" srcOrd="0" destOrd="0" presId="urn:microsoft.com/office/officeart/2005/8/layout/vList5"/>
    <dgm:cxn modelId="{E1527F54-0380-4B33-9F12-7AE956DF75F1}" type="presOf" srcId="{E3E2FC2C-4145-4D12-862C-76B0946B2C92}" destId="{9FB45502-E1CB-4C6C-AD6B-84C37E6A9091}" srcOrd="0" destOrd="0" presId="urn:microsoft.com/office/officeart/2005/8/layout/vList5"/>
    <dgm:cxn modelId="{3E477357-DB77-46B5-8D62-074D6519EFAD}" type="presOf" srcId="{7CABF9F7-79E9-4C67-BA27-FEED7AE579E1}" destId="{B270D31F-72A1-438B-A3F2-F87620804A83}" srcOrd="0" destOrd="0" presId="urn:microsoft.com/office/officeart/2005/8/layout/vList5"/>
    <dgm:cxn modelId="{BB5BE879-CDC1-49A6-B21B-2F5757366352}" type="presOf" srcId="{3D7681F5-1A35-40EC-A20C-4232FF2481E3}" destId="{4DF657E3-4A6E-4460-8BF9-0D110B661312}" srcOrd="0" destOrd="0" presId="urn:microsoft.com/office/officeart/2005/8/layout/vList5"/>
    <dgm:cxn modelId="{91AD0A7A-0FB6-457A-AF49-D29BFE65C880}" srcId="{D449A4A9-DB67-4572-99DC-AE196E08212E}" destId="{0B4F6828-B3A5-490D-A2B3-18135C856DA4}" srcOrd="0" destOrd="0" parTransId="{6F3E12E3-8D5A-46AD-BDDB-E3454E33D1C3}" sibTransId="{4C0C2DDE-7B84-439D-ACA2-640126A06F32}"/>
    <dgm:cxn modelId="{4ACA9D7F-6072-4174-9518-0CD08AF20508}" type="presOf" srcId="{35A2558F-EC26-47B7-B583-59566424A49C}" destId="{8D9F67A2-BED9-437A-B626-48707651DB7E}" srcOrd="0" destOrd="0" presId="urn:microsoft.com/office/officeart/2005/8/layout/vList5"/>
    <dgm:cxn modelId="{72186F82-48DA-46B4-B237-E116961F1175}" type="presOf" srcId="{FADEEA48-7B17-485C-B0B7-DAAC7950BD7E}" destId="{A2407625-342F-47ED-B661-17C6F869E47D}" srcOrd="0" destOrd="0" presId="urn:microsoft.com/office/officeart/2005/8/layout/vList5"/>
    <dgm:cxn modelId="{7D559985-3FC3-4891-A142-A8A0D3B86B1E}" type="presOf" srcId="{4626D4FE-61D0-4075-80CE-53BEAB1BA63D}" destId="{E56383A1-33A1-4241-A4BB-3DB41D1590E3}" srcOrd="0" destOrd="0" presId="urn:microsoft.com/office/officeart/2005/8/layout/vList5"/>
    <dgm:cxn modelId="{D6A26489-86F3-41F9-A1A8-D17632B602DA}" srcId="{FADEEA48-7B17-485C-B0B7-DAAC7950BD7E}" destId="{4626D4FE-61D0-4075-80CE-53BEAB1BA63D}" srcOrd="3" destOrd="0" parTransId="{D7CF8FD6-9C8A-436D-AD13-0F4B3A05DD71}" sibTransId="{27A5454F-2332-42CD-9F3B-D9C261EE370F}"/>
    <dgm:cxn modelId="{082CFB8A-59DF-4AF1-8883-718E4852F045}" srcId="{FADEEA48-7B17-485C-B0B7-DAAC7950BD7E}" destId="{53559489-719F-48C0-89BF-89DA12AA1BC0}" srcOrd="2" destOrd="0" parTransId="{278A6000-9A43-4EBE-A1D9-40D6B5A01471}" sibTransId="{5D2E4328-FF8F-4DDB-B4C7-D9D3D9ECC22D}"/>
    <dgm:cxn modelId="{1CDC068F-989F-4E6F-9CB8-84946A75581B}" type="presOf" srcId="{769603DC-E098-4EA5-8B24-260B17C02C35}" destId="{ADB54641-0872-4154-A274-8A5C90BF1BA3}" srcOrd="0" destOrd="0" presId="urn:microsoft.com/office/officeart/2005/8/layout/vList5"/>
    <dgm:cxn modelId="{70696094-6166-472E-90DA-AA6CE96FD98B}" type="presOf" srcId="{499D9B92-7F67-4E48-A21B-911A651DAF18}" destId="{624F344B-2D2A-4E83-A932-30911739D172}" srcOrd="0" destOrd="0" presId="urn:microsoft.com/office/officeart/2005/8/layout/vList5"/>
    <dgm:cxn modelId="{DC6DB499-F950-4E17-A0E7-CF8CE0C48679}" type="presOf" srcId="{34D93E98-2549-4D40-83A0-CD3D2C8887AA}" destId="{18D4802D-709C-477B-B3D1-7F715D6CC114}" srcOrd="0" destOrd="0" presId="urn:microsoft.com/office/officeart/2005/8/layout/vList5"/>
    <dgm:cxn modelId="{700A1C9C-DD99-4350-8AF1-8D37D4C33777}" type="presOf" srcId="{63D1CF58-BD9E-4ACE-A0E7-B7E93BB02B76}" destId="{67141425-1ADA-4AB9-90CC-BB9E9DB55506}" srcOrd="0" destOrd="0" presId="urn:microsoft.com/office/officeart/2005/8/layout/vList5"/>
    <dgm:cxn modelId="{1F5F339C-69A2-4FA9-B4F2-6C853FC8140D}" srcId="{FADEEA48-7B17-485C-B0B7-DAAC7950BD7E}" destId="{D449A4A9-DB67-4572-99DC-AE196E08212E}" srcOrd="12" destOrd="0" parTransId="{92429B49-DB03-4376-91F8-7FE1F96AA722}" sibTransId="{A0C7CF13-C028-4F2C-B25F-EAF11ABB49D1}"/>
    <dgm:cxn modelId="{0016B69D-EF30-4C4B-999D-55D4D791D09F}" type="presOf" srcId="{D45E5736-8174-42A4-87A9-B317317DF05E}" destId="{2B553EE8-C03E-4115-9E90-F879AC4716D9}" srcOrd="0" destOrd="0" presId="urn:microsoft.com/office/officeart/2005/8/layout/vList5"/>
    <dgm:cxn modelId="{F06E1AA5-B7D8-410A-880C-07E81BBC73E9}" srcId="{BDC04447-5259-4EE2-88A7-15C9BA0C597D}" destId="{928020C3-9053-4E1F-877E-12884C6417FA}" srcOrd="0" destOrd="0" parTransId="{45D1B0B9-6205-4DD3-985F-FFE48D57C368}" sibTransId="{5152E3BF-43B2-4DEB-B2A7-35379220B683}"/>
    <dgm:cxn modelId="{B51157A5-F91F-4663-8000-573CACF27997}" srcId="{3D7681F5-1A35-40EC-A20C-4232FF2481E3}" destId="{499D9B92-7F67-4E48-A21B-911A651DAF18}" srcOrd="0" destOrd="0" parTransId="{0AAAF2B7-DA53-4395-AB10-CC5841E10519}" sibTransId="{4CF27D2A-2C1E-41D1-8B74-3679D893EB44}"/>
    <dgm:cxn modelId="{4625A7AB-DFC4-4F54-85E3-83B79E3BBD62}" type="presOf" srcId="{36FDF5C6-B9D6-4B23-B191-EEBD89525CDF}" destId="{87E91148-5099-445C-88B5-33B14B1C493A}" srcOrd="0" destOrd="0" presId="urn:microsoft.com/office/officeart/2005/8/layout/vList5"/>
    <dgm:cxn modelId="{A07EC7AC-F7E7-4AB1-9278-B39E7571C979}" srcId="{4626D4FE-61D0-4075-80CE-53BEAB1BA63D}" destId="{34D93E98-2549-4D40-83A0-CD3D2C8887AA}" srcOrd="0" destOrd="0" parTransId="{F38C42FA-ED60-4E7E-9B94-A0C27D5ABE9B}" sibTransId="{7CC4C323-81DD-44D4-B1C0-FCFCD8C0A05C}"/>
    <dgm:cxn modelId="{5431B0AD-DEE3-42AD-81BE-35A024078268}" type="presOf" srcId="{0B4F6828-B3A5-490D-A2B3-18135C856DA4}" destId="{E6C0F502-E638-43A9-8D2E-AC37775E933B}" srcOrd="0" destOrd="0" presId="urn:microsoft.com/office/officeart/2005/8/layout/vList5"/>
    <dgm:cxn modelId="{C28363B0-6A7B-45E8-8CCF-DE41651839A4}" type="presOf" srcId="{BDC04447-5259-4EE2-88A7-15C9BA0C597D}" destId="{396E132B-DBE3-4F9D-BF68-366E86FB2CAF}" srcOrd="0" destOrd="0" presId="urn:microsoft.com/office/officeart/2005/8/layout/vList5"/>
    <dgm:cxn modelId="{7B3CFEB5-6AF4-4B99-BD2E-F0ECB1285E1A}" type="presOf" srcId="{D449A4A9-DB67-4572-99DC-AE196E08212E}" destId="{DD4EDF18-7F51-47A9-84CD-AD869C27FD22}" srcOrd="0" destOrd="0" presId="urn:microsoft.com/office/officeart/2005/8/layout/vList5"/>
    <dgm:cxn modelId="{E70B93B6-3097-49AA-92B1-570F187F820F}" srcId="{FADEEA48-7B17-485C-B0B7-DAAC7950BD7E}" destId="{B99556EF-99B6-484F-86DD-08A43A5F6C31}" srcOrd="4" destOrd="0" parTransId="{921F44B5-9B11-4AAB-AC80-72632F08D7F7}" sibTransId="{C81A8805-B135-41F8-B75D-4D326B5D4A40}"/>
    <dgm:cxn modelId="{D9BBD3BA-6DE4-4DE6-8857-3A64F20324EA}" type="presOf" srcId="{8E55F35D-95D8-4641-B5E0-0160142A5754}" destId="{7E59B5B1-CC36-4122-8654-7CBC990F09E1}" srcOrd="0" destOrd="0" presId="urn:microsoft.com/office/officeart/2005/8/layout/vList5"/>
    <dgm:cxn modelId="{1B3E15C0-C167-432F-9D7C-7166363FCCAC}" srcId="{FADEEA48-7B17-485C-B0B7-DAAC7950BD7E}" destId="{7CABF9F7-79E9-4C67-BA27-FEED7AE579E1}" srcOrd="1" destOrd="0" parTransId="{CBC16C27-0AEA-49C8-AA84-5EA91BC59140}" sibTransId="{0364DDDD-AEDC-450D-A1F0-E890F68F7853}"/>
    <dgm:cxn modelId="{62C961C3-74F5-4ECA-9E75-79500B08D319}" srcId="{63D1CF58-BD9E-4ACE-A0E7-B7E93BB02B76}" destId="{BD501DF0-53D0-46B8-9C04-9A84CD950933}" srcOrd="0" destOrd="0" parTransId="{2934C2F4-DED6-489F-8FC5-462990243FC4}" sibTransId="{7AF8D31D-8F9E-4F97-BD98-F71C2FBCF84F}"/>
    <dgm:cxn modelId="{FF68BEC6-72B7-47FB-ABFF-D5C0E341B742}" srcId="{FADEEA48-7B17-485C-B0B7-DAAC7950BD7E}" destId="{BDC04447-5259-4EE2-88A7-15C9BA0C597D}" srcOrd="5" destOrd="0" parTransId="{FC588175-B334-4134-997F-A01C7E173859}" sibTransId="{AB9D947C-E4F5-4539-A526-FE163E9419B9}"/>
    <dgm:cxn modelId="{28A6E2C9-A6C6-42B4-AD2B-B5DB2B08F27C}" srcId="{EBD40885-E036-4C36-BDB6-17114E14820B}" destId="{349C0BE8-597D-407B-A5D8-35D0DBAAA5D4}" srcOrd="0" destOrd="0" parTransId="{96E5A49C-8F81-4DBC-9B53-4DB425E6515A}" sibTransId="{008D652C-31FB-459D-B1AA-C3C0DE3EC8E1}"/>
    <dgm:cxn modelId="{DFBD5ECA-38CC-4441-A2B4-D52A81C16BF0}" type="presOf" srcId="{EB3F485B-B56B-47B8-816F-F76F2B0B0EFB}" destId="{FBDAC281-BEA1-408C-9FDD-A94943D317A7}" srcOrd="0" destOrd="0" presId="urn:microsoft.com/office/officeart/2005/8/layout/vList5"/>
    <dgm:cxn modelId="{28D8BACD-722B-4D89-94C7-9AC3CB184E1B}" type="presOf" srcId="{53559489-719F-48C0-89BF-89DA12AA1BC0}" destId="{C2BC5345-06D5-4EE3-BB58-40CEE5AFF2D3}" srcOrd="0" destOrd="0" presId="urn:microsoft.com/office/officeart/2005/8/layout/vList5"/>
    <dgm:cxn modelId="{2B8CE6CF-ABE9-4699-A8E9-1EE86318D40E}" srcId="{7CABF9F7-79E9-4C67-BA27-FEED7AE579E1}" destId="{E3E2FC2C-4145-4D12-862C-76B0946B2C92}" srcOrd="0" destOrd="0" parTransId="{EAC99EB8-063D-4A95-894A-22897B6F4167}" sibTransId="{207681B0-262C-41CD-96A5-856F6F34DC1E}"/>
    <dgm:cxn modelId="{80B2D5D8-AA62-4223-A952-16BF1DCED0DD}" srcId="{FADEEA48-7B17-485C-B0B7-DAAC7950BD7E}" destId="{6FFE5E26-0342-4600-B4F2-4B1611D22D02}" srcOrd="8" destOrd="0" parTransId="{C00DA40F-6B56-41E9-B9A4-6B9F083965D4}" sibTransId="{5F5075E7-E8B6-44DF-8D08-EE4983203658}"/>
    <dgm:cxn modelId="{429800D9-937C-45A1-8F09-2D01E61E44AD}" type="presOf" srcId="{8BB26C54-3247-49D4-BFA2-ECDE3849DEB6}" destId="{E2BBF5BB-30B1-4964-9DE8-EF0DDBF03982}" srcOrd="0" destOrd="0" presId="urn:microsoft.com/office/officeart/2005/8/layout/vList5"/>
    <dgm:cxn modelId="{5E206ED9-A547-4219-8D15-238278E14225}" type="presOf" srcId="{EBD40885-E036-4C36-BDB6-17114E14820B}" destId="{0E9B304B-CC53-46B9-9893-3BDB32855D0E}" srcOrd="0" destOrd="0" presId="urn:microsoft.com/office/officeart/2005/8/layout/vList5"/>
    <dgm:cxn modelId="{9F831CDD-29B5-408A-B50C-62FFA1ED5BCD}" srcId="{B99556EF-99B6-484F-86DD-08A43A5F6C31}" destId="{50D32A5A-1621-4472-B442-0C32DE0110DE}" srcOrd="0" destOrd="0" parTransId="{BD79B9F3-0380-4C4A-A1BA-79B525E16397}" sibTransId="{3A60615C-6A38-4116-B3AA-07909E5E862C}"/>
    <dgm:cxn modelId="{CA82F3E0-890D-4EA1-9E13-DDF360AC0F87}" type="presOf" srcId="{50D32A5A-1621-4472-B442-0C32DE0110DE}" destId="{D3D5A2F6-EF0E-48F0-AF6B-EFAD228843D3}" srcOrd="0" destOrd="0" presId="urn:microsoft.com/office/officeart/2005/8/layout/vList5"/>
    <dgm:cxn modelId="{B8CF93E1-B352-433D-9E2F-EFCD5523A4D4}" srcId="{FADEEA48-7B17-485C-B0B7-DAAC7950BD7E}" destId="{EBD40885-E036-4C36-BDB6-17114E14820B}" srcOrd="7" destOrd="0" parTransId="{7AE42E34-6BF4-43FF-8D95-4A14251C048D}" sibTransId="{7B481E0E-F18D-4B41-8D3E-67E26E36F2B6}"/>
    <dgm:cxn modelId="{E6342EE3-01A2-444E-8EDE-6D30957855C3}" srcId="{FADEEA48-7B17-485C-B0B7-DAAC7950BD7E}" destId="{36FDF5C6-B9D6-4B23-B191-EEBD89525CDF}" srcOrd="11" destOrd="0" parTransId="{67D1653D-4B92-46B3-8A7E-4307F208CC9E}" sibTransId="{BE7315D6-CECC-4838-B464-1622337C2471}"/>
    <dgm:cxn modelId="{B2BC34E7-9255-45E3-912F-C2CF92ACFDE2}" type="presOf" srcId="{98A7CAE6-1397-4462-BD33-2284EE42111A}" destId="{924E90A4-593D-479B-880A-FA29685105B4}" srcOrd="0" destOrd="0" presId="urn:microsoft.com/office/officeart/2005/8/layout/vList5"/>
    <dgm:cxn modelId="{035EB6E9-D169-4F36-AE7E-F9A586AD72AE}" srcId="{FADEEA48-7B17-485C-B0B7-DAAC7950BD7E}" destId="{3D7681F5-1A35-40EC-A20C-4232FF2481E3}" srcOrd="13" destOrd="0" parTransId="{65D3646D-DA48-470E-A158-637E2494904E}" sibTransId="{F3930091-DE5E-41AD-8864-291FA336451D}"/>
    <dgm:cxn modelId="{FE2C57EF-F072-4089-8307-DAC52F5605CF}" srcId="{36FDF5C6-B9D6-4B23-B191-EEBD89525CDF}" destId="{9A6B3DF4-51D4-4C22-8C08-D7B48B354742}" srcOrd="0" destOrd="0" parTransId="{72330324-9F9F-4704-AA81-8086F2BB7B68}" sibTransId="{A2CB7DD9-8E24-4C6A-A632-DF7FB73BF3B4}"/>
    <dgm:cxn modelId="{38BD20F4-6FCB-4848-B1B7-5FBD7227DC52}" srcId="{FADEEA48-7B17-485C-B0B7-DAAC7950BD7E}" destId="{CF98F9C7-C293-4E59-A1F3-C5DEEAAD86B7}" srcOrd="0" destOrd="0" parTransId="{5FB87EA8-2C0D-41B5-9A9A-BC3D84D1179B}" sibTransId="{2FA6F210-12BE-4ADF-B3FA-930C000BD41E}"/>
    <dgm:cxn modelId="{0263B5F8-7A6C-44FF-A6E9-8C0C9D364C71}" srcId="{6FFE5E26-0342-4600-B4F2-4B1611D22D02}" destId="{8BB26C54-3247-49D4-BFA2-ECDE3849DEB6}" srcOrd="0" destOrd="0" parTransId="{A1190B4C-B920-4BFB-BC7F-7DDEA6D7DECB}" sibTransId="{A0653103-61D1-4056-81F9-F6A8A55975E6}"/>
    <dgm:cxn modelId="{C5E55AFE-56E8-43FD-B760-D08FD27F04A8}" srcId="{98A7CAE6-1397-4462-BD33-2284EE42111A}" destId="{769603DC-E098-4EA5-8B24-260B17C02C35}" srcOrd="0" destOrd="0" parTransId="{32D712CB-A1B5-4610-BECC-82DC0E208510}" sibTransId="{815AFD17-C4CD-46BA-B957-9F375D03FDEF}"/>
    <dgm:cxn modelId="{5CA0DD9A-B2B9-4175-B2C6-EBC872872E86}" type="presParOf" srcId="{A2407625-342F-47ED-B661-17C6F869E47D}" destId="{839D0D6C-F8FA-47B0-B7C8-88FB821EAEB4}" srcOrd="0" destOrd="0" presId="urn:microsoft.com/office/officeart/2005/8/layout/vList5"/>
    <dgm:cxn modelId="{E7852ED0-12CD-4EE3-9F82-BBD1C6465AB6}" type="presParOf" srcId="{839D0D6C-F8FA-47B0-B7C8-88FB821EAEB4}" destId="{EEBEA468-A677-452F-8720-2E8531EF02BD}" srcOrd="0" destOrd="0" presId="urn:microsoft.com/office/officeart/2005/8/layout/vList5"/>
    <dgm:cxn modelId="{EC7FEA80-6354-47B5-ABFB-38C25F3FB738}" type="presParOf" srcId="{839D0D6C-F8FA-47B0-B7C8-88FB821EAEB4}" destId="{9D29DCBD-4C39-451F-985F-6722CCAF8538}" srcOrd="1" destOrd="0" presId="urn:microsoft.com/office/officeart/2005/8/layout/vList5"/>
    <dgm:cxn modelId="{24BEE6C4-1CE3-41F9-9E14-24C084B1F7E0}" type="presParOf" srcId="{A2407625-342F-47ED-B661-17C6F869E47D}" destId="{4C8E3A36-F86B-4688-9C62-D067215B8B54}" srcOrd="1" destOrd="0" presId="urn:microsoft.com/office/officeart/2005/8/layout/vList5"/>
    <dgm:cxn modelId="{9ECA0AA1-2DBF-4CE3-AF83-22C5E7A1F563}" type="presParOf" srcId="{A2407625-342F-47ED-B661-17C6F869E47D}" destId="{E75BEFFB-EE1A-4D8C-A82A-A1D524A5B7B3}" srcOrd="2" destOrd="0" presId="urn:microsoft.com/office/officeart/2005/8/layout/vList5"/>
    <dgm:cxn modelId="{9C71944C-5867-4E69-AEC2-B6DCC65393A4}" type="presParOf" srcId="{E75BEFFB-EE1A-4D8C-A82A-A1D524A5B7B3}" destId="{B270D31F-72A1-438B-A3F2-F87620804A83}" srcOrd="0" destOrd="0" presId="urn:microsoft.com/office/officeart/2005/8/layout/vList5"/>
    <dgm:cxn modelId="{41762F73-31B3-404C-BD60-602C4CB26765}" type="presParOf" srcId="{E75BEFFB-EE1A-4D8C-A82A-A1D524A5B7B3}" destId="{9FB45502-E1CB-4C6C-AD6B-84C37E6A9091}" srcOrd="1" destOrd="0" presId="urn:microsoft.com/office/officeart/2005/8/layout/vList5"/>
    <dgm:cxn modelId="{E4881D45-8CE3-444D-9881-D1EA5689A0FB}" type="presParOf" srcId="{A2407625-342F-47ED-B661-17C6F869E47D}" destId="{4F3006F5-4263-42DD-AA4A-7F29D662470B}" srcOrd="3" destOrd="0" presId="urn:microsoft.com/office/officeart/2005/8/layout/vList5"/>
    <dgm:cxn modelId="{99380044-FDD5-4CBD-9847-DFD229C1FC8C}" type="presParOf" srcId="{A2407625-342F-47ED-B661-17C6F869E47D}" destId="{FF75377D-D38E-4D19-AE7A-77D4BE7A667C}" srcOrd="4" destOrd="0" presId="urn:microsoft.com/office/officeart/2005/8/layout/vList5"/>
    <dgm:cxn modelId="{B9A782B3-1BC4-4794-B2D6-C011D16F6CF8}" type="presParOf" srcId="{FF75377D-D38E-4D19-AE7A-77D4BE7A667C}" destId="{C2BC5345-06D5-4EE3-BB58-40CEE5AFF2D3}" srcOrd="0" destOrd="0" presId="urn:microsoft.com/office/officeart/2005/8/layout/vList5"/>
    <dgm:cxn modelId="{E44DF925-033F-4EA6-9D6F-DEC50E2AD5BA}" type="presParOf" srcId="{FF75377D-D38E-4D19-AE7A-77D4BE7A667C}" destId="{5148BA82-E0E9-49FB-9DEB-F1D06D0A86C6}" srcOrd="1" destOrd="0" presId="urn:microsoft.com/office/officeart/2005/8/layout/vList5"/>
    <dgm:cxn modelId="{FA1378F3-1BBD-4C58-8367-F6743F7F29F3}" type="presParOf" srcId="{A2407625-342F-47ED-B661-17C6F869E47D}" destId="{66276095-B713-40C3-93C9-12C78F9625C1}" srcOrd="5" destOrd="0" presId="urn:microsoft.com/office/officeart/2005/8/layout/vList5"/>
    <dgm:cxn modelId="{1E4B1A9F-9CB6-446A-A860-DCD72BA0DEFD}" type="presParOf" srcId="{A2407625-342F-47ED-B661-17C6F869E47D}" destId="{77624F55-BFE1-422E-BE0B-0A81DABFF983}" srcOrd="6" destOrd="0" presId="urn:microsoft.com/office/officeart/2005/8/layout/vList5"/>
    <dgm:cxn modelId="{EC51D785-6EDA-4F1B-BF6E-7D09E2119CC4}" type="presParOf" srcId="{77624F55-BFE1-422E-BE0B-0A81DABFF983}" destId="{E56383A1-33A1-4241-A4BB-3DB41D1590E3}" srcOrd="0" destOrd="0" presId="urn:microsoft.com/office/officeart/2005/8/layout/vList5"/>
    <dgm:cxn modelId="{1F7CF65C-392A-4233-821F-CCC5BA8C7052}" type="presParOf" srcId="{77624F55-BFE1-422E-BE0B-0A81DABFF983}" destId="{18D4802D-709C-477B-B3D1-7F715D6CC114}" srcOrd="1" destOrd="0" presId="urn:microsoft.com/office/officeart/2005/8/layout/vList5"/>
    <dgm:cxn modelId="{C295CC52-EA2D-4502-AD99-BD94769087EA}" type="presParOf" srcId="{A2407625-342F-47ED-B661-17C6F869E47D}" destId="{2F52EDDE-3438-4A50-BAEE-6AF6EB78343B}" srcOrd="7" destOrd="0" presId="urn:microsoft.com/office/officeart/2005/8/layout/vList5"/>
    <dgm:cxn modelId="{A21B86E0-8146-451D-9241-4BF0E61FD59B}" type="presParOf" srcId="{A2407625-342F-47ED-B661-17C6F869E47D}" destId="{56E50125-FB9F-42BD-ADC7-B2F392788D67}" srcOrd="8" destOrd="0" presId="urn:microsoft.com/office/officeart/2005/8/layout/vList5"/>
    <dgm:cxn modelId="{47E7C7FF-CAFA-4CA0-B24D-F84B9B7BF690}" type="presParOf" srcId="{56E50125-FB9F-42BD-ADC7-B2F392788D67}" destId="{03CAB4B4-A418-4C30-AF3F-D283B4094F44}" srcOrd="0" destOrd="0" presId="urn:microsoft.com/office/officeart/2005/8/layout/vList5"/>
    <dgm:cxn modelId="{D9844960-478A-4495-BBD5-5ECAB6CE3A2A}" type="presParOf" srcId="{56E50125-FB9F-42BD-ADC7-B2F392788D67}" destId="{D3D5A2F6-EF0E-48F0-AF6B-EFAD228843D3}" srcOrd="1" destOrd="0" presId="urn:microsoft.com/office/officeart/2005/8/layout/vList5"/>
    <dgm:cxn modelId="{72C16E73-C9F8-4CD4-809D-56828110E052}" type="presParOf" srcId="{A2407625-342F-47ED-B661-17C6F869E47D}" destId="{8FB7E7A4-82E1-4BB5-A4E6-63F2D1BDF1A5}" srcOrd="9" destOrd="0" presId="urn:microsoft.com/office/officeart/2005/8/layout/vList5"/>
    <dgm:cxn modelId="{223570AD-CE0C-4EEA-A50B-24C8A964360F}" type="presParOf" srcId="{A2407625-342F-47ED-B661-17C6F869E47D}" destId="{10EB1521-58E5-4198-A771-544870BCB300}" srcOrd="10" destOrd="0" presId="urn:microsoft.com/office/officeart/2005/8/layout/vList5"/>
    <dgm:cxn modelId="{21800EC9-73C6-4706-BABC-69A38283AD26}" type="presParOf" srcId="{10EB1521-58E5-4198-A771-544870BCB300}" destId="{396E132B-DBE3-4F9D-BF68-366E86FB2CAF}" srcOrd="0" destOrd="0" presId="urn:microsoft.com/office/officeart/2005/8/layout/vList5"/>
    <dgm:cxn modelId="{7445D400-AC3A-4F4D-8170-64B7A9198AB7}" type="presParOf" srcId="{10EB1521-58E5-4198-A771-544870BCB300}" destId="{AFC934ED-46D5-4898-B5FB-9EE9BE4FE5FA}" srcOrd="1" destOrd="0" presId="urn:microsoft.com/office/officeart/2005/8/layout/vList5"/>
    <dgm:cxn modelId="{2F6D28BF-EBB8-47F8-8112-3D8725AC5FE3}" type="presParOf" srcId="{A2407625-342F-47ED-B661-17C6F869E47D}" destId="{AF884F8D-2F6A-490A-A1F8-8954003AA9E3}" srcOrd="11" destOrd="0" presId="urn:microsoft.com/office/officeart/2005/8/layout/vList5"/>
    <dgm:cxn modelId="{5A1615F3-C632-4E0B-891A-005BB0D497A6}" type="presParOf" srcId="{A2407625-342F-47ED-B661-17C6F869E47D}" destId="{F00C0D3D-37F5-4F9E-807C-1A6FD6C3D6FD}" srcOrd="12" destOrd="0" presId="urn:microsoft.com/office/officeart/2005/8/layout/vList5"/>
    <dgm:cxn modelId="{C6E8C022-CCCA-4C1C-8EC6-F061899ADB53}" type="presParOf" srcId="{F00C0D3D-37F5-4F9E-807C-1A6FD6C3D6FD}" destId="{7E59B5B1-CC36-4122-8654-7CBC990F09E1}" srcOrd="0" destOrd="0" presId="urn:microsoft.com/office/officeart/2005/8/layout/vList5"/>
    <dgm:cxn modelId="{AF5685B1-FB9F-4AC5-AE78-C6D2AB4F7040}" type="presParOf" srcId="{F00C0D3D-37F5-4F9E-807C-1A6FD6C3D6FD}" destId="{FBDAC281-BEA1-408C-9FDD-A94943D317A7}" srcOrd="1" destOrd="0" presId="urn:microsoft.com/office/officeart/2005/8/layout/vList5"/>
    <dgm:cxn modelId="{F32AE3EE-49F5-4854-9106-A27DA38741AE}" type="presParOf" srcId="{A2407625-342F-47ED-B661-17C6F869E47D}" destId="{70C24E20-B250-41F6-BE43-7BAE0B9AF5B2}" srcOrd="13" destOrd="0" presId="urn:microsoft.com/office/officeart/2005/8/layout/vList5"/>
    <dgm:cxn modelId="{6977D56E-2B0C-44D9-AE97-5A4FC1D8A037}" type="presParOf" srcId="{A2407625-342F-47ED-B661-17C6F869E47D}" destId="{305DAEEF-CEFE-4FC8-BC04-7D03AA47210B}" srcOrd="14" destOrd="0" presId="urn:microsoft.com/office/officeart/2005/8/layout/vList5"/>
    <dgm:cxn modelId="{BD4D3EF1-6F0B-4DF8-B2C9-0805EF0A197C}" type="presParOf" srcId="{305DAEEF-CEFE-4FC8-BC04-7D03AA47210B}" destId="{0E9B304B-CC53-46B9-9893-3BDB32855D0E}" srcOrd="0" destOrd="0" presId="urn:microsoft.com/office/officeart/2005/8/layout/vList5"/>
    <dgm:cxn modelId="{9516A55F-4798-4FF7-98FF-4DE95647DC68}" type="presParOf" srcId="{305DAEEF-CEFE-4FC8-BC04-7D03AA47210B}" destId="{F889CAA3-31A3-41C9-BBBF-48A3A385CFF1}" srcOrd="1" destOrd="0" presId="urn:microsoft.com/office/officeart/2005/8/layout/vList5"/>
    <dgm:cxn modelId="{E87B8EC0-001A-4F9C-83B2-D41DB34CA35B}" type="presParOf" srcId="{A2407625-342F-47ED-B661-17C6F869E47D}" destId="{6AB77542-9677-4A75-9620-23A660E7D71F}" srcOrd="15" destOrd="0" presId="urn:microsoft.com/office/officeart/2005/8/layout/vList5"/>
    <dgm:cxn modelId="{1F09FF9C-739E-4127-A3B3-7E0B8F0AC4B6}" type="presParOf" srcId="{A2407625-342F-47ED-B661-17C6F869E47D}" destId="{F156CFEE-9E11-4E66-8596-1BEC19BBCE0D}" srcOrd="16" destOrd="0" presId="urn:microsoft.com/office/officeart/2005/8/layout/vList5"/>
    <dgm:cxn modelId="{2BE58C7A-6416-4CFF-ABB2-52BFECB6A003}" type="presParOf" srcId="{F156CFEE-9E11-4E66-8596-1BEC19BBCE0D}" destId="{5D6AF33D-EE55-47D1-80DF-DE1F0CCF9239}" srcOrd="0" destOrd="0" presId="urn:microsoft.com/office/officeart/2005/8/layout/vList5"/>
    <dgm:cxn modelId="{3A43BBDF-154B-46DC-8571-A768CD227EEA}" type="presParOf" srcId="{F156CFEE-9E11-4E66-8596-1BEC19BBCE0D}" destId="{E2BBF5BB-30B1-4964-9DE8-EF0DDBF03982}" srcOrd="1" destOrd="0" presId="urn:microsoft.com/office/officeart/2005/8/layout/vList5"/>
    <dgm:cxn modelId="{A3243ACF-CAC3-4869-BD44-B7A907EA689C}" type="presParOf" srcId="{A2407625-342F-47ED-B661-17C6F869E47D}" destId="{6ECCD919-EE2B-4510-8790-F8129C63CCB1}" srcOrd="17" destOrd="0" presId="urn:microsoft.com/office/officeart/2005/8/layout/vList5"/>
    <dgm:cxn modelId="{437F45A7-1127-4D4F-B2BA-43BD3BF84304}" type="presParOf" srcId="{A2407625-342F-47ED-B661-17C6F869E47D}" destId="{A8816A05-971D-4C40-9AC9-B9BBB71C23B4}" srcOrd="18" destOrd="0" presId="urn:microsoft.com/office/officeart/2005/8/layout/vList5"/>
    <dgm:cxn modelId="{9D2D2742-F9DF-46FC-A09D-B1821FB73DE5}" type="presParOf" srcId="{A8816A05-971D-4C40-9AC9-B9BBB71C23B4}" destId="{67141425-1ADA-4AB9-90CC-BB9E9DB55506}" srcOrd="0" destOrd="0" presId="urn:microsoft.com/office/officeart/2005/8/layout/vList5"/>
    <dgm:cxn modelId="{44BD288B-4D41-4942-95D3-B5B53536F049}" type="presParOf" srcId="{A8816A05-971D-4C40-9AC9-B9BBB71C23B4}" destId="{02AA8AA1-6F07-475E-8427-E1A3885AE9A2}" srcOrd="1" destOrd="0" presId="urn:microsoft.com/office/officeart/2005/8/layout/vList5"/>
    <dgm:cxn modelId="{2AF3D304-A84C-4EEF-B5C3-8986D97BC00F}" type="presParOf" srcId="{A2407625-342F-47ED-B661-17C6F869E47D}" destId="{C5DACEB1-8A2A-455F-9A1D-41B8AE6B83B4}" srcOrd="19" destOrd="0" presId="urn:microsoft.com/office/officeart/2005/8/layout/vList5"/>
    <dgm:cxn modelId="{EEFC692C-DA23-45C6-BEF3-75E338FB7152}" type="presParOf" srcId="{A2407625-342F-47ED-B661-17C6F869E47D}" destId="{348F3122-9966-4E21-93C3-EF5E75B74E15}" srcOrd="20" destOrd="0" presId="urn:microsoft.com/office/officeart/2005/8/layout/vList5"/>
    <dgm:cxn modelId="{6E629CC1-7AFA-456E-9B98-6C505E97E4D7}" type="presParOf" srcId="{348F3122-9966-4E21-93C3-EF5E75B74E15}" destId="{8D9F67A2-BED9-437A-B626-48707651DB7E}" srcOrd="0" destOrd="0" presId="urn:microsoft.com/office/officeart/2005/8/layout/vList5"/>
    <dgm:cxn modelId="{9FEE57D1-B3FE-4A90-80AA-048A9D02BA8E}" type="presParOf" srcId="{348F3122-9966-4E21-93C3-EF5E75B74E15}" destId="{2B553EE8-C03E-4115-9E90-F879AC4716D9}" srcOrd="1" destOrd="0" presId="urn:microsoft.com/office/officeart/2005/8/layout/vList5"/>
    <dgm:cxn modelId="{152776EE-24FE-4F0A-8186-1677A5E8F351}" type="presParOf" srcId="{A2407625-342F-47ED-B661-17C6F869E47D}" destId="{FAFC67B0-562C-4FC1-B98C-0860259DB1A0}" srcOrd="21" destOrd="0" presId="urn:microsoft.com/office/officeart/2005/8/layout/vList5"/>
    <dgm:cxn modelId="{A887C503-E902-461E-8022-0E36C103EE16}" type="presParOf" srcId="{A2407625-342F-47ED-B661-17C6F869E47D}" destId="{CC0BD3C7-96C5-4DF8-8B56-F090AE5BE035}" srcOrd="22" destOrd="0" presId="urn:microsoft.com/office/officeart/2005/8/layout/vList5"/>
    <dgm:cxn modelId="{2B93C3F9-A0B4-42C2-9784-E534CDA438E3}" type="presParOf" srcId="{CC0BD3C7-96C5-4DF8-8B56-F090AE5BE035}" destId="{87E91148-5099-445C-88B5-33B14B1C493A}" srcOrd="0" destOrd="0" presId="urn:microsoft.com/office/officeart/2005/8/layout/vList5"/>
    <dgm:cxn modelId="{3B758959-F227-42DF-8DFD-86C4D2E3FB74}" type="presParOf" srcId="{CC0BD3C7-96C5-4DF8-8B56-F090AE5BE035}" destId="{6822AA0F-0643-428E-81A9-A8A6E2763F66}" srcOrd="1" destOrd="0" presId="urn:microsoft.com/office/officeart/2005/8/layout/vList5"/>
    <dgm:cxn modelId="{597A37F5-1397-4DE9-8558-B8ECD6000143}" type="presParOf" srcId="{A2407625-342F-47ED-B661-17C6F869E47D}" destId="{A6C118F1-E6AA-4ACA-AEDB-2141D78A73C5}" srcOrd="23" destOrd="0" presId="urn:microsoft.com/office/officeart/2005/8/layout/vList5"/>
    <dgm:cxn modelId="{5B92E8C8-8C4A-4919-BD37-32676243D9A1}" type="presParOf" srcId="{A2407625-342F-47ED-B661-17C6F869E47D}" destId="{F8949636-4D67-434A-AFC6-DEF43838F090}" srcOrd="24" destOrd="0" presId="urn:microsoft.com/office/officeart/2005/8/layout/vList5"/>
    <dgm:cxn modelId="{A1D5E191-393E-41BD-880D-4884BED2A2E9}" type="presParOf" srcId="{F8949636-4D67-434A-AFC6-DEF43838F090}" destId="{DD4EDF18-7F51-47A9-84CD-AD869C27FD22}" srcOrd="0" destOrd="0" presId="urn:microsoft.com/office/officeart/2005/8/layout/vList5"/>
    <dgm:cxn modelId="{F3E7DD2E-3712-4AB5-BB23-A8C02C49FA1E}" type="presParOf" srcId="{F8949636-4D67-434A-AFC6-DEF43838F090}" destId="{E6C0F502-E638-43A9-8D2E-AC37775E933B}" srcOrd="1" destOrd="0" presId="urn:microsoft.com/office/officeart/2005/8/layout/vList5"/>
    <dgm:cxn modelId="{20F10FAA-1D12-4B09-9902-97C4156E518E}" type="presParOf" srcId="{A2407625-342F-47ED-B661-17C6F869E47D}" destId="{183108F9-EE7F-410A-973B-9EE1496AD965}" srcOrd="25" destOrd="0" presId="urn:microsoft.com/office/officeart/2005/8/layout/vList5"/>
    <dgm:cxn modelId="{6EB9DADB-67F8-48B9-BE88-3956B46BF3CE}" type="presParOf" srcId="{A2407625-342F-47ED-B661-17C6F869E47D}" destId="{62F57550-9FF0-4507-B397-01AC6C1C9A0F}" srcOrd="26" destOrd="0" presId="urn:microsoft.com/office/officeart/2005/8/layout/vList5"/>
    <dgm:cxn modelId="{6A44291A-3AFE-41AB-BA23-63822285F236}" type="presParOf" srcId="{62F57550-9FF0-4507-B397-01AC6C1C9A0F}" destId="{4DF657E3-4A6E-4460-8BF9-0D110B661312}" srcOrd="0" destOrd="0" presId="urn:microsoft.com/office/officeart/2005/8/layout/vList5"/>
    <dgm:cxn modelId="{BC019F1E-D1A2-46BB-A987-5D7F94AF65F8}" type="presParOf" srcId="{62F57550-9FF0-4507-B397-01AC6C1C9A0F}" destId="{624F344B-2D2A-4E83-A932-30911739D172}" srcOrd="1" destOrd="0" presId="urn:microsoft.com/office/officeart/2005/8/layout/vList5"/>
    <dgm:cxn modelId="{6354FE8D-E87A-468E-A8BD-377848A88649}" type="presParOf" srcId="{A2407625-342F-47ED-B661-17C6F869E47D}" destId="{E52416DF-605A-493B-A72B-319CB5934958}" srcOrd="27" destOrd="0" presId="urn:microsoft.com/office/officeart/2005/8/layout/vList5"/>
    <dgm:cxn modelId="{80A0B347-0038-4F23-AFA7-6FA6BF9981DE}" type="presParOf" srcId="{A2407625-342F-47ED-B661-17C6F869E47D}" destId="{4B6B39ED-10CF-42EA-9AB6-1B9EF95ABD90}" srcOrd="28" destOrd="0" presId="urn:microsoft.com/office/officeart/2005/8/layout/vList5"/>
    <dgm:cxn modelId="{BEC952A9-371E-46AE-A790-92F8531D6640}" type="presParOf" srcId="{4B6B39ED-10CF-42EA-9AB6-1B9EF95ABD90}" destId="{924E90A4-593D-479B-880A-FA29685105B4}" srcOrd="0" destOrd="0" presId="urn:microsoft.com/office/officeart/2005/8/layout/vList5"/>
    <dgm:cxn modelId="{9FA4D50D-E4F5-4497-A33C-C220B8ADCE54}" type="presParOf" srcId="{4B6B39ED-10CF-42EA-9AB6-1B9EF95ABD90}" destId="{ADB54641-0872-4154-A274-8A5C90BF1BA3}"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387C1-5D74-4228-A2B6-F85A9A8B2495}">
      <dsp:nvSpPr>
        <dsp:cNvPr id="0" name=""/>
        <dsp:cNvSpPr/>
      </dsp:nvSpPr>
      <dsp:spPr>
        <a:xfrm rot="5400000">
          <a:off x="3354009" y="-2311870"/>
          <a:ext cx="411267" cy="508796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66700">
            <a:lnSpc>
              <a:spcPct val="90000"/>
            </a:lnSpc>
            <a:spcBef>
              <a:spcPct val="0"/>
            </a:spcBef>
            <a:spcAft>
              <a:spcPct val="15000"/>
            </a:spcAft>
            <a:buFont typeface="Symbol" panose="05050102010706020507" pitchFamily="18" charset="2"/>
            <a:buChar char=""/>
          </a:pPr>
          <a:r>
            <a:rPr lang="en-AU" sz="600" kern="1200">
              <a:latin typeface="Arial" panose="020B0604020202020204" pitchFamily="34" charset="0"/>
              <a:cs typeface="Arial" panose="020B0604020202020204" pitchFamily="34" charset="0"/>
            </a:rPr>
            <a:t> </a:t>
          </a:r>
          <a:r>
            <a:rPr lang="en-AU" sz="900" kern="1200">
              <a:latin typeface="Arial" panose="020B0604020202020204" pitchFamily="34" charset="0"/>
              <a:cs typeface="Arial" panose="020B0604020202020204" pitchFamily="34" charset="0"/>
            </a:rPr>
            <a:t>Give yourself ample time to go through your application multiple times. Rushing this process can lead to oversights and missed opportunities to strengthen your application.</a:t>
          </a:r>
        </a:p>
      </dsp:txBody>
      <dsp:txXfrm rot="-5400000">
        <a:off x="1015661" y="46554"/>
        <a:ext cx="5067888" cy="371115"/>
      </dsp:txXfrm>
    </dsp:sp>
    <dsp:sp modelId="{F276D0B6-9EC9-4B88-8D06-8F88B979A364}">
      <dsp:nvSpPr>
        <dsp:cNvPr id="0" name=""/>
        <dsp:cNvSpPr/>
      </dsp:nvSpPr>
      <dsp:spPr>
        <a:xfrm>
          <a:off x="1500" y="289"/>
          <a:ext cx="1014160"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AU" sz="900" b="1" kern="1200">
              <a:latin typeface="Arial" panose="020B0604020202020204" pitchFamily="34" charset="0"/>
              <a:cs typeface="Arial" panose="020B0604020202020204" pitchFamily="34" charset="0"/>
            </a:rPr>
            <a:t>Allocate enough time</a:t>
          </a:r>
          <a:endParaRPr lang="en-AU" sz="900" kern="1200">
            <a:latin typeface="Arial" panose="020B0604020202020204" pitchFamily="34" charset="0"/>
            <a:cs typeface="Arial" panose="020B0604020202020204" pitchFamily="34" charset="0"/>
          </a:endParaRPr>
        </a:p>
      </dsp:txBody>
      <dsp:txXfrm>
        <a:off x="24133" y="22922"/>
        <a:ext cx="968894" cy="418378"/>
      </dsp:txXfrm>
    </dsp:sp>
    <dsp:sp modelId="{6552FA60-2BFD-4049-85BC-CB0A5159E41F}">
      <dsp:nvSpPr>
        <dsp:cNvPr id="0" name=""/>
        <dsp:cNvSpPr/>
      </dsp:nvSpPr>
      <dsp:spPr>
        <a:xfrm rot="5400000">
          <a:off x="3373287" y="-1825033"/>
          <a:ext cx="370915" cy="50879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Ask a trusted peer or supporter to review your application. They may catch errors or suggest improvements that you might have missed.</a:t>
          </a:r>
        </a:p>
      </dsp:txBody>
      <dsp:txXfrm rot="-5400000">
        <a:off x="1014774" y="551587"/>
        <a:ext cx="5069836" cy="334701"/>
      </dsp:txXfrm>
    </dsp:sp>
    <dsp:sp modelId="{50561694-77A3-4F14-894C-A16BDEE0068C}">
      <dsp:nvSpPr>
        <dsp:cNvPr id="0" name=""/>
        <dsp:cNvSpPr/>
      </dsp:nvSpPr>
      <dsp:spPr>
        <a:xfrm>
          <a:off x="1500" y="487116"/>
          <a:ext cx="1013272"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Seek peer feedback</a:t>
          </a:r>
          <a:endParaRPr lang="en-AU" sz="900" kern="1200">
            <a:latin typeface="Arial" panose="020B0604020202020204" pitchFamily="34" charset="0"/>
            <a:cs typeface="Arial" panose="020B0604020202020204" pitchFamily="34" charset="0"/>
          </a:endParaRPr>
        </a:p>
      </dsp:txBody>
      <dsp:txXfrm>
        <a:off x="24133" y="509749"/>
        <a:ext cx="968006" cy="418378"/>
      </dsp:txXfrm>
    </dsp:sp>
    <dsp:sp modelId="{CF923A7C-F9E7-4CF8-A1C6-9106F2C23779}">
      <dsp:nvSpPr>
        <dsp:cNvPr id="0" name=""/>
        <dsp:cNvSpPr/>
      </dsp:nvSpPr>
      <dsp:spPr>
        <a:xfrm rot="5400000">
          <a:off x="3373287" y="-1338206"/>
          <a:ext cx="370915" cy="50879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Have someone unfamiliar with your application proofread it. They can help ensure your language is clear and easy to follow.</a:t>
          </a:r>
        </a:p>
      </dsp:txBody>
      <dsp:txXfrm rot="-5400000">
        <a:off x="1014774" y="1038414"/>
        <a:ext cx="5069836" cy="334701"/>
      </dsp:txXfrm>
    </dsp:sp>
    <dsp:sp modelId="{722909D7-DC97-46D0-9B4D-6C56D00322D3}">
      <dsp:nvSpPr>
        <dsp:cNvPr id="0" name=""/>
        <dsp:cNvSpPr/>
      </dsp:nvSpPr>
      <dsp:spPr>
        <a:xfrm>
          <a:off x="1500" y="973943"/>
          <a:ext cx="1013272"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Proofread for clarity</a:t>
          </a:r>
          <a:endParaRPr lang="en-AU" sz="900" kern="1200">
            <a:latin typeface="Arial" panose="020B0604020202020204" pitchFamily="34" charset="0"/>
            <a:cs typeface="Arial" panose="020B0604020202020204" pitchFamily="34" charset="0"/>
          </a:endParaRPr>
        </a:p>
      </dsp:txBody>
      <dsp:txXfrm>
        <a:off x="24133" y="996576"/>
        <a:ext cx="968006" cy="418378"/>
      </dsp:txXfrm>
    </dsp:sp>
    <dsp:sp modelId="{ED19C6EB-3840-484D-BEE9-EB46ACF8D4FE}">
      <dsp:nvSpPr>
        <dsp:cNvPr id="0" name=""/>
        <dsp:cNvSpPr/>
      </dsp:nvSpPr>
      <dsp:spPr>
        <a:xfrm rot="5400000">
          <a:off x="3373287" y="-851379"/>
          <a:ext cx="370915" cy="50879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Make sure the content and language are consistent throughout your application. This includes using the same terminology and style across all sections.</a:t>
          </a:r>
        </a:p>
      </dsp:txBody>
      <dsp:txXfrm rot="-5400000">
        <a:off x="1014774" y="1525241"/>
        <a:ext cx="5069836" cy="334701"/>
      </dsp:txXfrm>
    </dsp:sp>
    <dsp:sp modelId="{FF9009FC-604E-42D4-BD2F-5506CBDD57E7}">
      <dsp:nvSpPr>
        <dsp:cNvPr id="0" name=""/>
        <dsp:cNvSpPr/>
      </dsp:nvSpPr>
      <dsp:spPr>
        <a:xfrm>
          <a:off x="1500" y="1460770"/>
          <a:ext cx="1013272"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Check for consistency</a:t>
          </a:r>
          <a:endParaRPr lang="en-AU" sz="900" kern="1200">
            <a:latin typeface="Arial" panose="020B0604020202020204" pitchFamily="34" charset="0"/>
            <a:cs typeface="Arial" panose="020B0604020202020204" pitchFamily="34" charset="0"/>
          </a:endParaRPr>
        </a:p>
      </dsp:txBody>
      <dsp:txXfrm>
        <a:off x="24133" y="1483403"/>
        <a:ext cx="968006" cy="418378"/>
      </dsp:txXfrm>
    </dsp:sp>
    <dsp:sp modelId="{5DB57404-3A85-4D43-BFE8-9B2EE1C067EB}">
      <dsp:nvSpPr>
        <dsp:cNvPr id="0" name=""/>
        <dsp:cNvSpPr/>
      </dsp:nvSpPr>
      <dsp:spPr>
        <a:xfrm rot="5400000">
          <a:off x="3373287" y="-364552"/>
          <a:ext cx="370915" cy="50879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Cross-check your application with the grant guidelines to ensure all required information and documents are included.</a:t>
          </a:r>
        </a:p>
      </dsp:txBody>
      <dsp:txXfrm rot="-5400000">
        <a:off x="1014774" y="2012068"/>
        <a:ext cx="5069836" cy="334701"/>
      </dsp:txXfrm>
    </dsp:sp>
    <dsp:sp modelId="{6803F366-D8AC-4957-AEB6-8B67721676DE}">
      <dsp:nvSpPr>
        <dsp:cNvPr id="0" name=""/>
        <dsp:cNvSpPr/>
      </dsp:nvSpPr>
      <dsp:spPr>
        <a:xfrm>
          <a:off x="1500" y="1947597"/>
          <a:ext cx="1013272"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Verify against guidelines</a:t>
          </a:r>
          <a:endParaRPr lang="en-AU" sz="900" kern="1200">
            <a:latin typeface="Arial" panose="020B0604020202020204" pitchFamily="34" charset="0"/>
            <a:cs typeface="Arial" panose="020B0604020202020204" pitchFamily="34" charset="0"/>
          </a:endParaRPr>
        </a:p>
      </dsp:txBody>
      <dsp:txXfrm>
        <a:off x="24133" y="1970230"/>
        <a:ext cx="968006" cy="418378"/>
      </dsp:txXfrm>
    </dsp:sp>
    <dsp:sp modelId="{C90FDDDA-0512-4E10-95E8-0F57147BD60E}">
      <dsp:nvSpPr>
        <dsp:cNvPr id="0" name=""/>
        <dsp:cNvSpPr/>
      </dsp:nvSpPr>
      <dsp:spPr>
        <a:xfrm rot="5400000">
          <a:off x="3373287" y="122274"/>
          <a:ext cx="370915" cy="50879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Look out for spelling, grammar, and punctuation errors. These can detract from the quality of your application.</a:t>
          </a:r>
        </a:p>
      </dsp:txBody>
      <dsp:txXfrm rot="-5400000">
        <a:off x="1014774" y="2498895"/>
        <a:ext cx="5069836" cy="334701"/>
      </dsp:txXfrm>
    </dsp:sp>
    <dsp:sp modelId="{FA68B01A-2B74-4296-A8FA-9ED2CB5D5DC9}">
      <dsp:nvSpPr>
        <dsp:cNvPr id="0" name=""/>
        <dsp:cNvSpPr/>
      </dsp:nvSpPr>
      <dsp:spPr>
        <a:xfrm>
          <a:off x="1500" y="2434424"/>
          <a:ext cx="1013272"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Avoid errors</a:t>
          </a:r>
          <a:endParaRPr lang="en-AU" sz="900" kern="1200">
            <a:latin typeface="Arial" panose="020B0604020202020204" pitchFamily="34" charset="0"/>
            <a:cs typeface="Arial" panose="020B0604020202020204" pitchFamily="34" charset="0"/>
          </a:endParaRPr>
        </a:p>
      </dsp:txBody>
      <dsp:txXfrm>
        <a:off x="24133" y="2457057"/>
        <a:ext cx="968006" cy="418378"/>
      </dsp:txXfrm>
    </dsp:sp>
    <dsp:sp modelId="{7742F22C-A9DC-4825-A9C6-49249DEE6903}">
      <dsp:nvSpPr>
        <dsp:cNvPr id="0" name=""/>
        <dsp:cNvSpPr/>
      </dsp:nvSpPr>
      <dsp:spPr>
        <a:xfrm rot="5400000">
          <a:off x="3373287" y="609101"/>
          <a:ext cx="370915" cy="508794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Make sure you have completed all mandatory fields and provided the required supporting documentation.</a:t>
          </a:r>
        </a:p>
      </dsp:txBody>
      <dsp:txXfrm rot="-5400000">
        <a:off x="1014774" y="2985722"/>
        <a:ext cx="5069836" cy="334701"/>
      </dsp:txXfrm>
    </dsp:sp>
    <dsp:sp modelId="{0D4AC194-A84B-453A-9F6E-8D895B2D7A39}">
      <dsp:nvSpPr>
        <dsp:cNvPr id="0" name=""/>
        <dsp:cNvSpPr/>
      </dsp:nvSpPr>
      <dsp:spPr>
        <a:xfrm>
          <a:off x="1500" y="2921251"/>
          <a:ext cx="1013272" cy="46364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Confirm all information</a:t>
          </a:r>
          <a:endParaRPr lang="en-AU" sz="900" kern="1200">
            <a:latin typeface="Arial" panose="020B0604020202020204" pitchFamily="34" charset="0"/>
            <a:cs typeface="Arial" panose="020B0604020202020204" pitchFamily="34" charset="0"/>
          </a:endParaRPr>
        </a:p>
      </dsp:txBody>
      <dsp:txXfrm>
        <a:off x="24133" y="2943884"/>
        <a:ext cx="968006" cy="4183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9DCBD-4C39-451F-985F-6722CCAF8538}">
      <dsp:nvSpPr>
        <dsp:cNvPr id="0" name=""/>
        <dsp:cNvSpPr/>
      </dsp:nvSpPr>
      <dsp:spPr>
        <a:xfrm rot="5400000">
          <a:off x="3430617" y="-2204557"/>
          <a:ext cx="417611"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I have read the website, the Program Information and Guidelines, the FAQs, and resources, and know the aim of the grant program, eligibility criteria, and closing  date and time</a:t>
          </a:r>
        </a:p>
      </dsp:txBody>
      <dsp:txXfrm rot="-5400000">
        <a:off x="1196200" y="50246"/>
        <a:ext cx="4866060" cy="376839"/>
      </dsp:txXfrm>
    </dsp:sp>
    <dsp:sp modelId="{EEBEA468-A677-452F-8720-2E8531EF02BD}">
      <dsp:nvSpPr>
        <dsp:cNvPr id="0" name=""/>
        <dsp:cNvSpPr/>
      </dsp:nvSpPr>
      <dsp:spPr>
        <a:xfrm>
          <a:off x="577" y="4920"/>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Guidelines and documents	</a:t>
          </a:r>
        </a:p>
      </dsp:txBody>
      <dsp:txXfrm>
        <a:off x="23398" y="27741"/>
        <a:ext cx="1149980" cy="421849"/>
      </dsp:txXfrm>
    </dsp:sp>
    <dsp:sp modelId="{9FB45502-E1CB-4C6C-AD6B-84C37E6A9091}">
      <dsp:nvSpPr>
        <dsp:cNvPr id="0" name=""/>
        <dsp:cNvSpPr/>
      </dsp:nvSpPr>
      <dsp:spPr>
        <a:xfrm rot="5400000">
          <a:off x="3452426" y="-1713691"/>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I have accessed the SmartyGrants application form to submit my application and followed process outlined in the grant guidelines</a:t>
          </a:r>
        </a:p>
      </dsp:txBody>
      <dsp:txXfrm rot="-5400000">
        <a:off x="1196200" y="560792"/>
        <a:ext cx="4868189" cy="337479"/>
      </dsp:txXfrm>
    </dsp:sp>
    <dsp:sp modelId="{B270D31F-72A1-438B-A3F2-F87620804A83}">
      <dsp:nvSpPr>
        <dsp:cNvPr id="0" name=""/>
        <dsp:cNvSpPr/>
      </dsp:nvSpPr>
      <dsp:spPr>
        <a:xfrm>
          <a:off x="577" y="495786"/>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Application form</a:t>
          </a:r>
        </a:p>
      </dsp:txBody>
      <dsp:txXfrm>
        <a:off x="23398" y="518607"/>
        <a:ext cx="1149980" cy="421849"/>
      </dsp:txXfrm>
    </dsp:sp>
    <dsp:sp modelId="{5148BA82-E0E9-49FB-9DEB-F1D06D0A86C6}">
      <dsp:nvSpPr>
        <dsp:cNvPr id="0" name=""/>
        <dsp:cNvSpPr/>
      </dsp:nvSpPr>
      <dsp:spPr>
        <a:xfrm rot="5400000">
          <a:off x="3452426" y="-1222825"/>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Proposal is strong and aligns with the aim of the grant</a:t>
          </a:r>
        </a:p>
      </dsp:txBody>
      <dsp:txXfrm rot="-5400000">
        <a:off x="1196200" y="1051658"/>
        <a:ext cx="4868189" cy="337479"/>
      </dsp:txXfrm>
    </dsp:sp>
    <dsp:sp modelId="{C2BC5345-06D5-4EE3-BB58-40CEE5AFF2D3}">
      <dsp:nvSpPr>
        <dsp:cNvPr id="0" name=""/>
        <dsp:cNvSpPr/>
      </dsp:nvSpPr>
      <dsp:spPr>
        <a:xfrm>
          <a:off x="577" y="986652"/>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Checked my idea</a:t>
          </a:r>
        </a:p>
      </dsp:txBody>
      <dsp:txXfrm>
        <a:off x="23398" y="1009473"/>
        <a:ext cx="1149980" cy="421849"/>
      </dsp:txXfrm>
    </dsp:sp>
    <dsp:sp modelId="{18D4802D-709C-477B-B3D1-7F715D6CC114}">
      <dsp:nvSpPr>
        <dsp:cNvPr id="0" name=""/>
        <dsp:cNvSpPr/>
      </dsp:nvSpPr>
      <dsp:spPr>
        <a:xfrm rot="5400000">
          <a:off x="3374215" y="-695747"/>
          <a:ext cx="530415"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I have reviewed my proposal to ensure it only includes content allowed by the    grant and excludes any content not permitted (e.g. it is aimed at the correct cohort  for the grant, it does not contain items in the budget that are disallowed in the guidelines, etc.)</a:t>
          </a:r>
        </a:p>
      </dsp:txBody>
      <dsp:txXfrm rot="-5400000">
        <a:off x="1196200" y="1508161"/>
        <a:ext cx="4860553" cy="478629"/>
      </dsp:txXfrm>
    </dsp:sp>
    <dsp:sp modelId="{E56383A1-33A1-4241-A4BB-3DB41D1590E3}">
      <dsp:nvSpPr>
        <dsp:cNvPr id="0" name=""/>
        <dsp:cNvSpPr/>
      </dsp:nvSpPr>
      <dsp:spPr>
        <a:xfrm>
          <a:off x="577" y="1477518"/>
          <a:ext cx="1195622" cy="53991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Proposal content</a:t>
          </a:r>
        </a:p>
      </dsp:txBody>
      <dsp:txXfrm>
        <a:off x="26933" y="1503874"/>
        <a:ext cx="1142910" cy="487203"/>
      </dsp:txXfrm>
    </dsp:sp>
    <dsp:sp modelId="{D3D5A2F6-EF0E-48F0-AF6B-EFAD228843D3}">
      <dsp:nvSpPr>
        <dsp:cNvPr id="0" name=""/>
        <dsp:cNvSpPr/>
      </dsp:nvSpPr>
      <dsp:spPr>
        <a:xfrm rot="5400000">
          <a:off x="3452426" y="-168669"/>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Application is written assuming the assessor knows nothing about my business or the project</a:t>
          </a:r>
        </a:p>
      </dsp:txBody>
      <dsp:txXfrm rot="-5400000">
        <a:off x="1196200" y="2105814"/>
        <a:ext cx="4868189" cy="337479"/>
      </dsp:txXfrm>
    </dsp:sp>
    <dsp:sp modelId="{03CAB4B4-A418-4C30-AF3F-D283B4094F44}">
      <dsp:nvSpPr>
        <dsp:cNvPr id="0" name=""/>
        <dsp:cNvSpPr/>
      </dsp:nvSpPr>
      <dsp:spPr>
        <a:xfrm>
          <a:off x="577" y="2040808"/>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Considered my audience</a:t>
          </a:r>
        </a:p>
      </dsp:txBody>
      <dsp:txXfrm>
        <a:off x="23398" y="2063629"/>
        <a:ext cx="1149980" cy="421849"/>
      </dsp:txXfrm>
    </dsp:sp>
    <dsp:sp modelId="{AFC934ED-46D5-4898-B5FB-9EE9BE4FE5FA}">
      <dsp:nvSpPr>
        <dsp:cNvPr id="0" name=""/>
        <dsp:cNvSpPr/>
      </dsp:nvSpPr>
      <dsp:spPr>
        <a:xfrm rot="5400000">
          <a:off x="3452426" y="322196"/>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Simple, positive business language has been used (and includes no jargon,    vague, speculative, or negative wording)</a:t>
          </a:r>
        </a:p>
      </dsp:txBody>
      <dsp:txXfrm rot="-5400000">
        <a:off x="1196200" y="2596680"/>
        <a:ext cx="4868189" cy="337479"/>
      </dsp:txXfrm>
    </dsp:sp>
    <dsp:sp modelId="{396E132B-DBE3-4F9D-BF68-366E86FB2CAF}">
      <dsp:nvSpPr>
        <dsp:cNvPr id="0" name=""/>
        <dsp:cNvSpPr/>
      </dsp:nvSpPr>
      <dsp:spPr>
        <a:xfrm>
          <a:off x="577" y="2531674"/>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Language and tone</a:t>
          </a:r>
        </a:p>
      </dsp:txBody>
      <dsp:txXfrm>
        <a:off x="23398" y="2554495"/>
        <a:ext cx="1149980" cy="421849"/>
      </dsp:txXfrm>
    </dsp:sp>
    <dsp:sp modelId="{FBDAC281-BEA1-408C-9FDD-A94943D317A7}">
      <dsp:nvSpPr>
        <dsp:cNvPr id="0" name=""/>
        <dsp:cNvSpPr/>
      </dsp:nvSpPr>
      <dsp:spPr>
        <a:xfrm rot="5400000">
          <a:off x="3452426" y="813062"/>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Answers are concise and within required word count</a:t>
          </a:r>
        </a:p>
      </dsp:txBody>
      <dsp:txXfrm rot="-5400000">
        <a:off x="1196200" y="3087546"/>
        <a:ext cx="4868189" cy="337479"/>
      </dsp:txXfrm>
    </dsp:sp>
    <dsp:sp modelId="{7E59B5B1-CC36-4122-8654-7CBC990F09E1}">
      <dsp:nvSpPr>
        <dsp:cNvPr id="0" name=""/>
        <dsp:cNvSpPr/>
      </dsp:nvSpPr>
      <dsp:spPr>
        <a:xfrm>
          <a:off x="577" y="3022540"/>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Concise</a:t>
          </a:r>
        </a:p>
      </dsp:txBody>
      <dsp:txXfrm>
        <a:off x="23398" y="3045361"/>
        <a:ext cx="1149980" cy="421849"/>
      </dsp:txXfrm>
    </dsp:sp>
    <dsp:sp modelId="{F889CAA3-31A3-41C9-BBBF-48A3A385CFF1}">
      <dsp:nvSpPr>
        <dsp:cNvPr id="0" name=""/>
        <dsp:cNvSpPr/>
      </dsp:nvSpPr>
      <dsp:spPr>
        <a:xfrm rot="5400000">
          <a:off x="3452426" y="1303928"/>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Answers are not duplicated and all sections have been completed talking  specifically to the question asked</a:t>
          </a:r>
        </a:p>
      </dsp:txBody>
      <dsp:txXfrm rot="-5400000">
        <a:off x="1196200" y="3578412"/>
        <a:ext cx="4868189" cy="337479"/>
      </dsp:txXfrm>
    </dsp:sp>
    <dsp:sp modelId="{0E9B304B-CC53-46B9-9893-3BDB32855D0E}">
      <dsp:nvSpPr>
        <dsp:cNvPr id="0" name=""/>
        <dsp:cNvSpPr/>
      </dsp:nvSpPr>
      <dsp:spPr>
        <a:xfrm>
          <a:off x="577" y="3513406"/>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Targeted answers</a:t>
          </a:r>
        </a:p>
      </dsp:txBody>
      <dsp:txXfrm>
        <a:off x="23398" y="3536227"/>
        <a:ext cx="1149980" cy="421849"/>
      </dsp:txXfrm>
    </dsp:sp>
    <dsp:sp modelId="{E2BBF5BB-30B1-4964-9DE8-EF0DDBF03982}">
      <dsp:nvSpPr>
        <dsp:cNvPr id="0" name=""/>
        <dsp:cNvSpPr/>
      </dsp:nvSpPr>
      <dsp:spPr>
        <a:xfrm rot="5400000">
          <a:off x="3452426" y="1794794"/>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My project budget </a:t>
          </a:r>
          <a:r>
            <a:rPr lang="en-AU" sz="900" kern="1200">
              <a:solidFill>
                <a:sysClr val="windowText" lastClr="000000"/>
              </a:solidFill>
              <a:latin typeface="Arial" panose="020B0604020202020204" pitchFamily="34" charset="0"/>
              <a:cs typeface="Arial" panose="020B0604020202020204" pitchFamily="34" charset="0"/>
            </a:rPr>
            <a:t>aligns to </a:t>
          </a:r>
          <a:r>
            <a:rPr lang="en-AU" sz="900" kern="1200">
              <a:latin typeface="Arial" panose="020B0604020202020204" pitchFamily="34" charset="0"/>
              <a:cs typeface="Arial" panose="020B0604020202020204" pitchFamily="34" charset="0"/>
            </a:rPr>
            <a:t>guidelines</a:t>
          </a:r>
        </a:p>
      </dsp:txBody>
      <dsp:txXfrm rot="-5400000">
        <a:off x="1196200" y="4069278"/>
        <a:ext cx="4868189" cy="337479"/>
      </dsp:txXfrm>
    </dsp:sp>
    <dsp:sp modelId="{5D6AF33D-EE55-47D1-80DF-DE1F0CCF9239}">
      <dsp:nvSpPr>
        <dsp:cNvPr id="0" name=""/>
        <dsp:cNvSpPr/>
      </dsp:nvSpPr>
      <dsp:spPr>
        <a:xfrm>
          <a:off x="577" y="4004272"/>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Budget outlined </a:t>
          </a:r>
        </a:p>
      </dsp:txBody>
      <dsp:txXfrm>
        <a:off x="23398" y="4027093"/>
        <a:ext cx="1149980" cy="421849"/>
      </dsp:txXfrm>
    </dsp:sp>
    <dsp:sp modelId="{02AA8AA1-6F07-475E-8427-E1A3885AE9A2}">
      <dsp:nvSpPr>
        <dsp:cNvPr id="0" name=""/>
        <dsp:cNvSpPr/>
      </dsp:nvSpPr>
      <dsp:spPr>
        <a:xfrm rot="5400000">
          <a:off x="3452426" y="2285660"/>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Included useful headings so reader can contextualise the proposal</a:t>
          </a:r>
        </a:p>
      </dsp:txBody>
      <dsp:txXfrm rot="-5400000">
        <a:off x="1196200" y="4560144"/>
        <a:ext cx="4868189" cy="337479"/>
      </dsp:txXfrm>
    </dsp:sp>
    <dsp:sp modelId="{67141425-1ADA-4AB9-90CC-BB9E9DB55506}">
      <dsp:nvSpPr>
        <dsp:cNvPr id="0" name=""/>
        <dsp:cNvSpPr/>
      </dsp:nvSpPr>
      <dsp:spPr>
        <a:xfrm>
          <a:off x="577" y="4495138"/>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Headings</a:t>
          </a:r>
        </a:p>
      </dsp:txBody>
      <dsp:txXfrm>
        <a:off x="23398" y="4517959"/>
        <a:ext cx="1149980" cy="421849"/>
      </dsp:txXfrm>
    </dsp:sp>
    <dsp:sp modelId="{2B553EE8-C03E-4115-9E90-F879AC4716D9}">
      <dsp:nvSpPr>
        <dsp:cNvPr id="0" name=""/>
        <dsp:cNvSpPr/>
      </dsp:nvSpPr>
      <dsp:spPr>
        <a:xfrm rot="5400000">
          <a:off x="3452426" y="2776526"/>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Same keywords used as in the grant guidelines and assessment criteria</a:t>
          </a:r>
        </a:p>
      </dsp:txBody>
      <dsp:txXfrm rot="-5400000">
        <a:off x="1196200" y="5051010"/>
        <a:ext cx="4868189" cy="337479"/>
      </dsp:txXfrm>
    </dsp:sp>
    <dsp:sp modelId="{8D9F67A2-BED9-437A-B626-48707651DB7E}">
      <dsp:nvSpPr>
        <dsp:cNvPr id="0" name=""/>
        <dsp:cNvSpPr/>
      </dsp:nvSpPr>
      <dsp:spPr>
        <a:xfrm>
          <a:off x="577" y="4986004"/>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Keywords</a:t>
          </a:r>
        </a:p>
      </dsp:txBody>
      <dsp:txXfrm>
        <a:off x="23398" y="5008825"/>
        <a:ext cx="1149980" cy="421849"/>
      </dsp:txXfrm>
    </dsp:sp>
    <dsp:sp modelId="{6822AA0F-0643-428E-81A9-A8A6E2763F66}">
      <dsp:nvSpPr>
        <dsp:cNvPr id="0" name=""/>
        <dsp:cNvSpPr/>
      </dsp:nvSpPr>
      <dsp:spPr>
        <a:xfrm rot="5400000">
          <a:off x="3452426" y="3267392"/>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Renamed all attachments with clear naming conventions, e.g., Youth Impact   Project – Community Consultation.pdf</a:t>
          </a:r>
        </a:p>
      </dsp:txBody>
      <dsp:txXfrm rot="-5400000">
        <a:off x="1196200" y="5541876"/>
        <a:ext cx="4868189" cy="337479"/>
      </dsp:txXfrm>
    </dsp:sp>
    <dsp:sp modelId="{87E91148-5099-445C-88B5-33B14B1C493A}">
      <dsp:nvSpPr>
        <dsp:cNvPr id="0" name=""/>
        <dsp:cNvSpPr/>
      </dsp:nvSpPr>
      <dsp:spPr>
        <a:xfrm>
          <a:off x="577" y="5476870"/>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Attachments renamed</a:t>
          </a:r>
        </a:p>
      </dsp:txBody>
      <dsp:txXfrm>
        <a:off x="23398" y="5499691"/>
        <a:ext cx="1149980" cy="421849"/>
      </dsp:txXfrm>
    </dsp:sp>
    <dsp:sp modelId="{E6C0F502-E638-43A9-8D2E-AC37775E933B}">
      <dsp:nvSpPr>
        <dsp:cNvPr id="0" name=""/>
        <dsp:cNvSpPr/>
      </dsp:nvSpPr>
      <dsp:spPr>
        <a:xfrm rot="5400000">
          <a:off x="3452426" y="3758258"/>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Application has been thoroughly reviewed by 2 or more people</a:t>
          </a:r>
        </a:p>
      </dsp:txBody>
      <dsp:txXfrm rot="-5400000">
        <a:off x="1196200" y="6032742"/>
        <a:ext cx="4868189" cy="337479"/>
      </dsp:txXfrm>
    </dsp:sp>
    <dsp:sp modelId="{DD4EDF18-7F51-47A9-84CD-AD869C27FD22}">
      <dsp:nvSpPr>
        <dsp:cNvPr id="0" name=""/>
        <dsp:cNvSpPr/>
      </dsp:nvSpPr>
      <dsp:spPr>
        <a:xfrm>
          <a:off x="577" y="5967736"/>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Reviewed</a:t>
          </a:r>
        </a:p>
      </dsp:txBody>
      <dsp:txXfrm>
        <a:off x="23398" y="5990557"/>
        <a:ext cx="1149980" cy="421849"/>
      </dsp:txXfrm>
    </dsp:sp>
    <dsp:sp modelId="{624F344B-2D2A-4E83-A932-30911739D172}">
      <dsp:nvSpPr>
        <dsp:cNvPr id="0" name=""/>
        <dsp:cNvSpPr/>
      </dsp:nvSpPr>
      <dsp:spPr>
        <a:xfrm rot="5400000">
          <a:off x="3452426" y="4249124"/>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Application has been proofread by 2 or more people</a:t>
          </a:r>
        </a:p>
      </dsp:txBody>
      <dsp:txXfrm rot="-5400000">
        <a:off x="1196200" y="6523608"/>
        <a:ext cx="4868189" cy="337479"/>
      </dsp:txXfrm>
    </dsp:sp>
    <dsp:sp modelId="{4DF657E3-4A6E-4460-8BF9-0D110B661312}">
      <dsp:nvSpPr>
        <dsp:cNvPr id="0" name=""/>
        <dsp:cNvSpPr/>
      </dsp:nvSpPr>
      <dsp:spPr>
        <a:xfrm>
          <a:off x="577" y="6458602"/>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Proofread</a:t>
          </a:r>
        </a:p>
      </dsp:txBody>
      <dsp:txXfrm>
        <a:off x="23398" y="6481423"/>
        <a:ext cx="1149980" cy="421849"/>
      </dsp:txXfrm>
    </dsp:sp>
    <dsp:sp modelId="{ADB54641-0872-4154-A274-8A5C90BF1BA3}">
      <dsp:nvSpPr>
        <dsp:cNvPr id="0" name=""/>
        <dsp:cNvSpPr/>
      </dsp:nvSpPr>
      <dsp:spPr>
        <a:xfrm rot="5400000">
          <a:off x="3452426" y="4739990"/>
          <a:ext cx="373993" cy="4886446"/>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All information has been provided to support the application as outlined in the guidelines</a:t>
          </a:r>
        </a:p>
      </dsp:txBody>
      <dsp:txXfrm rot="-5400000">
        <a:off x="1196200" y="7014474"/>
        <a:ext cx="4868189" cy="337479"/>
      </dsp:txXfrm>
    </dsp:sp>
    <dsp:sp modelId="{924E90A4-593D-479B-880A-FA29685105B4}">
      <dsp:nvSpPr>
        <dsp:cNvPr id="0" name=""/>
        <dsp:cNvSpPr/>
      </dsp:nvSpPr>
      <dsp:spPr>
        <a:xfrm>
          <a:off x="577" y="6949468"/>
          <a:ext cx="1195622" cy="4674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Final check</a:t>
          </a:r>
        </a:p>
      </dsp:txBody>
      <dsp:txXfrm>
        <a:off x="23398" y="6972289"/>
        <a:ext cx="1149980" cy="42184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a45734b7-3c4a-4003-87e0-54aa8a21508e" ContentTypeId="0x010100B152FE0A27636C4F8C85B65586C31A9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b7fcd359-19c8-40e3-b19f-91106bd6c442">
      <Value>2</Value>
      <Value>1</Value>
    </TaxCatchAll>
    <DocumentStatus xmlns="b7fcd359-19c8-40e3-b19f-91106bd6c442">Draft</DocumentStatus>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F2895-BF43-4E3C-8F25-A3CBF8510A51}">
  <ds:schemaRefs>
    <ds:schemaRef ds:uri="Microsoft.SharePoint.Taxonomy.ContentTypeSync"/>
  </ds:schemaRefs>
</ds:datastoreItem>
</file>

<file path=customXml/itemProps2.xml><?xml version="1.0" encoding="utf-8"?>
<ds:datastoreItem xmlns:ds="http://schemas.openxmlformats.org/officeDocument/2006/customXml" ds:itemID="{3E7E02C5-FF20-483F-945A-D4C9A257AC0B}">
  <ds:schemaRefs>
    <ds:schemaRef ds:uri="http://schemas.microsoft.com/office/2006/metadata/properties"/>
    <ds:schemaRef ds:uri="http://schemas.microsoft.com/office/infopath/2007/PartnerControls"/>
    <ds:schemaRef ds:uri="b7fcd359-19c8-40e3-b19f-91106bd6c442"/>
  </ds:schemaRefs>
</ds:datastoreItem>
</file>

<file path=customXml/itemProps3.xml><?xml version="1.0" encoding="utf-8"?>
<ds:datastoreItem xmlns:ds="http://schemas.openxmlformats.org/officeDocument/2006/customXml" ds:itemID="{CDAB30C0-341D-4F25-A1BF-CA6BA92141A6}">
  <ds:schemaRefs>
    <ds:schemaRef ds:uri="http://schemas.microsoft.com/sharepoint/v3/contenttype/forms"/>
  </ds:schemaRefs>
</ds:datastoreItem>
</file>

<file path=customXml/itemProps4.xml><?xml version="1.0" encoding="utf-8"?>
<ds:datastoreItem xmlns:ds="http://schemas.openxmlformats.org/officeDocument/2006/customXml" ds:itemID="{5B1CF1C9-A88B-43A9-9CA4-F8944EFEA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3</Pages>
  <Words>362</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Youth Justice factsheet A4 portrait</vt:lpstr>
    </vt:vector>
  </TitlesOfParts>
  <Manager>Department of Communities, Child Safety and Disability Services</Manager>
  <Company>Queensland Government</Company>
  <LinksUpToDate>false</LinksUpToDate>
  <CharactersWithSpaces>2270</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factsheet A4 portrait</dc:title>
  <dc:subject>Template</dc:subject>
  <dc:creator>Queensland Government</dc:creator>
  <cp:keywords>fact sheet; template; A4; portrait</cp:keywords>
  <cp:lastModifiedBy>Lara M Williams</cp:lastModifiedBy>
  <cp:revision>3</cp:revision>
  <dcterms:created xsi:type="dcterms:W3CDTF">2025-02-28T04:47:00Z</dcterms:created>
  <dcterms:modified xsi:type="dcterms:W3CDTF">2025-03-06T05:11:00Z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0x010100B152FE0A27636C4F8C85B65586C31A9400CB38D5B1813CDB4E8402D37098013292</vt:lpwstr>
  </property>
  <property fmtid="{D5CDD505-2E9C-101B-9397-08002B2CF9AE}" pid="3" name="_dlc_DocIdItemGuid">
    <vt:lpwstr>f8583f6e-bac2-429c-a1a1-ecdc2cbcb197</vt:lpwstr>
  </property>
  <property fmtid="{D5CDD505-2E9C-101B-9397-08002B2CF9AE}" pid="4" name="MediaServiceImageTags">
    <vt:lpwstr/>
  </property>
</Properties>
</file>