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EEAF" w14:textId="3AD0A6F0" w:rsidR="00690907" w:rsidRPr="00A0789A" w:rsidRDefault="00690907" w:rsidP="00690907">
      <w:pPr>
        <w:rPr>
          <w:rFonts w:ascii="Arial" w:hAnsi="Arial" w:cs="Arial"/>
          <w:b/>
        </w:rPr>
      </w:pPr>
      <w:r w:rsidRPr="00A0789A">
        <w:rPr>
          <w:rFonts w:ascii="Arial" w:hAnsi="Arial" w:cs="Arial"/>
          <w:b/>
        </w:rPr>
        <w:t>Temporary transfer of a registered training contract</w:t>
      </w:r>
    </w:p>
    <w:p w14:paraId="38AFEEB0" w14:textId="77777777" w:rsidR="00690907" w:rsidRDefault="0014574D" w:rsidP="00690907">
      <w:pPr>
        <w:rPr>
          <w:b/>
          <w:sz w:val="18"/>
          <w:szCs w:val="18"/>
        </w:rPr>
      </w:pPr>
      <w:r>
        <w:rPr>
          <w:b/>
          <w:sz w:val="18"/>
          <w:szCs w:val="18"/>
        </w:rPr>
        <w:pict w14:anchorId="38AFEF1C">
          <v:rect id="_x0000_i1025" style="width:0;height:1.5pt" o:hralign="center" o:hrstd="t" o:hr="t" fillcolor="#a0a0a0" stroked="f"/>
        </w:pict>
      </w:r>
    </w:p>
    <w:p w14:paraId="38AFEEB1" w14:textId="78E44A52" w:rsidR="00F90331" w:rsidRPr="0067674A" w:rsidRDefault="00A40D02" w:rsidP="0067674A">
      <w:pPr>
        <w:spacing w:after="80"/>
        <w:rPr>
          <w:rFonts w:ascii="Arial" w:hAnsi="Arial" w:cs="Arial"/>
          <w:sz w:val="18"/>
          <w:szCs w:val="18"/>
          <w:lang w:val="en-AU"/>
        </w:rPr>
      </w:pPr>
      <w:r w:rsidRPr="0067674A">
        <w:rPr>
          <w:rFonts w:ascii="Arial" w:hAnsi="Arial" w:cs="Arial"/>
          <w:sz w:val="18"/>
          <w:szCs w:val="18"/>
          <w:lang w:val="en-AU"/>
        </w:rPr>
        <w:t xml:space="preserve">This form has been developed to notify the Department of </w:t>
      </w:r>
      <w:r w:rsidR="00AB434E">
        <w:rPr>
          <w:rFonts w:ascii="Arial" w:hAnsi="Arial" w:cs="Arial"/>
          <w:sz w:val="18"/>
          <w:szCs w:val="18"/>
          <w:lang w:val="en-AU"/>
        </w:rPr>
        <w:t xml:space="preserve">Trade, </w:t>
      </w:r>
      <w:r w:rsidR="003177C1" w:rsidRPr="0067674A">
        <w:rPr>
          <w:rFonts w:ascii="Arial" w:hAnsi="Arial" w:cs="Arial"/>
          <w:sz w:val="18"/>
          <w:szCs w:val="18"/>
          <w:lang w:val="en-AU"/>
        </w:rPr>
        <w:t xml:space="preserve">Employment </w:t>
      </w:r>
      <w:r w:rsidR="00600F91" w:rsidRPr="0067674A">
        <w:rPr>
          <w:rFonts w:ascii="Arial" w:hAnsi="Arial" w:cs="Arial"/>
          <w:sz w:val="18"/>
          <w:szCs w:val="18"/>
          <w:lang w:val="en-AU"/>
        </w:rPr>
        <w:t>and</w:t>
      </w:r>
      <w:r w:rsidRPr="0067674A">
        <w:rPr>
          <w:rFonts w:ascii="Arial" w:hAnsi="Arial" w:cs="Arial"/>
          <w:sz w:val="18"/>
          <w:szCs w:val="18"/>
          <w:lang w:val="en-AU"/>
        </w:rPr>
        <w:t xml:space="preserve"> Training (DT</w:t>
      </w:r>
      <w:r w:rsidR="00AB434E">
        <w:rPr>
          <w:rFonts w:ascii="Arial" w:hAnsi="Arial" w:cs="Arial"/>
          <w:sz w:val="18"/>
          <w:szCs w:val="18"/>
          <w:lang w:val="en-AU"/>
        </w:rPr>
        <w:t>ET</w:t>
      </w:r>
      <w:r w:rsidRPr="0067674A">
        <w:rPr>
          <w:rFonts w:ascii="Arial" w:hAnsi="Arial" w:cs="Arial"/>
          <w:sz w:val="18"/>
          <w:szCs w:val="18"/>
          <w:lang w:val="en-AU"/>
        </w:rPr>
        <w:t>)</w:t>
      </w:r>
      <w:r w:rsidR="00600F91" w:rsidRPr="0067674A">
        <w:rPr>
          <w:rFonts w:ascii="Arial" w:hAnsi="Arial" w:cs="Arial"/>
          <w:sz w:val="18"/>
          <w:szCs w:val="18"/>
          <w:lang w:val="en-AU"/>
        </w:rPr>
        <w:t xml:space="preserve"> </w:t>
      </w:r>
      <w:r w:rsidR="00F356E4" w:rsidRPr="0067674A">
        <w:rPr>
          <w:rFonts w:ascii="Arial" w:hAnsi="Arial" w:cs="Arial"/>
          <w:sz w:val="18"/>
          <w:szCs w:val="18"/>
          <w:lang w:val="en-AU"/>
        </w:rPr>
        <w:t xml:space="preserve">or </w:t>
      </w:r>
      <w:r w:rsidR="00E22EAB">
        <w:rPr>
          <w:rFonts w:ascii="Arial" w:hAnsi="Arial" w:cs="Arial"/>
          <w:sz w:val="18"/>
          <w:szCs w:val="18"/>
          <w:lang w:val="en-AU"/>
        </w:rPr>
        <w:t>Apprentice Connect Australia</w:t>
      </w:r>
      <w:r w:rsidR="00690907" w:rsidRPr="0067674A">
        <w:rPr>
          <w:rFonts w:ascii="Arial" w:hAnsi="Arial" w:cs="Arial"/>
          <w:sz w:val="18"/>
          <w:szCs w:val="18"/>
          <w:lang w:val="en-AU"/>
        </w:rPr>
        <w:t xml:space="preserve"> </w:t>
      </w:r>
      <w:r w:rsidR="00406A00">
        <w:rPr>
          <w:rFonts w:ascii="Arial" w:hAnsi="Arial" w:cs="Arial"/>
          <w:sz w:val="18"/>
          <w:szCs w:val="18"/>
          <w:lang w:val="en-AU"/>
        </w:rPr>
        <w:t>P</w:t>
      </w:r>
      <w:r w:rsidR="00865D8B" w:rsidRPr="0067674A">
        <w:rPr>
          <w:rFonts w:ascii="Arial" w:hAnsi="Arial" w:cs="Arial"/>
          <w:sz w:val="18"/>
          <w:szCs w:val="18"/>
          <w:lang w:val="en-AU"/>
        </w:rPr>
        <w:t xml:space="preserve">rovider </w:t>
      </w:r>
      <w:r w:rsidR="00406A00">
        <w:rPr>
          <w:rFonts w:ascii="Arial" w:hAnsi="Arial" w:cs="Arial"/>
          <w:sz w:val="18"/>
          <w:szCs w:val="18"/>
          <w:lang w:val="en-AU"/>
        </w:rPr>
        <w:t xml:space="preserve">(Provider) </w:t>
      </w:r>
      <w:r w:rsidRPr="0067674A">
        <w:rPr>
          <w:rFonts w:ascii="Arial" w:hAnsi="Arial" w:cs="Arial"/>
          <w:sz w:val="18"/>
          <w:szCs w:val="18"/>
          <w:lang w:val="en-AU"/>
        </w:rPr>
        <w:t xml:space="preserve">of </w:t>
      </w:r>
      <w:r w:rsidR="00A40F53" w:rsidRPr="0067674A">
        <w:rPr>
          <w:rFonts w:ascii="Arial" w:hAnsi="Arial" w:cs="Arial"/>
          <w:sz w:val="18"/>
          <w:szCs w:val="18"/>
          <w:lang w:val="en-AU"/>
        </w:rPr>
        <w:t>a</w:t>
      </w:r>
      <w:r w:rsidR="00E456DE" w:rsidRPr="0067674A">
        <w:rPr>
          <w:rFonts w:ascii="Arial" w:hAnsi="Arial" w:cs="Arial"/>
          <w:sz w:val="18"/>
          <w:szCs w:val="18"/>
          <w:lang w:val="en-AU"/>
        </w:rPr>
        <w:t xml:space="preserve"> temporary transfer of a registered training contract from the employer named on the </w:t>
      </w:r>
      <w:r w:rsidR="00A40F53" w:rsidRPr="0067674A">
        <w:rPr>
          <w:rFonts w:ascii="Arial" w:hAnsi="Arial" w:cs="Arial"/>
          <w:sz w:val="18"/>
          <w:szCs w:val="18"/>
          <w:lang w:val="en-AU"/>
        </w:rPr>
        <w:t xml:space="preserve">registered </w:t>
      </w:r>
      <w:r w:rsidR="00E456DE" w:rsidRPr="0067674A">
        <w:rPr>
          <w:rFonts w:ascii="Arial" w:hAnsi="Arial" w:cs="Arial"/>
          <w:sz w:val="18"/>
          <w:szCs w:val="18"/>
          <w:lang w:val="en-AU"/>
        </w:rPr>
        <w:t>training contract to a new employer.</w:t>
      </w:r>
    </w:p>
    <w:p w14:paraId="38AFEEB2" w14:textId="77777777" w:rsidR="00DE3962" w:rsidRPr="0067674A" w:rsidRDefault="00E456DE" w:rsidP="0067674A">
      <w:pPr>
        <w:spacing w:after="80"/>
        <w:rPr>
          <w:rFonts w:ascii="Arial" w:hAnsi="Arial" w:cs="Arial"/>
          <w:strike/>
          <w:sz w:val="18"/>
          <w:szCs w:val="18"/>
          <w:highlight w:val="red"/>
          <w:lang w:val="en-AU"/>
        </w:rPr>
      </w:pPr>
      <w:r w:rsidRPr="0067674A">
        <w:rPr>
          <w:rFonts w:ascii="Arial" w:hAnsi="Arial" w:cs="Arial"/>
          <w:sz w:val="18"/>
          <w:szCs w:val="18"/>
          <w:lang w:val="en-AU"/>
        </w:rPr>
        <w:t xml:space="preserve">It is only necessary to </w:t>
      </w:r>
      <w:r w:rsidR="00EF422E" w:rsidRPr="0067674A">
        <w:rPr>
          <w:rFonts w:ascii="Arial" w:hAnsi="Arial" w:cs="Arial"/>
          <w:sz w:val="18"/>
          <w:szCs w:val="18"/>
          <w:lang w:val="en-AU"/>
        </w:rPr>
        <w:t>send this notification</w:t>
      </w:r>
      <w:r w:rsidRPr="0067674A">
        <w:rPr>
          <w:rFonts w:ascii="Arial" w:hAnsi="Arial" w:cs="Arial"/>
          <w:sz w:val="18"/>
          <w:szCs w:val="18"/>
          <w:lang w:val="en-AU"/>
        </w:rPr>
        <w:t xml:space="preserve"> if </w:t>
      </w:r>
      <w:r w:rsidR="00CF3B5A" w:rsidRPr="0067674A">
        <w:rPr>
          <w:rFonts w:ascii="Arial" w:hAnsi="Arial" w:cs="Arial"/>
          <w:sz w:val="18"/>
          <w:szCs w:val="18"/>
          <w:lang w:val="en-AU"/>
        </w:rPr>
        <w:t xml:space="preserve">the temporary transfer is a formal arrangement where </w:t>
      </w:r>
      <w:r w:rsidRPr="0067674A">
        <w:rPr>
          <w:rFonts w:ascii="Arial" w:hAnsi="Arial" w:cs="Arial"/>
          <w:sz w:val="18"/>
          <w:szCs w:val="18"/>
          <w:lang w:val="en-AU"/>
        </w:rPr>
        <w:t xml:space="preserve">the new employer is taking on </w:t>
      </w:r>
      <w:r w:rsidRPr="0067674A">
        <w:rPr>
          <w:rFonts w:ascii="Arial" w:hAnsi="Arial" w:cs="Arial"/>
          <w:sz w:val="18"/>
          <w:szCs w:val="18"/>
          <w:u w:val="single"/>
          <w:lang w:val="en-AU"/>
        </w:rPr>
        <w:t>all</w:t>
      </w:r>
      <w:r w:rsidRPr="0067674A">
        <w:rPr>
          <w:rFonts w:ascii="Arial" w:hAnsi="Arial" w:cs="Arial"/>
          <w:sz w:val="18"/>
          <w:szCs w:val="18"/>
          <w:lang w:val="en-AU"/>
        </w:rPr>
        <w:t xml:space="preserve"> obligations relat</w:t>
      </w:r>
      <w:r w:rsidR="003D408F">
        <w:rPr>
          <w:rFonts w:ascii="Arial" w:hAnsi="Arial" w:cs="Arial"/>
          <w:sz w:val="18"/>
          <w:szCs w:val="18"/>
          <w:lang w:val="en-AU"/>
        </w:rPr>
        <w:t>ing to the training and assessment outlined in the individual trainee or apprentice’s training plan</w:t>
      </w:r>
      <w:r w:rsidR="009210C8" w:rsidRPr="0067674A">
        <w:rPr>
          <w:rFonts w:ascii="Arial" w:hAnsi="Arial" w:cs="Arial"/>
          <w:sz w:val="18"/>
          <w:szCs w:val="18"/>
          <w:lang w:val="en-AU"/>
        </w:rPr>
        <w:t>.</w:t>
      </w:r>
      <w:r w:rsidR="003D408F">
        <w:rPr>
          <w:rFonts w:ascii="Arial" w:hAnsi="Arial" w:cs="Arial"/>
          <w:sz w:val="18"/>
          <w:szCs w:val="18"/>
          <w:lang w:val="en-AU"/>
        </w:rPr>
        <w:t xml:space="preserve"> Matters pertaining to industrial entitlements (pay, leave etc.) during this period are outside the scope of this application and a matter for involved parties to reach </w:t>
      </w:r>
      <w:r w:rsidR="00F575DF">
        <w:rPr>
          <w:rFonts w:ascii="Arial" w:hAnsi="Arial" w:cs="Arial"/>
          <w:sz w:val="18"/>
          <w:szCs w:val="18"/>
          <w:lang w:val="en-AU"/>
        </w:rPr>
        <w:t xml:space="preserve">an </w:t>
      </w:r>
      <w:r w:rsidR="003D408F">
        <w:rPr>
          <w:rFonts w:ascii="Arial" w:hAnsi="Arial" w:cs="Arial"/>
          <w:sz w:val="18"/>
          <w:szCs w:val="18"/>
          <w:lang w:val="en-AU"/>
        </w:rPr>
        <w:t xml:space="preserve">agreement on. </w:t>
      </w:r>
      <w:r w:rsidR="003D408F" w:rsidRPr="003D408F">
        <w:rPr>
          <w:rFonts w:ascii="Arial" w:hAnsi="Arial" w:cs="Arial"/>
          <w:sz w:val="18"/>
          <w:szCs w:val="18"/>
          <w:lang w:val="en-AU"/>
        </w:rPr>
        <w:t>Wages, some entitlements and wage progression are managed by the Fair Work Ombudsman (FWO) who can be contacted on 13 13 94</w:t>
      </w:r>
      <w:r w:rsidR="003D408F">
        <w:rPr>
          <w:rFonts w:ascii="Arial" w:hAnsi="Arial" w:cs="Arial"/>
          <w:sz w:val="18"/>
          <w:szCs w:val="18"/>
          <w:lang w:val="en-AU"/>
        </w:rPr>
        <w:t xml:space="preserve"> for assistance in regards to this component of the arrangement</w:t>
      </w:r>
      <w:r w:rsidR="003D408F" w:rsidRPr="003D408F">
        <w:rPr>
          <w:rFonts w:ascii="Arial" w:hAnsi="Arial" w:cs="Arial"/>
          <w:sz w:val="18"/>
          <w:szCs w:val="18"/>
          <w:lang w:val="en-AU"/>
        </w:rPr>
        <w:t>.</w:t>
      </w:r>
    </w:p>
    <w:p w14:paraId="2174DDD0" w14:textId="2E97644D" w:rsidR="003B3BF9" w:rsidRPr="003B3BF9" w:rsidRDefault="003B3BF9" w:rsidP="003B3BF9">
      <w:pPr>
        <w:rPr>
          <w:rFonts w:ascii="Arial" w:hAnsi="Arial" w:cs="Arial"/>
          <w:b/>
          <w:sz w:val="17"/>
          <w:szCs w:val="17"/>
        </w:rPr>
      </w:pPr>
      <w:r w:rsidRPr="003B3BF9">
        <w:rPr>
          <w:rFonts w:ascii="Arial" w:hAnsi="Arial" w:cs="Arial"/>
          <w:b/>
          <w:sz w:val="17"/>
          <w:szCs w:val="17"/>
          <w:u w:val="single"/>
        </w:rPr>
        <w:t>Select</w:t>
      </w:r>
      <w:r w:rsidRPr="003B3BF9">
        <w:rPr>
          <w:rFonts w:ascii="Arial" w:hAnsi="Arial" w:cs="Arial"/>
          <w:b/>
          <w:sz w:val="17"/>
          <w:szCs w:val="17"/>
        </w:rPr>
        <w:t xml:space="preserve"> your nominated </w:t>
      </w:r>
      <w:r w:rsidR="00406A00">
        <w:rPr>
          <w:rFonts w:ascii="Arial" w:hAnsi="Arial" w:cs="Arial"/>
          <w:b/>
          <w:sz w:val="17"/>
          <w:szCs w:val="17"/>
        </w:rPr>
        <w:t>P</w:t>
      </w:r>
      <w:r w:rsidRPr="003B3BF9">
        <w:rPr>
          <w:rFonts w:ascii="Arial" w:hAnsi="Arial" w:cs="Arial"/>
          <w:b/>
          <w:sz w:val="17"/>
          <w:szCs w:val="17"/>
        </w:rPr>
        <w:t xml:space="preserve">rovider and return the </w:t>
      </w:r>
      <w:r w:rsidRPr="003B3BF9">
        <w:rPr>
          <w:rFonts w:ascii="Arial" w:hAnsi="Arial" w:cs="Arial"/>
          <w:b/>
          <w:sz w:val="17"/>
          <w:szCs w:val="17"/>
          <w:u w:val="single"/>
        </w:rPr>
        <w:t>completed</w:t>
      </w:r>
      <w:r w:rsidRPr="003B3BF9">
        <w:rPr>
          <w:rFonts w:ascii="Arial" w:hAnsi="Arial" w:cs="Arial"/>
          <w:b/>
          <w:sz w:val="17"/>
          <w:szCs w:val="17"/>
        </w:rPr>
        <w:t xml:space="preserve"> and </w:t>
      </w:r>
      <w:r w:rsidRPr="003B3BF9">
        <w:rPr>
          <w:rFonts w:ascii="Arial" w:hAnsi="Arial" w:cs="Arial"/>
          <w:b/>
          <w:sz w:val="17"/>
          <w:szCs w:val="17"/>
          <w:u w:val="single"/>
        </w:rPr>
        <w:t>signed</w:t>
      </w:r>
      <w:r w:rsidRPr="003B3BF9">
        <w:rPr>
          <w:rFonts w:ascii="Arial" w:hAnsi="Arial" w:cs="Arial"/>
          <w:b/>
          <w:sz w:val="17"/>
          <w:szCs w:val="17"/>
        </w:rPr>
        <w:t xml:space="preserve"> form (using a subject heading of ‘Temporary transfer’) via email - </w:t>
      </w:r>
    </w:p>
    <w:p w14:paraId="1B6E2904" w14:textId="77777777" w:rsidR="003B3BF9" w:rsidRPr="007121CB" w:rsidRDefault="003B3BF9" w:rsidP="003B3BF9">
      <w:pPr>
        <w:ind w:left="284" w:hanging="284"/>
        <w:rPr>
          <w:sz w:val="10"/>
          <w:szCs w:val="1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934"/>
        <w:gridCol w:w="3321"/>
        <w:gridCol w:w="3648"/>
      </w:tblGrid>
      <w:tr w:rsidR="003B3BF9" w14:paraId="0F1893E7" w14:textId="77777777" w:rsidTr="00877298">
        <w:tc>
          <w:tcPr>
            <w:tcW w:w="3936" w:type="dxa"/>
          </w:tcPr>
          <w:p w14:paraId="6C28379F" w14:textId="77777777" w:rsidR="003B3BF9" w:rsidRPr="001206D7" w:rsidRDefault="0014574D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212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F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3BF9">
              <w:rPr>
                <w:sz w:val="18"/>
                <w:szCs w:val="18"/>
              </w:rPr>
              <w:t xml:space="preserve"> </w:t>
            </w:r>
            <w:r w:rsidR="003B3BF9" w:rsidRPr="001206D7">
              <w:rPr>
                <w:sz w:val="18"/>
                <w:szCs w:val="18"/>
              </w:rPr>
              <w:t>Busy At Work</w:t>
            </w:r>
          </w:p>
          <w:p w14:paraId="5DEABF4D" w14:textId="77777777" w:rsidR="003B3BF9" w:rsidRPr="00B503B9" w:rsidRDefault="0014574D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2" w:history="1">
              <w:r w:rsidR="003B3BF9" w:rsidRPr="00B503B9">
                <w:rPr>
                  <w:rStyle w:val="Hyperlink"/>
                  <w:sz w:val="18"/>
                  <w:szCs w:val="18"/>
                </w:rPr>
                <w:t>amendments@busyatwork.com.au</w:t>
              </w:r>
            </w:hyperlink>
          </w:p>
          <w:p w14:paraId="11B9E696" w14:textId="77777777" w:rsidR="003B3BF9" w:rsidRPr="001206D7" w:rsidRDefault="003B3BF9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23" w:type="dxa"/>
          </w:tcPr>
          <w:p w14:paraId="23CFB467" w14:textId="77777777" w:rsidR="003B3BF9" w:rsidRPr="001206D7" w:rsidRDefault="0014574D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504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F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3BF9">
              <w:rPr>
                <w:sz w:val="18"/>
                <w:szCs w:val="18"/>
              </w:rPr>
              <w:t xml:space="preserve"> </w:t>
            </w:r>
            <w:r w:rsidR="003B3BF9" w:rsidRPr="001206D7">
              <w:rPr>
                <w:sz w:val="18"/>
                <w:szCs w:val="18"/>
              </w:rPr>
              <w:t>MEGT</w:t>
            </w:r>
          </w:p>
          <w:p w14:paraId="724897D3" w14:textId="77777777" w:rsidR="003B3BF9" w:rsidRPr="001206D7" w:rsidRDefault="0014574D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3" w:history="1">
              <w:r w:rsidR="003B3BF9" w:rsidRPr="001206D7">
                <w:rPr>
                  <w:rStyle w:val="Hyperlink"/>
                  <w:sz w:val="18"/>
                  <w:szCs w:val="18"/>
                </w:rPr>
                <w:t>cpuqueriesqld@megt.com.au</w:t>
              </w:r>
            </w:hyperlink>
            <w:r w:rsidR="003B3BF9" w:rsidRPr="001206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65F573A2" w14:textId="77777777" w:rsidR="003B3BF9" w:rsidRPr="001206D7" w:rsidRDefault="0014574D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986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F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3BF9">
              <w:rPr>
                <w:sz w:val="18"/>
                <w:szCs w:val="18"/>
              </w:rPr>
              <w:t xml:space="preserve"> </w:t>
            </w:r>
            <w:r w:rsidR="003B3BF9" w:rsidRPr="001206D7">
              <w:rPr>
                <w:sz w:val="18"/>
                <w:szCs w:val="18"/>
              </w:rPr>
              <w:t>MAS National</w:t>
            </w:r>
          </w:p>
          <w:p w14:paraId="146202F8" w14:textId="77BB1A4D" w:rsidR="003B3BF9" w:rsidRPr="009308A7" w:rsidRDefault="0014574D" w:rsidP="009308A7">
            <w:pPr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9308A7" w:rsidRPr="009308A7">
                <w:rPr>
                  <w:rStyle w:val="Hyperlink"/>
                  <w:rFonts w:ascii="Arial" w:hAnsi="Arial" w:cs="Arial"/>
                  <w:sz w:val="18"/>
                  <w:szCs w:val="18"/>
                </w:rPr>
                <w:t>qlddelegations@masnational.com.au</w:t>
              </w:r>
            </w:hyperlink>
          </w:p>
        </w:tc>
      </w:tr>
      <w:tr w:rsidR="003B3BF9" w14:paraId="574A44CD" w14:textId="77777777" w:rsidTr="00877298">
        <w:tc>
          <w:tcPr>
            <w:tcW w:w="3936" w:type="dxa"/>
          </w:tcPr>
          <w:p w14:paraId="3CEEB40C" w14:textId="77777777" w:rsidR="003B3BF9" w:rsidRPr="001206D7" w:rsidRDefault="0014574D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9673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F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3BF9">
              <w:rPr>
                <w:sz w:val="18"/>
                <w:szCs w:val="18"/>
              </w:rPr>
              <w:t xml:space="preserve"> </w:t>
            </w:r>
            <w:r w:rsidR="003B3BF9" w:rsidRPr="001206D7">
              <w:rPr>
                <w:sz w:val="18"/>
                <w:szCs w:val="18"/>
              </w:rPr>
              <w:t>Apprenticeship Support Australia (ASA)</w:t>
            </w:r>
          </w:p>
          <w:p w14:paraId="2C7E13DE" w14:textId="77777777" w:rsidR="003B3BF9" w:rsidRPr="001206D7" w:rsidRDefault="0014574D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5" w:history="1">
              <w:r w:rsidR="003B3BF9" w:rsidRPr="001206D7">
                <w:rPr>
                  <w:rStyle w:val="Hyperlink"/>
                  <w:sz w:val="18"/>
                  <w:szCs w:val="18"/>
                </w:rPr>
                <w:t>info@apprenticeshipsupport.com.au</w:t>
              </w:r>
            </w:hyperlink>
            <w:r w:rsidR="003B3BF9" w:rsidRPr="001206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23" w:type="dxa"/>
          </w:tcPr>
          <w:p w14:paraId="7BCCE783" w14:textId="1C1A28ED" w:rsidR="003B3BF9" w:rsidRPr="001206D7" w:rsidRDefault="0014574D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405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F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3B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ITE</w:t>
            </w:r>
            <w:r w:rsidR="009464E8">
              <w:rPr>
                <w:sz w:val="18"/>
                <w:szCs w:val="18"/>
              </w:rPr>
              <w:t>C</w:t>
            </w:r>
          </w:p>
          <w:p w14:paraId="7EDA91CF" w14:textId="61EBE3EF" w:rsidR="003B3BF9" w:rsidRPr="001206D7" w:rsidRDefault="0014574D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6" w:history="1">
              <w:r w:rsidR="009464E8" w:rsidRPr="001206D7">
                <w:rPr>
                  <w:rStyle w:val="Hyperlink"/>
                  <w:sz w:val="18"/>
                  <w:szCs w:val="18"/>
                </w:rPr>
                <w:t>apprenticeshipsinfo@qld.gov.au</w:t>
              </w:r>
            </w:hyperlink>
            <w:r w:rsidR="003B3B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28476DC1" w14:textId="32A0C379" w:rsidR="003B3BF9" w:rsidRPr="001206D7" w:rsidRDefault="003B3BF9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73E5572" w14:textId="77777777" w:rsidR="003B3BF9" w:rsidRPr="007121CB" w:rsidRDefault="003B3BF9" w:rsidP="003B3BF9">
      <w:pPr>
        <w:ind w:left="284" w:hanging="284"/>
        <w:rPr>
          <w:sz w:val="10"/>
          <w:szCs w:val="10"/>
        </w:rPr>
      </w:pPr>
    </w:p>
    <w:p w14:paraId="2C53D68F" w14:textId="77777777" w:rsidR="009D6222" w:rsidRPr="00A0789A" w:rsidRDefault="009D6222" w:rsidP="00A0789A">
      <w:pPr>
        <w:ind w:left="284" w:hanging="284"/>
        <w:rPr>
          <w:sz w:val="10"/>
          <w:szCs w:val="10"/>
        </w:rPr>
      </w:pPr>
    </w:p>
    <w:p w14:paraId="38AFEEB7" w14:textId="1439E5A0" w:rsidR="00690907" w:rsidRPr="00A0789A" w:rsidRDefault="00690907" w:rsidP="00A0789A">
      <w:pPr>
        <w:jc w:val="center"/>
        <w:rPr>
          <w:rFonts w:ascii="Arial" w:hAnsi="Arial" w:cs="Arial"/>
          <w:sz w:val="17"/>
          <w:szCs w:val="17"/>
        </w:rPr>
      </w:pPr>
      <w:r w:rsidRPr="00A0789A">
        <w:rPr>
          <w:rFonts w:ascii="Arial" w:hAnsi="Arial" w:cs="Arial"/>
          <w:b/>
          <w:sz w:val="17"/>
          <w:szCs w:val="17"/>
        </w:rPr>
        <w:t>IMPORTANT:</w:t>
      </w:r>
      <w:r w:rsidRPr="00A0789A">
        <w:rPr>
          <w:rFonts w:ascii="Arial" w:hAnsi="Arial" w:cs="Arial"/>
          <w:sz w:val="17"/>
          <w:szCs w:val="17"/>
        </w:rPr>
        <w:t xml:space="preserve"> Failure to complete all details on this form may delay processing of this transaction.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4"/>
        <w:gridCol w:w="1021"/>
        <w:gridCol w:w="2835"/>
        <w:gridCol w:w="1730"/>
        <w:gridCol w:w="1105"/>
        <w:gridCol w:w="880"/>
        <w:gridCol w:w="1559"/>
      </w:tblGrid>
      <w:tr w:rsidR="009210C8" w:rsidRPr="0067674A" w14:paraId="38AFEEB9" w14:textId="77777777" w:rsidTr="00BF7F3E">
        <w:trPr>
          <w:trHeight w:val="340"/>
        </w:trPr>
        <w:tc>
          <w:tcPr>
            <w:tcW w:w="11052" w:type="dxa"/>
            <w:gridSpan w:val="8"/>
            <w:shd w:val="clear" w:color="auto" w:fill="E7E6E6"/>
            <w:vAlign w:val="center"/>
          </w:tcPr>
          <w:p w14:paraId="38AFEEB8" w14:textId="77777777" w:rsidR="009210C8" w:rsidRPr="0067674A" w:rsidRDefault="009210C8" w:rsidP="009210C8">
            <w:pPr>
              <w:rPr>
                <w:rFonts w:ascii="Arial" w:hAnsi="Arial" w:cs="Arial"/>
                <w:b/>
                <w:sz w:val="20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20"/>
                <w:szCs w:val="18"/>
                <w:lang w:val="en-AU"/>
              </w:rPr>
              <w:t>ORIGINAL EMPLOYER DECLARATION</w:t>
            </w:r>
          </w:p>
        </w:tc>
      </w:tr>
      <w:tr w:rsidR="009210C8" w:rsidRPr="0067674A" w14:paraId="38AFEEBE" w14:textId="77777777" w:rsidTr="00A0789A">
        <w:trPr>
          <w:trHeight w:val="283"/>
        </w:trPr>
        <w:tc>
          <w:tcPr>
            <w:tcW w:w="1922" w:type="dxa"/>
            <w:gridSpan w:val="2"/>
            <w:shd w:val="clear" w:color="auto" w:fill="auto"/>
            <w:vAlign w:val="center"/>
          </w:tcPr>
          <w:p w14:paraId="38AFEEBA" w14:textId="77777777" w:rsidR="009210C8" w:rsidRPr="0067674A" w:rsidRDefault="009210C8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Trading name:</w:t>
            </w:r>
          </w:p>
        </w:tc>
        <w:tc>
          <w:tcPr>
            <w:tcW w:w="5586" w:type="dxa"/>
            <w:gridSpan w:val="3"/>
            <w:shd w:val="clear" w:color="auto" w:fill="auto"/>
            <w:vAlign w:val="center"/>
          </w:tcPr>
          <w:p w14:paraId="38AFEEBB" w14:textId="77777777" w:rsidR="009210C8" w:rsidRPr="0067674A" w:rsidRDefault="003A4149" w:rsidP="009210C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05" w:type="dxa"/>
            <w:shd w:val="clear" w:color="auto" w:fill="auto"/>
            <w:vAlign w:val="center"/>
          </w:tcPr>
          <w:p w14:paraId="38AFEEBC" w14:textId="77777777" w:rsidR="009210C8" w:rsidRPr="0067674A" w:rsidRDefault="009210C8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ABN: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8AFEEBD" w14:textId="77777777" w:rsidR="009210C8" w:rsidRPr="0067674A" w:rsidRDefault="003A4149" w:rsidP="009210C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210C8" w:rsidRPr="0067674A" w14:paraId="38AFEEC0" w14:textId="77777777" w:rsidTr="00BF7F3E">
        <w:trPr>
          <w:trHeight w:val="510"/>
        </w:trPr>
        <w:tc>
          <w:tcPr>
            <w:tcW w:w="11052" w:type="dxa"/>
            <w:gridSpan w:val="8"/>
            <w:shd w:val="clear" w:color="auto" w:fill="auto"/>
            <w:vAlign w:val="center"/>
          </w:tcPr>
          <w:p w14:paraId="38AFEEBF" w14:textId="77777777" w:rsidR="009210C8" w:rsidRPr="00A0789A" w:rsidRDefault="009210C8" w:rsidP="009210C8">
            <w:pPr>
              <w:rPr>
                <w:rFonts w:ascii="Arial" w:hAnsi="Arial" w:cs="Arial"/>
                <w:sz w:val="17"/>
                <w:szCs w:val="17"/>
                <w:lang w:val="en-AU"/>
              </w:rPr>
            </w:pPr>
            <w:r w:rsidRPr="00A0789A">
              <w:rPr>
                <w:rFonts w:ascii="Arial" w:hAnsi="Arial" w:cs="Arial"/>
                <w:sz w:val="17"/>
                <w:szCs w:val="17"/>
                <w:lang w:val="en-AU"/>
              </w:rPr>
              <w:t xml:space="preserve">I/We advise that the registered training contract for the apprentice or trainee detailed on this form is being transferred to the employer detailed on this form for a period of time. I/We will advise/have advised the SRTO about the transfer details. </w:t>
            </w:r>
          </w:p>
        </w:tc>
      </w:tr>
      <w:tr w:rsidR="00690907" w:rsidRPr="0067674A" w14:paraId="38AFEEC5" w14:textId="77777777" w:rsidTr="00A0789A">
        <w:trPr>
          <w:trHeight w:val="266"/>
        </w:trPr>
        <w:tc>
          <w:tcPr>
            <w:tcW w:w="2943" w:type="dxa"/>
            <w:gridSpan w:val="3"/>
            <w:shd w:val="clear" w:color="auto" w:fill="auto"/>
            <w:vAlign w:val="center"/>
          </w:tcPr>
          <w:p w14:paraId="38AFEEC1" w14:textId="77777777" w:rsidR="00690907" w:rsidRPr="0067674A" w:rsidRDefault="00690907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Apprentice or trainee name: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38AFEEC2" w14:textId="77777777" w:rsidR="00690907" w:rsidRPr="0067674A" w:rsidRDefault="00690907" w:rsidP="009210C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8AFEEC3" w14:textId="77777777" w:rsidR="00690907" w:rsidRPr="00A0789A" w:rsidRDefault="00690907" w:rsidP="009210C8">
            <w:pPr>
              <w:rPr>
                <w:rFonts w:ascii="Arial" w:hAnsi="Arial" w:cs="Arial"/>
                <w:b/>
                <w:sz w:val="17"/>
                <w:szCs w:val="17"/>
                <w:lang w:val="en-AU"/>
              </w:rPr>
            </w:pPr>
            <w:r w:rsidRPr="00A0789A">
              <w:rPr>
                <w:rFonts w:ascii="Arial" w:hAnsi="Arial" w:cs="Arial"/>
                <w:b/>
                <w:sz w:val="17"/>
                <w:szCs w:val="17"/>
                <w:lang w:val="en-AU"/>
              </w:rPr>
              <w:t>Registration number: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AFEEC4" w14:textId="77777777" w:rsidR="00690907" w:rsidRPr="0067674A" w:rsidRDefault="00690907" w:rsidP="00690907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4149" w:rsidRPr="0067674A" w14:paraId="38AFEECA" w14:textId="77777777" w:rsidTr="00A0789A">
        <w:trPr>
          <w:trHeight w:val="283"/>
        </w:trPr>
        <w:tc>
          <w:tcPr>
            <w:tcW w:w="2943" w:type="dxa"/>
            <w:gridSpan w:val="3"/>
            <w:shd w:val="clear" w:color="auto" w:fill="auto"/>
            <w:vAlign w:val="center"/>
          </w:tcPr>
          <w:p w14:paraId="38AFEEC6" w14:textId="77777777" w:rsidR="003A4149" w:rsidRPr="0067674A" w:rsidRDefault="003A4149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Period of temporary transfer: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AFEEC7" w14:textId="77777777" w:rsidR="003A4149" w:rsidRPr="0067674A" w:rsidRDefault="003A4149" w:rsidP="009210C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14:paraId="38AFEEC8" w14:textId="77777777" w:rsidR="003A4149" w:rsidRPr="0067674A" w:rsidRDefault="003A4149" w:rsidP="009210C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Start date of temporary transfer: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AFEEC9" w14:textId="77777777" w:rsidR="003A4149" w:rsidRPr="0067674A" w:rsidRDefault="003A4149" w:rsidP="009210C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4149" w:rsidRPr="0067674A" w14:paraId="38AFEECF" w14:textId="77777777" w:rsidTr="00A0789A">
        <w:trPr>
          <w:trHeight w:val="260"/>
        </w:trPr>
        <w:tc>
          <w:tcPr>
            <w:tcW w:w="2943" w:type="dxa"/>
            <w:gridSpan w:val="3"/>
            <w:shd w:val="clear" w:color="auto" w:fill="auto"/>
            <w:vAlign w:val="center"/>
          </w:tcPr>
          <w:p w14:paraId="38AFEECB" w14:textId="77777777" w:rsidR="003A4149" w:rsidRPr="0067674A" w:rsidRDefault="003A4149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Name of person signing on behalf of employer: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38AFEECC" w14:textId="77777777" w:rsidR="003A4149" w:rsidRPr="0067674A" w:rsidRDefault="003A4149" w:rsidP="003A4149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8AFEECD" w14:textId="77777777" w:rsidR="003A4149" w:rsidRPr="0067674A" w:rsidRDefault="003A4149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AFEECE" w14:textId="77777777" w:rsidR="003A4149" w:rsidRPr="0067674A" w:rsidRDefault="003A4149" w:rsidP="009210C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4149" w:rsidRPr="0067674A" w14:paraId="38AFEED4" w14:textId="77777777" w:rsidTr="00A0789A">
        <w:trPr>
          <w:trHeight w:val="326"/>
        </w:trPr>
        <w:tc>
          <w:tcPr>
            <w:tcW w:w="1668" w:type="dxa"/>
            <w:shd w:val="clear" w:color="auto" w:fill="auto"/>
            <w:vAlign w:val="center"/>
          </w:tcPr>
          <w:p w14:paraId="38AFEED0" w14:textId="77777777" w:rsidR="003A4149" w:rsidRPr="0067674A" w:rsidRDefault="003A4149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Signature:</w:t>
            </w:r>
          </w:p>
        </w:tc>
        <w:tc>
          <w:tcPr>
            <w:tcW w:w="5840" w:type="dxa"/>
            <w:gridSpan w:val="4"/>
            <w:shd w:val="clear" w:color="auto" w:fill="auto"/>
            <w:vAlign w:val="center"/>
          </w:tcPr>
          <w:p w14:paraId="38AFEED1" w14:textId="77777777" w:rsidR="003A4149" w:rsidRPr="0067674A" w:rsidRDefault="003A4149" w:rsidP="003A4149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8AFEED2" w14:textId="77777777" w:rsidR="003A4149" w:rsidRPr="0067674A" w:rsidRDefault="003A4149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AFEED3" w14:textId="77777777" w:rsidR="003A4149" w:rsidRPr="0067674A" w:rsidRDefault="003A4149" w:rsidP="009210C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8AFEED5" w14:textId="77777777" w:rsidR="009210C8" w:rsidRPr="0067674A" w:rsidRDefault="009210C8">
      <w:pPr>
        <w:rPr>
          <w:rFonts w:ascii="Arial" w:hAnsi="Arial" w:cs="Arial"/>
          <w:sz w:val="4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447"/>
        <w:gridCol w:w="2268"/>
        <w:gridCol w:w="1054"/>
        <w:gridCol w:w="1923"/>
        <w:gridCol w:w="653"/>
        <w:gridCol w:w="735"/>
        <w:gridCol w:w="993"/>
        <w:gridCol w:w="1446"/>
      </w:tblGrid>
      <w:tr w:rsidR="009210C8" w:rsidRPr="0067674A" w14:paraId="38AFEED7" w14:textId="77777777" w:rsidTr="00BF7F3E">
        <w:trPr>
          <w:trHeight w:val="340"/>
        </w:trPr>
        <w:tc>
          <w:tcPr>
            <w:tcW w:w="11052" w:type="dxa"/>
            <w:gridSpan w:val="9"/>
            <w:shd w:val="clear" w:color="auto" w:fill="E7E6E6"/>
            <w:vAlign w:val="center"/>
          </w:tcPr>
          <w:p w14:paraId="38AFEED6" w14:textId="77777777" w:rsidR="009210C8" w:rsidRPr="0067674A" w:rsidRDefault="009210C8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20"/>
                <w:szCs w:val="18"/>
                <w:lang w:val="en-AU"/>
              </w:rPr>
              <w:t>DETAILS OF NEW EMPLOYER</w:t>
            </w:r>
          </w:p>
        </w:tc>
      </w:tr>
      <w:tr w:rsidR="00E5341B" w:rsidRPr="0067674A" w14:paraId="38AFEEDA" w14:textId="77777777" w:rsidTr="00A0789A">
        <w:trPr>
          <w:trHeight w:val="283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8AFEED8" w14:textId="77777777" w:rsidR="00E5341B" w:rsidRPr="0067674A" w:rsidRDefault="00E5341B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Legal name: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14:paraId="38AFEED9" w14:textId="77777777" w:rsidR="00E5341B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90907" w:rsidRPr="0067674A" w14:paraId="38AFEEDF" w14:textId="77777777" w:rsidTr="00A0789A">
        <w:trPr>
          <w:trHeight w:val="283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8AFEEDB" w14:textId="77777777" w:rsidR="00690907" w:rsidRPr="0067674A" w:rsidRDefault="00690907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Trading name:</w:t>
            </w:r>
          </w:p>
        </w:tc>
        <w:tc>
          <w:tcPr>
            <w:tcW w:w="5898" w:type="dxa"/>
            <w:gridSpan w:val="4"/>
            <w:shd w:val="clear" w:color="auto" w:fill="auto"/>
            <w:vAlign w:val="center"/>
          </w:tcPr>
          <w:p w14:paraId="38AFEEDC" w14:textId="77777777" w:rsidR="00690907" w:rsidRPr="0067674A" w:rsidRDefault="00690907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8AFEEDD" w14:textId="77777777" w:rsidR="00690907" w:rsidRPr="0067674A" w:rsidRDefault="00690907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ABN: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8AFEEDE" w14:textId="77777777" w:rsidR="00690907" w:rsidRPr="0067674A" w:rsidRDefault="00690907" w:rsidP="009210C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341B" w:rsidRPr="0067674A" w14:paraId="38AFEEE2" w14:textId="77777777" w:rsidTr="00A0789A">
        <w:trPr>
          <w:trHeight w:val="356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8AFEEE0" w14:textId="77777777" w:rsidR="00E5341B" w:rsidRPr="0067674A" w:rsidRDefault="00E5341B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Business address: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14:paraId="38AFEEE1" w14:textId="77777777" w:rsidR="00E5341B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341B" w:rsidRPr="0067674A" w14:paraId="38AFEEE5" w14:textId="77777777" w:rsidTr="00A0789A">
        <w:trPr>
          <w:trHeight w:val="283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8AFEEE3" w14:textId="77777777" w:rsidR="00E5341B" w:rsidRPr="0067674A" w:rsidRDefault="00E5341B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Postal address: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14:paraId="38AFEEE4" w14:textId="77777777" w:rsidR="00E5341B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341B" w:rsidRPr="0067674A" w14:paraId="38AFEEE8" w14:textId="77777777" w:rsidTr="00A0789A">
        <w:trPr>
          <w:trHeight w:val="283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8AFEEE6" w14:textId="77777777" w:rsidR="00E5341B" w:rsidRPr="0067674A" w:rsidRDefault="00E5341B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Email: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14:paraId="38AFEEE7" w14:textId="77777777" w:rsidR="00E5341B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90907" w:rsidRPr="0067674A" w14:paraId="38AFEEED" w14:textId="77777777" w:rsidTr="00A0789A">
        <w:trPr>
          <w:trHeight w:val="283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8AFEEE9" w14:textId="77777777" w:rsidR="00690907" w:rsidRPr="0067674A" w:rsidRDefault="00690907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Contact person: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8AFEEEA" w14:textId="77777777" w:rsidR="00690907" w:rsidRPr="0067674A" w:rsidRDefault="00690907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14:paraId="38AFEEEB" w14:textId="77777777" w:rsidR="00690907" w:rsidRPr="0067674A" w:rsidRDefault="00690907" w:rsidP="00E5341B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number: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8AFEEEC" w14:textId="77777777" w:rsidR="00690907" w:rsidRPr="0067674A" w:rsidRDefault="00690907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4149" w:rsidRPr="0067674A" w14:paraId="38AFEEF0" w14:textId="77777777" w:rsidTr="00BF7F3E">
        <w:trPr>
          <w:trHeight w:val="283"/>
        </w:trPr>
        <w:tc>
          <w:tcPr>
            <w:tcW w:w="9606" w:type="dxa"/>
            <w:gridSpan w:val="8"/>
            <w:shd w:val="clear" w:color="auto" w:fill="auto"/>
            <w:vAlign w:val="center"/>
          </w:tcPr>
          <w:p w14:paraId="38AFEEEE" w14:textId="77777777" w:rsidR="003A4149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Total number of qualified persons in the apprentice or trainee’s occupation: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8AFEEEF" w14:textId="77777777" w:rsidR="003A4149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341B" w:rsidRPr="0067674A" w14:paraId="38AFEEF5" w14:textId="77777777" w:rsidTr="00A0789A">
        <w:trPr>
          <w:trHeight w:val="283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38AFEEF1" w14:textId="77777777" w:rsidR="00E5341B" w:rsidRPr="0067674A" w:rsidRDefault="00E5341B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Total number of apprentices or trainees: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38AFEEF2" w14:textId="77777777" w:rsidR="00E5341B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04" w:type="dxa"/>
            <w:gridSpan w:val="4"/>
            <w:shd w:val="clear" w:color="auto" w:fill="auto"/>
            <w:vAlign w:val="center"/>
          </w:tcPr>
          <w:p w14:paraId="38AFEEF3" w14:textId="77777777" w:rsidR="00E5341B" w:rsidRPr="0067674A" w:rsidRDefault="00E5341B" w:rsidP="00E5341B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Total number of employees: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8AFEEF4" w14:textId="77777777" w:rsidR="00E5341B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341B" w:rsidRPr="0067674A" w14:paraId="38AFEEF8" w14:textId="77777777" w:rsidTr="00A0789A">
        <w:trPr>
          <w:trHeight w:val="454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38AFEEF6" w14:textId="77777777" w:rsidR="00E5341B" w:rsidRPr="0067674A" w:rsidRDefault="00E5341B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Address where the apprentice or trainee will be employed: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38AFEEF7" w14:textId="77777777" w:rsidR="00E5341B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341B" w:rsidRPr="0067674A" w14:paraId="38AFEEFA" w14:textId="77777777" w:rsidTr="00BF7F3E">
        <w:trPr>
          <w:trHeight w:val="454"/>
        </w:trPr>
        <w:tc>
          <w:tcPr>
            <w:tcW w:w="11052" w:type="dxa"/>
            <w:gridSpan w:val="9"/>
            <w:shd w:val="clear" w:color="auto" w:fill="auto"/>
            <w:vAlign w:val="center"/>
          </w:tcPr>
          <w:p w14:paraId="38AFEEF9" w14:textId="77777777" w:rsidR="00E5341B" w:rsidRPr="0067674A" w:rsidRDefault="00E5341B" w:rsidP="009210C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  <w:lang w:val="en-AU"/>
              </w:rPr>
              <w:t>I/We agree to continue to train the apprentice or trainee detailed in this form, under the registered training contract. I/We also confirm the above details are true and correct.</w:t>
            </w:r>
          </w:p>
        </w:tc>
      </w:tr>
      <w:tr w:rsidR="003A4149" w:rsidRPr="0067674A" w14:paraId="38AFEEFD" w14:textId="77777777" w:rsidTr="00A0789A">
        <w:trPr>
          <w:trHeight w:val="296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38AFEEFB" w14:textId="77777777" w:rsidR="003A4149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Name of person signing on behalf of employer: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38AFEEFC" w14:textId="77777777" w:rsidR="003A4149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341B" w:rsidRPr="0067674A" w14:paraId="38AFEF02" w14:textId="77777777" w:rsidTr="00A0789A">
        <w:trPr>
          <w:trHeight w:val="246"/>
        </w:trPr>
        <w:tc>
          <w:tcPr>
            <w:tcW w:w="1533" w:type="dxa"/>
            <w:shd w:val="clear" w:color="auto" w:fill="auto"/>
            <w:vAlign w:val="center"/>
          </w:tcPr>
          <w:p w14:paraId="38AFEEFE" w14:textId="77777777" w:rsidR="00E5341B" w:rsidRPr="0067674A" w:rsidRDefault="00E5341B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Signature:</w:t>
            </w:r>
          </w:p>
        </w:tc>
        <w:tc>
          <w:tcPr>
            <w:tcW w:w="7080" w:type="dxa"/>
            <w:gridSpan w:val="6"/>
            <w:shd w:val="clear" w:color="auto" w:fill="auto"/>
            <w:vAlign w:val="center"/>
          </w:tcPr>
          <w:p w14:paraId="38AFEEFF" w14:textId="77777777" w:rsidR="00E5341B" w:rsidRPr="0067674A" w:rsidRDefault="00E5341B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AFEF00" w14:textId="77777777" w:rsidR="00E5341B" w:rsidRPr="0067674A" w:rsidRDefault="00E5341B" w:rsidP="00E5341B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8AFEF01" w14:textId="77777777" w:rsidR="00E5341B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8AFEF03" w14:textId="77777777" w:rsidR="00E5341B" w:rsidRPr="0067674A" w:rsidRDefault="00E5341B">
      <w:pPr>
        <w:rPr>
          <w:rFonts w:ascii="Arial" w:hAnsi="Arial" w:cs="Arial"/>
          <w:sz w:val="4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502"/>
        <w:gridCol w:w="2932"/>
        <w:gridCol w:w="3100"/>
        <w:gridCol w:w="778"/>
        <w:gridCol w:w="978"/>
        <w:gridCol w:w="1665"/>
      </w:tblGrid>
      <w:tr w:rsidR="00E5341B" w:rsidRPr="0067674A" w14:paraId="38AFEF05" w14:textId="77777777" w:rsidTr="00BF7F3E">
        <w:trPr>
          <w:trHeight w:val="340"/>
        </w:trPr>
        <w:tc>
          <w:tcPr>
            <w:tcW w:w="11052" w:type="dxa"/>
            <w:gridSpan w:val="7"/>
            <w:shd w:val="clear" w:color="auto" w:fill="E7E6E6"/>
            <w:vAlign w:val="center"/>
          </w:tcPr>
          <w:p w14:paraId="38AFEF04" w14:textId="77777777" w:rsidR="00E5341B" w:rsidRPr="0067674A" w:rsidRDefault="00E5341B" w:rsidP="00E5341B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20"/>
                <w:szCs w:val="18"/>
                <w:lang w:val="en-AU"/>
              </w:rPr>
              <w:t>AGREEMENT OF THE APPRENTICE OR TRAINEE</w:t>
            </w:r>
          </w:p>
        </w:tc>
      </w:tr>
      <w:tr w:rsidR="00690907" w:rsidRPr="0067674A" w14:paraId="38AFEF0A" w14:textId="77777777" w:rsidTr="00BF7F3E">
        <w:trPr>
          <w:trHeight w:val="283"/>
        </w:trPr>
        <w:tc>
          <w:tcPr>
            <w:tcW w:w="1097" w:type="dxa"/>
            <w:shd w:val="clear" w:color="auto" w:fill="auto"/>
            <w:vAlign w:val="center"/>
          </w:tcPr>
          <w:p w14:paraId="38AFEF06" w14:textId="77777777" w:rsidR="00690907" w:rsidRPr="0067674A" w:rsidRDefault="00690907" w:rsidP="00E5341B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Name:</w:t>
            </w:r>
          </w:p>
        </w:tc>
        <w:tc>
          <w:tcPr>
            <w:tcW w:w="6534" w:type="dxa"/>
            <w:gridSpan w:val="3"/>
            <w:shd w:val="clear" w:color="auto" w:fill="auto"/>
            <w:vAlign w:val="center"/>
          </w:tcPr>
          <w:p w14:paraId="38AFEF07" w14:textId="77777777" w:rsidR="00690907" w:rsidRPr="0067674A" w:rsidRDefault="00690907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38AFEF08" w14:textId="77777777" w:rsidR="00690907" w:rsidRPr="0067674A" w:rsidRDefault="00690907" w:rsidP="00E5341B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number: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8AFEF09" w14:textId="77777777" w:rsidR="00690907" w:rsidRPr="0067674A" w:rsidRDefault="00690907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341B" w:rsidRPr="0067674A" w14:paraId="38AFEF0C" w14:textId="77777777" w:rsidTr="00A0789A">
        <w:trPr>
          <w:trHeight w:val="314"/>
        </w:trPr>
        <w:tc>
          <w:tcPr>
            <w:tcW w:w="11052" w:type="dxa"/>
            <w:gridSpan w:val="7"/>
            <w:shd w:val="clear" w:color="auto" w:fill="auto"/>
            <w:vAlign w:val="center"/>
          </w:tcPr>
          <w:p w14:paraId="38AFEF0B" w14:textId="00D5224D" w:rsidR="00E5341B" w:rsidRPr="00A0789A" w:rsidRDefault="00E5341B" w:rsidP="00E5341B">
            <w:pPr>
              <w:rPr>
                <w:rFonts w:ascii="Arial" w:hAnsi="Arial" w:cs="Arial"/>
                <w:sz w:val="17"/>
                <w:szCs w:val="17"/>
                <w:lang w:val="en-AU"/>
              </w:rPr>
            </w:pPr>
            <w:r w:rsidRPr="00A0789A">
              <w:rPr>
                <w:rFonts w:ascii="Arial" w:hAnsi="Arial" w:cs="Arial"/>
                <w:sz w:val="17"/>
                <w:szCs w:val="17"/>
                <w:lang w:val="en-AU"/>
              </w:rPr>
              <w:t>I am aware my training contract and all obligations associated with it are being transferred to the new employer as per the details on this form.</w:t>
            </w:r>
          </w:p>
        </w:tc>
      </w:tr>
      <w:tr w:rsidR="00E5341B" w:rsidRPr="0067674A" w14:paraId="38AFEF11" w14:textId="77777777" w:rsidTr="00A0789A">
        <w:trPr>
          <w:trHeight w:val="262"/>
        </w:trPr>
        <w:tc>
          <w:tcPr>
            <w:tcW w:w="1599" w:type="dxa"/>
            <w:gridSpan w:val="2"/>
            <w:shd w:val="clear" w:color="auto" w:fill="auto"/>
            <w:vAlign w:val="center"/>
          </w:tcPr>
          <w:p w14:paraId="38AFEF0D" w14:textId="77777777" w:rsidR="00E5341B" w:rsidRPr="0067674A" w:rsidRDefault="00E5341B" w:rsidP="00E5341B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Signature:</w:t>
            </w:r>
          </w:p>
        </w:tc>
        <w:tc>
          <w:tcPr>
            <w:tcW w:w="6810" w:type="dxa"/>
            <w:gridSpan w:val="3"/>
            <w:shd w:val="clear" w:color="auto" w:fill="auto"/>
            <w:vAlign w:val="center"/>
          </w:tcPr>
          <w:p w14:paraId="38AFEF0E" w14:textId="77777777" w:rsidR="00E5341B" w:rsidRPr="0067674A" w:rsidRDefault="00E5341B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8AFEF0F" w14:textId="77777777" w:rsidR="00E5341B" w:rsidRPr="0067674A" w:rsidRDefault="00E5341B" w:rsidP="00E5341B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8AFEF10" w14:textId="77777777" w:rsidR="00E5341B" w:rsidRPr="0067674A" w:rsidRDefault="00280A9A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341B" w:rsidRPr="0067674A" w14:paraId="38AFEF17" w14:textId="77777777" w:rsidTr="00A0789A">
        <w:trPr>
          <w:trHeight w:val="259"/>
        </w:trPr>
        <w:tc>
          <w:tcPr>
            <w:tcW w:w="4531" w:type="dxa"/>
            <w:gridSpan w:val="3"/>
            <w:shd w:val="clear" w:color="auto" w:fill="auto"/>
            <w:vAlign w:val="center"/>
          </w:tcPr>
          <w:p w14:paraId="38AFEF13" w14:textId="0B918864" w:rsidR="003177C1" w:rsidRPr="0067674A" w:rsidRDefault="00E5341B" w:rsidP="00E5341B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Parent or guardian’s signature (if appropriate):</w:t>
            </w:r>
          </w:p>
        </w:tc>
        <w:tc>
          <w:tcPr>
            <w:tcW w:w="3878" w:type="dxa"/>
            <w:gridSpan w:val="2"/>
            <w:shd w:val="clear" w:color="auto" w:fill="auto"/>
            <w:vAlign w:val="center"/>
          </w:tcPr>
          <w:p w14:paraId="38AFEF14" w14:textId="77777777" w:rsidR="00E5341B" w:rsidRPr="0067674A" w:rsidRDefault="00E5341B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8AFEF15" w14:textId="77777777" w:rsidR="00E5341B" w:rsidRPr="0067674A" w:rsidRDefault="00E5341B" w:rsidP="00E5341B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8AFEF16" w14:textId="77777777" w:rsidR="00E5341B" w:rsidRPr="0067674A" w:rsidRDefault="00280A9A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8AFEF18" w14:textId="77777777" w:rsidR="001100D8" w:rsidRPr="00A1311D" w:rsidRDefault="001100D8" w:rsidP="001100D8">
      <w:pPr>
        <w:ind w:left="66"/>
        <w:jc w:val="center"/>
        <w:rPr>
          <w:rFonts w:ascii="Tahoma" w:hAnsi="Tahoma" w:cs="Tahoma"/>
          <w:sz w:val="2"/>
          <w:szCs w:val="10"/>
          <w:lang w:val="en-AU"/>
        </w:rPr>
      </w:pPr>
    </w:p>
    <w:p w14:paraId="38AFEF19" w14:textId="77777777" w:rsidR="00A40D02" w:rsidRPr="00594D18" w:rsidRDefault="00A40D02" w:rsidP="00A40D02">
      <w:pPr>
        <w:rPr>
          <w:rFonts w:ascii="Tahoma" w:hAnsi="Tahoma" w:cs="Tahoma"/>
          <w:sz w:val="4"/>
          <w:szCs w:val="4"/>
          <w:lang w:val="en-AU"/>
        </w:rPr>
      </w:pPr>
    </w:p>
    <w:sectPr w:rsidR="00A40D02" w:rsidRPr="00594D18" w:rsidSect="00AB5ED2">
      <w:headerReference w:type="default" r:id="rId17"/>
      <w:footerReference w:type="default" r:id="rId18"/>
      <w:pgSz w:w="11900" w:h="16840"/>
      <w:pgMar w:top="1728" w:right="425" w:bottom="425" w:left="425" w:header="0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EF1F" w14:textId="77777777" w:rsidR="00F40B0D" w:rsidRDefault="00F40B0D">
      <w:r>
        <w:separator/>
      </w:r>
    </w:p>
  </w:endnote>
  <w:endnote w:type="continuationSeparator" w:id="0">
    <w:p w14:paraId="38AFEF20" w14:textId="77777777" w:rsidR="00F40B0D" w:rsidRDefault="00F4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EF25" w14:textId="2B248352" w:rsidR="00690907" w:rsidRPr="00690907" w:rsidRDefault="00690907" w:rsidP="00690907">
    <w:pPr>
      <w:pStyle w:val="Footer"/>
      <w:pBdr>
        <w:bottom w:val="single" w:sz="4" w:space="1" w:color="auto"/>
      </w:pBdr>
      <w:tabs>
        <w:tab w:val="clear" w:pos="8640"/>
        <w:tab w:val="right" w:pos="11057"/>
      </w:tabs>
      <w:ind w:right="-1"/>
      <w:jc w:val="both"/>
      <w:rPr>
        <w:rFonts w:ascii="Arial" w:hAnsi="Arial" w:cs="Arial"/>
        <w:sz w:val="16"/>
        <w:szCs w:val="12"/>
      </w:rPr>
    </w:pPr>
    <w:r w:rsidRPr="00690907">
      <w:rPr>
        <w:rFonts w:ascii="Arial" w:hAnsi="Arial" w:cs="Arial"/>
        <w:sz w:val="16"/>
        <w:szCs w:val="12"/>
      </w:rPr>
      <w:t xml:space="preserve">Version </w:t>
    </w:r>
    <w:r w:rsidR="00AB434E">
      <w:rPr>
        <w:rFonts w:ascii="Arial" w:hAnsi="Arial" w:cs="Arial"/>
        <w:sz w:val="16"/>
        <w:szCs w:val="12"/>
      </w:rPr>
      <w:t>1</w:t>
    </w:r>
    <w:r w:rsidR="0014574D">
      <w:rPr>
        <w:rFonts w:ascii="Arial" w:hAnsi="Arial" w:cs="Arial"/>
        <w:sz w:val="16"/>
        <w:szCs w:val="12"/>
      </w:rPr>
      <w:t>1</w:t>
    </w:r>
    <w:r w:rsidR="0036504B">
      <w:rPr>
        <w:rFonts w:ascii="Arial" w:hAnsi="Arial" w:cs="Arial"/>
        <w:sz w:val="16"/>
        <w:szCs w:val="12"/>
      </w:rPr>
      <w:t xml:space="preserve"> – </w:t>
    </w:r>
    <w:r w:rsidR="0014574D">
      <w:rPr>
        <w:rFonts w:ascii="Arial" w:hAnsi="Arial" w:cs="Arial"/>
        <w:sz w:val="16"/>
        <w:szCs w:val="12"/>
      </w:rPr>
      <w:t xml:space="preserve">May </w:t>
    </w:r>
    <w:r w:rsidR="0036504B">
      <w:rPr>
        <w:rFonts w:ascii="Arial" w:hAnsi="Arial" w:cs="Arial"/>
        <w:sz w:val="16"/>
        <w:szCs w:val="12"/>
      </w:rPr>
      <w:t>202</w:t>
    </w:r>
    <w:r w:rsidR="0014574D">
      <w:rPr>
        <w:rFonts w:ascii="Arial" w:hAnsi="Arial" w:cs="Arial"/>
        <w:sz w:val="16"/>
        <w:szCs w:val="12"/>
      </w:rPr>
      <w:t>5</w:t>
    </w:r>
    <w:r w:rsidRPr="00690907">
      <w:rPr>
        <w:rFonts w:ascii="Arial" w:hAnsi="Arial" w:cs="Arial"/>
        <w:sz w:val="16"/>
        <w:szCs w:val="12"/>
      </w:rPr>
      <w:tab/>
    </w:r>
    <w:r w:rsidRPr="00690907">
      <w:rPr>
        <w:rFonts w:ascii="Arial" w:hAnsi="Arial" w:cs="Arial"/>
        <w:b/>
        <w:sz w:val="16"/>
        <w:szCs w:val="12"/>
      </w:rPr>
      <w:t>Document uncontrolled when printed</w:t>
    </w:r>
    <w:r w:rsidRPr="00690907">
      <w:rPr>
        <w:rFonts w:ascii="Arial" w:hAnsi="Arial" w:cs="Arial"/>
        <w:sz w:val="16"/>
        <w:szCs w:val="12"/>
      </w:rPr>
      <w:tab/>
      <w:t>Page 1 of 1</w:t>
    </w:r>
  </w:p>
  <w:p w14:paraId="38AFEF26" w14:textId="72D2B659" w:rsidR="00690907" w:rsidRPr="00690907" w:rsidRDefault="002860C1" w:rsidP="00690907">
    <w:pPr>
      <w:pStyle w:val="Footer"/>
      <w:tabs>
        <w:tab w:val="right" w:pos="8079"/>
      </w:tabs>
      <w:spacing w:before="60"/>
      <w:ind w:right="2977"/>
      <w:jc w:val="both"/>
      <w:rPr>
        <w:rFonts w:ascii="Arial" w:hAnsi="Arial" w:cs="Arial"/>
        <w:sz w:val="14"/>
      </w:rPr>
    </w:pPr>
    <w:r w:rsidRPr="00690907">
      <w:rPr>
        <w:rFonts w:ascii="Arial" w:hAnsi="Arial" w:cs="Arial"/>
        <w:noProof/>
        <w:lang w:val="en-AU" w:eastAsia="zh-TW"/>
      </w:rPr>
      <w:drawing>
        <wp:anchor distT="0" distB="0" distL="114300" distR="114300" simplePos="0" relativeHeight="251658240" behindDoc="1" locked="0" layoutInCell="1" allowOverlap="1" wp14:anchorId="38AFEF2B" wp14:editId="38AFEF2C">
          <wp:simplePos x="0" y="0"/>
          <wp:positionH relativeFrom="page">
            <wp:posOffset>5433060</wp:posOffset>
          </wp:positionH>
          <wp:positionV relativeFrom="page">
            <wp:posOffset>9885680</wp:posOffset>
          </wp:positionV>
          <wp:extent cx="2096770" cy="701675"/>
          <wp:effectExtent l="0" t="0" r="0" b="3175"/>
          <wp:wrapNone/>
          <wp:docPr id="31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6" b="16469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0907" w:rsidRPr="00690907">
      <w:rPr>
        <w:rFonts w:ascii="Arial" w:hAnsi="Arial" w:cs="Arial"/>
        <w:b/>
        <w:sz w:val="12"/>
        <w:szCs w:val="12"/>
      </w:rPr>
      <w:t>Privacy Notice</w:t>
    </w:r>
    <w:r w:rsidR="00690907" w:rsidRPr="00690907">
      <w:rPr>
        <w:rFonts w:ascii="Arial" w:hAnsi="Arial" w:cs="Arial"/>
        <w:sz w:val="12"/>
        <w:szCs w:val="12"/>
      </w:rPr>
      <w:t xml:space="preserve"> – The Department of </w:t>
    </w:r>
    <w:r w:rsidR="00AB434E">
      <w:rPr>
        <w:rFonts w:ascii="Arial" w:hAnsi="Arial" w:cs="Arial"/>
        <w:sz w:val="12"/>
        <w:szCs w:val="12"/>
      </w:rPr>
      <w:t xml:space="preserve">Trade, </w:t>
    </w:r>
    <w:r w:rsidR="00717480">
      <w:rPr>
        <w:rFonts w:ascii="Arial" w:hAnsi="Arial" w:cs="Arial"/>
        <w:sz w:val="12"/>
        <w:szCs w:val="12"/>
      </w:rPr>
      <w:t>E</w:t>
    </w:r>
    <w:r w:rsidR="00690907" w:rsidRPr="00690907">
      <w:rPr>
        <w:rFonts w:ascii="Arial" w:hAnsi="Arial" w:cs="Arial"/>
        <w:sz w:val="12"/>
        <w:szCs w:val="12"/>
      </w:rPr>
      <w:t>mployment and Training (DT</w:t>
    </w:r>
    <w:r w:rsidR="00AB434E">
      <w:rPr>
        <w:rFonts w:ascii="Arial" w:hAnsi="Arial" w:cs="Arial"/>
        <w:sz w:val="12"/>
        <w:szCs w:val="12"/>
      </w:rPr>
      <w:t>ET</w:t>
    </w:r>
    <w:r w:rsidR="00690907" w:rsidRPr="00690907">
      <w:rPr>
        <w:rFonts w:ascii="Arial" w:hAnsi="Arial" w:cs="Arial"/>
        <w:sz w:val="12"/>
        <w:szCs w:val="12"/>
      </w:rPr>
      <w:t xml:space="preserve">) or </w:t>
    </w:r>
    <w:r w:rsidR="00E22EAB">
      <w:rPr>
        <w:rFonts w:ascii="Arial" w:hAnsi="Arial" w:cs="Arial"/>
        <w:sz w:val="12"/>
        <w:szCs w:val="12"/>
      </w:rPr>
      <w:t>Apprentice Connect Australia</w:t>
    </w:r>
    <w:r w:rsidR="00690907" w:rsidRPr="00690907">
      <w:rPr>
        <w:rFonts w:ascii="Arial" w:hAnsi="Arial" w:cs="Arial"/>
        <w:sz w:val="12"/>
        <w:szCs w:val="12"/>
      </w:rPr>
      <w:t xml:space="preserve"> </w:t>
    </w:r>
    <w:r w:rsidR="00406A00">
      <w:rPr>
        <w:rFonts w:ascii="Arial" w:hAnsi="Arial" w:cs="Arial"/>
        <w:sz w:val="12"/>
        <w:szCs w:val="12"/>
      </w:rPr>
      <w:t>P</w:t>
    </w:r>
    <w:r w:rsidR="00690907" w:rsidRPr="00690907">
      <w:rPr>
        <w:rFonts w:ascii="Arial" w:hAnsi="Arial" w:cs="Arial"/>
        <w:sz w:val="12"/>
        <w:szCs w:val="12"/>
      </w:rPr>
      <w:t>rovider is collecting the information on this form in accordance with Section</w:t>
    </w:r>
    <w:r w:rsidR="00690907">
      <w:rPr>
        <w:rFonts w:ascii="Arial" w:hAnsi="Arial" w:cs="Arial"/>
        <w:sz w:val="12"/>
        <w:szCs w:val="12"/>
      </w:rPr>
      <w:t>s</w:t>
    </w:r>
    <w:r w:rsidR="00690907" w:rsidRPr="00690907">
      <w:rPr>
        <w:rFonts w:ascii="Arial" w:hAnsi="Arial" w:cs="Arial"/>
        <w:sz w:val="12"/>
        <w:szCs w:val="12"/>
      </w:rPr>
      <w:t xml:space="preserve"> 2</w:t>
    </w:r>
    <w:r w:rsidR="00690907">
      <w:rPr>
        <w:rFonts w:ascii="Arial" w:hAnsi="Arial" w:cs="Arial"/>
        <w:sz w:val="12"/>
        <w:szCs w:val="12"/>
      </w:rPr>
      <w:t>4 and 58</w:t>
    </w:r>
    <w:r w:rsidR="00690907" w:rsidRPr="00690907">
      <w:rPr>
        <w:rFonts w:ascii="Arial" w:hAnsi="Arial" w:cs="Arial"/>
        <w:sz w:val="12"/>
        <w:szCs w:val="12"/>
      </w:rPr>
      <w:t xml:space="preserve"> of the </w:t>
    </w:r>
    <w:r w:rsidR="00690907" w:rsidRPr="00690907">
      <w:rPr>
        <w:rFonts w:ascii="Arial" w:hAnsi="Arial" w:cs="Arial"/>
        <w:i/>
        <w:sz w:val="12"/>
        <w:szCs w:val="12"/>
      </w:rPr>
      <w:t>Further Education and Training Act 2014 (Qld)</w:t>
    </w:r>
    <w:r w:rsidR="00690907" w:rsidRPr="00690907">
      <w:rPr>
        <w:rFonts w:ascii="Arial" w:hAnsi="Arial" w:cs="Arial"/>
        <w:sz w:val="12"/>
        <w:szCs w:val="12"/>
      </w:rPr>
      <w:t xml:space="preserve"> </w:t>
    </w:r>
    <w:proofErr w:type="gramStart"/>
    <w:r w:rsidR="00690907" w:rsidRPr="00690907">
      <w:rPr>
        <w:rFonts w:ascii="Arial" w:hAnsi="Arial" w:cs="Arial"/>
        <w:sz w:val="12"/>
        <w:szCs w:val="12"/>
      </w:rPr>
      <w:t>in order to</w:t>
    </w:r>
    <w:proofErr w:type="gramEnd"/>
    <w:r w:rsidR="00690907" w:rsidRPr="00690907">
      <w:rPr>
        <w:rFonts w:ascii="Arial" w:hAnsi="Arial" w:cs="Arial"/>
        <w:sz w:val="12"/>
        <w:szCs w:val="12"/>
      </w:rPr>
      <w:t xml:space="preserve"> amend the training contract between the abovementioned parties. Information collected on this form may also be used by DT</w:t>
    </w:r>
    <w:r w:rsidR="00AB434E">
      <w:rPr>
        <w:rFonts w:ascii="Arial" w:hAnsi="Arial" w:cs="Arial"/>
        <w:sz w:val="12"/>
        <w:szCs w:val="12"/>
      </w:rPr>
      <w:t>ET</w:t>
    </w:r>
    <w:r w:rsidR="00690907" w:rsidRPr="00690907">
      <w:rPr>
        <w:rFonts w:ascii="Arial" w:hAnsi="Arial" w:cs="Arial"/>
        <w:sz w:val="12"/>
        <w:szCs w:val="12"/>
      </w:rPr>
      <w:t xml:space="preserve"> for generating statistics. DT</w:t>
    </w:r>
    <w:r w:rsidR="00AB434E">
      <w:rPr>
        <w:rFonts w:ascii="Arial" w:hAnsi="Arial" w:cs="Arial"/>
        <w:sz w:val="12"/>
        <w:szCs w:val="12"/>
      </w:rPr>
      <w:t>ET</w:t>
    </w:r>
    <w:r w:rsidR="00690907" w:rsidRPr="00690907">
      <w:rPr>
        <w:rFonts w:ascii="Arial" w:hAnsi="Arial" w:cs="Arial"/>
        <w:sz w:val="12"/>
        <w:szCs w:val="12"/>
      </w:rPr>
      <w:t xml:space="preserve"> routinely gives some or </w:t>
    </w:r>
    <w:proofErr w:type="gramStart"/>
    <w:r w:rsidR="00690907" w:rsidRPr="00690907">
      <w:rPr>
        <w:rFonts w:ascii="Arial" w:hAnsi="Arial" w:cs="Arial"/>
        <w:sz w:val="12"/>
        <w:szCs w:val="12"/>
      </w:rPr>
      <w:t>all of</w:t>
    </w:r>
    <w:proofErr w:type="gramEnd"/>
    <w:r w:rsidR="00690907" w:rsidRPr="00690907">
      <w:rPr>
        <w:rFonts w:ascii="Arial" w:hAnsi="Arial" w:cs="Arial"/>
        <w:sz w:val="12"/>
        <w:szCs w:val="12"/>
      </w:rPr>
      <w:t xml:space="preserve"> this information to the Australian Government Department of </w:t>
    </w:r>
    <w:r w:rsidR="009D6222">
      <w:rPr>
        <w:rFonts w:ascii="Arial" w:hAnsi="Arial" w:cs="Arial"/>
        <w:sz w:val="12"/>
        <w:szCs w:val="12"/>
      </w:rPr>
      <w:t>Employmen</w:t>
    </w:r>
    <w:r w:rsidR="0036504B">
      <w:rPr>
        <w:rFonts w:ascii="Arial" w:hAnsi="Arial" w:cs="Arial"/>
        <w:sz w:val="12"/>
        <w:szCs w:val="12"/>
      </w:rPr>
      <w:t>t and Workplace Relations</w:t>
    </w:r>
    <w:r w:rsidR="00690907" w:rsidRPr="00690907">
      <w:rPr>
        <w:rFonts w:ascii="Arial" w:hAnsi="Arial" w:cs="Arial"/>
        <w:sz w:val="12"/>
        <w:szCs w:val="12"/>
      </w:rPr>
      <w:t xml:space="preserve">, </w:t>
    </w:r>
    <w:r w:rsidR="00E22EAB">
      <w:rPr>
        <w:rFonts w:ascii="Arial" w:hAnsi="Arial" w:cs="Arial"/>
        <w:sz w:val="12"/>
        <w:szCs w:val="12"/>
      </w:rPr>
      <w:t>Apprentice Connect Australia</w:t>
    </w:r>
    <w:r w:rsidR="00690907" w:rsidRPr="00690907">
      <w:rPr>
        <w:rFonts w:ascii="Arial" w:hAnsi="Arial" w:cs="Arial"/>
        <w:sz w:val="12"/>
        <w:szCs w:val="12"/>
      </w:rPr>
      <w:t xml:space="preserve"> </w:t>
    </w:r>
    <w:r w:rsidR="00406A00">
      <w:rPr>
        <w:rFonts w:ascii="Arial" w:hAnsi="Arial" w:cs="Arial"/>
        <w:sz w:val="12"/>
        <w:szCs w:val="12"/>
      </w:rPr>
      <w:t>P</w:t>
    </w:r>
    <w:r w:rsidR="00690907" w:rsidRPr="00690907">
      <w:rPr>
        <w:rFonts w:ascii="Arial" w:hAnsi="Arial" w:cs="Arial"/>
        <w:sz w:val="12"/>
        <w:szCs w:val="12"/>
      </w:rPr>
      <w:t xml:space="preserve">roviders, Queensland Curriculum and Assessment Authority and schools (for school-based apprentices and trainees) and registered training organisations for the purpose of updating the status of the training contract and/or verifying subsidy claims. Your information will not be disclosed to any other person or agency unless you have given us permission or it is required or </w:t>
    </w:r>
    <w:proofErr w:type="spellStart"/>
    <w:r w:rsidR="00690907" w:rsidRPr="00690907">
      <w:rPr>
        <w:rFonts w:ascii="Arial" w:hAnsi="Arial" w:cs="Arial"/>
        <w:sz w:val="12"/>
        <w:szCs w:val="12"/>
      </w:rPr>
      <w:t>authorised</w:t>
    </w:r>
    <w:proofErr w:type="spellEnd"/>
    <w:r w:rsidR="00690907" w:rsidRPr="00690907">
      <w:rPr>
        <w:rFonts w:ascii="Arial" w:hAnsi="Arial" w:cs="Arial"/>
        <w:sz w:val="12"/>
        <w:szCs w:val="12"/>
      </w:rPr>
      <w:t xml:space="preserve"> by law</w:t>
    </w:r>
    <w:r w:rsidR="00690907" w:rsidRPr="00690907">
      <w:rPr>
        <w:rFonts w:ascii="Arial" w:hAnsi="Arial" w:cs="Arial"/>
        <w:sz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EF1D" w14:textId="77777777" w:rsidR="00F40B0D" w:rsidRDefault="00F40B0D">
      <w:r>
        <w:separator/>
      </w:r>
    </w:p>
  </w:footnote>
  <w:footnote w:type="continuationSeparator" w:id="0">
    <w:p w14:paraId="38AFEF1E" w14:textId="77777777" w:rsidR="00F40B0D" w:rsidRDefault="00F40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100A" w14:textId="31C883EA" w:rsidR="00AB434E" w:rsidRDefault="009308A7" w:rsidP="00AB434E">
    <w:pPr>
      <w:pStyle w:val="Header"/>
      <w:spacing w:before="60" w:after="60"/>
      <w:jc w:val="right"/>
      <w:rPr>
        <w:rFonts w:ascii="Arial" w:hAnsi="Arial" w:cs="Arial"/>
        <w:i/>
        <w:sz w:val="18"/>
      </w:rPr>
    </w:pPr>
    <w:r>
      <w:rPr>
        <w:noProof/>
      </w:rPr>
      <w:drawing>
        <wp:inline distT="0" distB="0" distL="0" distR="0" wp14:anchorId="747986DD" wp14:editId="781AC884">
          <wp:extent cx="7136447" cy="847725"/>
          <wp:effectExtent l="0" t="0" r="7620" b="0"/>
          <wp:docPr id="3611198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11981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9739" cy="848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BCE38B" w14:textId="77777777" w:rsidR="00AB434E" w:rsidRPr="00972DE6" w:rsidRDefault="00AB434E" w:rsidP="00AB434E">
    <w:pPr>
      <w:pStyle w:val="Header"/>
      <w:spacing w:before="60" w:after="60"/>
      <w:jc w:val="right"/>
      <w:rPr>
        <w:rFonts w:ascii="Arial" w:hAnsi="Arial" w:cs="Arial"/>
        <w:iCs/>
        <w:sz w:val="14"/>
        <w:szCs w:val="14"/>
      </w:rPr>
    </w:pPr>
    <w:bookmarkStart w:id="1" w:name="_Hlk182465841"/>
    <w:bookmarkStart w:id="2" w:name="_Hlk182487478"/>
    <w:r w:rsidRPr="00972DE6">
      <w:rPr>
        <w:rFonts w:ascii="Arial" w:hAnsi="Arial" w:cs="Arial"/>
        <w:iCs/>
        <w:sz w:val="14"/>
        <w:szCs w:val="14"/>
      </w:rPr>
      <w:t xml:space="preserve">1800 210 210 I </w:t>
    </w:r>
    <w:hyperlink r:id="rId2" w:history="1">
      <w:r w:rsidRPr="00972DE6">
        <w:rPr>
          <w:rStyle w:val="Hyperlink"/>
          <w:rFonts w:ascii="Arial" w:hAnsi="Arial" w:cs="Arial"/>
          <w:iCs/>
          <w:sz w:val="14"/>
          <w:szCs w:val="14"/>
        </w:rPr>
        <w:t>apprenticeshipsinfo@qld.gov.au</w:t>
      </w:r>
    </w:hyperlink>
    <w:r w:rsidRPr="00972DE6">
      <w:rPr>
        <w:rFonts w:ascii="Arial" w:hAnsi="Arial" w:cs="Arial"/>
        <w:iCs/>
        <w:sz w:val="14"/>
        <w:szCs w:val="14"/>
      </w:rPr>
      <w:t xml:space="preserve"> I desbt.qld.gov.au</w:t>
    </w:r>
  </w:p>
  <w:bookmarkEnd w:id="1"/>
  <w:bookmarkEnd w:id="2"/>
  <w:p w14:paraId="35397C33" w14:textId="2868EAFD" w:rsidR="00AB434E" w:rsidRPr="00690907" w:rsidRDefault="00AB434E" w:rsidP="00AB434E">
    <w:pPr>
      <w:pStyle w:val="Header"/>
      <w:jc w:val="right"/>
      <w:rPr>
        <w:rFonts w:ascii="Arial" w:hAnsi="Arial" w:cs="Arial"/>
        <w:i/>
        <w:sz w:val="18"/>
      </w:rPr>
    </w:pPr>
    <w:r w:rsidRPr="00690907">
      <w:rPr>
        <w:rFonts w:ascii="Arial" w:hAnsi="Arial" w:cs="Arial"/>
        <w:i/>
        <w:sz w:val="18"/>
      </w:rPr>
      <w:t>Further Education and Training Act 2014</w:t>
    </w:r>
  </w:p>
  <w:p w14:paraId="795E8E7C" w14:textId="77777777" w:rsidR="00AB434E" w:rsidRPr="00690907" w:rsidRDefault="00AB434E" w:rsidP="00AB434E">
    <w:pPr>
      <w:pStyle w:val="Header"/>
      <w:jc w:val="right"/>
      <w:rPr>
        <w:rFonts w:ascii="Arial" w:hAnsi="Arial" w:cs="Arial"/>
      </w:rPr>
    </w:pPr>
    <w:r w:rsidRPr="00690907">
      <w:rPr>
        <w:rFonts w:ascii="Arial" w:hAnsi="Arial" w:cs="Arial"/>
        <w:b/>
      </w:rPr>
      <w:t>ATF-038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6B1C7B"/>
    <w:multiLevelType w:val="hybridMultilevel"/>
    <w:tmpl w:val="C3122DFA"/>
    <w:lvl w:ilvl="0" w:tplc="336AC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66442"/>
    <w:multiLevelType w:val="hybridMultilevel"/>
    <w:tmpl w:val="E598B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D0252"/>
    <w:multiLevelType w:val="hybridMultilevel"/>
    <w:tmpl w:val="62829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92FB4"/>
    <w:multiLevelType w:val="hybridMultilevel"/>
    <w:tmpl w:val="B7B8A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07013">
    <w:abstractNumId w:val="5"/>
  </w:num>
  <w:num w:numId="2" w16cid:durableId="1129200795">
    <w:abstractNumId w:val="4"/>
  </w:num>
  <w:num w:numId="3" w16cid:durableId="1379284693">
    <w:abstractNumId w:val="2"/>
  </w:num>
  <w:num w:numId="4" w16cid:durableId="875000935">
    <w:abstractNumId w:val="1"/>
  </w:num>
  <w:num w:numId="5" w16cid:durableId="2023359150">
    <w:abstractNumId w:val="0"/>
  </w:num>
  <w:num w:numId="6" w16cid:durableId="1603764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BC"/>
    <w:rsid w:val="000000DA"/>
    <w:rsid w:val="00006C3D"/>
    <w:rsid w:val="000103AE"/>
    <w:rsid w:val="000138B0"/>
    <w:rsid w:val="00042473"/>
    <w:rsid w:val="00043BBD"/>
    <w:rsid w:val="00075367"/>
    <w:rsid w:val="000943BC"/>
    <w:rsid w:val="000B07EF"/>
    <w:rsid w:val="000C23C3"/>
    <w:rsid w:val="000D2764"/>
    <w:rsid w:val="000E50D2"/>
    <w:rsid w:val="00106E80"/>
    <w:rsid w:val="001100D8"/>
    <w:rsid w:val="00117451"/>
    <w:rsid w:val="00123339"/>
    <w:rsid w:val="0014574D"/>
    <w:rsid w:val="00155EDC"/>
    <w:rsid w:val="00162182"/>
    <w:rsid w:val="00170968"/>
    <w:rsid w:val="001773E3"/>
    <w:rsid w:val="00181AAE"/>
    <w:rsid w:val="00181D3A"/>
    <w:rsid w:val="00196212"/>
    <w:rsid w:val="001A0727"/>
    <w:rsid w:val="001A26C1"/>
    <w:rsid w:val="001A285E"/>
    <w:rsid w:val="001A4592"/>
    <w:rsid w:val="001A4E34"/>
    <w:rsid w:val="001B47A4"/>
    <w:rsid w:val="001B52FD"/>
    <w:rsid w:val="001C301D"/>
    <w:rsid w:val="001D2F50"/>
    <w:rsid w:val="001E295C"/>
    <w:rsid w:val="00213BDC"/>
    <w:rsid w:val="002226CD"/>
    <w:rsid w:val="00222D44"/>
    <w:rsid w:val="00231ABF"/>
    <w:rsid w:val="00274B13"/>
    <w:rsid w:val="00276EF6"/>
    <w:rsid w:val="00280A9A"/>
    <w:rsid w:val="002860C1"/>
    <w:rsid w:val="002948C1"/>
    <w:rsid w:val="002A374E"/>
    <w:rsid w:val="002B2CF9"/>
    <w:rsid w:val="002B54FB"/>
    <w:rsid w:val="002E292E"/>
    <w:rsid w:val="002E2AB6"/>
    <w:rsid w:val="002E6910"/>
    <w:rsid w:val="00300C02"/>
    <w:rsid w:val="00310365"/>
    <w:rsid w:val="003177C1"/>
    <w:rsid w:val="0032030B"/>
    <w:rsid w:val="003319A8"/>
    <w:rsid w:val="00352AF8"/>
    <w:rsid w:val="0036504B"/>
    <w:rsid w:val="00365EDA"/>
    <w:rsid w:val="003679EC"/>
    <w:rsid w:val="0037320D"/>
    <w:rsid w:val="003811E6"/>
    <w:rsid w:val="00396240"/>
    <w:rsid w:val="003A4149"/>
    <w:rsid w:val="003A50A5"/>
    <w:rsid w:val="003B3BF9"/>
    <w:rsid w:val="003B4746"/>
    <w:rsid w:val="003C063B"/>
    <w:rsid w:val="003D408F"/>
    <w:rsid w:val="003D64B5"/>
    <w:rsid w:val="003E2D19"/>
    <w:rsid w:val="003E458D"/>
    <w:rsid w:val="003E5A23"/>
    <w:rsid w:val="00404AA8"/>
    <w:rsid w:val="00406A00"/>
    <w:rsid w:val="00410F54"/>
    <w:rsid w:val="00435F8C"/>
    <w:rsid w:val="00447476"/>
    <w:rsid w:val="0045563A"/>
    <w:rsid w:val="00473951"/>
    <w:rsid w:val="00474631"/>
    <w:rsid w:val="00493349"/>
    <w:rsid w:val="004A516F"/>
    <w:rsid w:val="004A7111"/>
    <w:rsid w:val="004B396B"/>
    <w:rsid w:val="004B6786"/>
    <w:rsid w:val="004D13FA"/>
    <w:rsid w:val="004F7C89"/>
    <w:rsid w:val="005077E7"/>
    <w:rsid w:val="00521664"/>
    <w:rsid w:val="0054384B"/>
    <w:rsid w:val="00583CBE"/>
    <w:rsid w:val="00594D18"/>
    <w:rsid w:val="00595196"/>
    <w:rsid w:val="005B2D46"/>
    <w:rsid w:val="005B3856"/>
    <w:rsid w:val="005B55B3"/>
    <w:rsid w:val="005D17D1"/>
    <w:rsid w:val="005D63FB"/>
    <w:rsid w:val="005F185D"/>
    <w:rsid w:val="005F43AD"/>
    <w:rsid w:val="00600F91"/>
    <w:rsid w:val="0064113C"/>
    <w:rsid w:val="00651AE6"/>
    <w:rsid w:val="00670288"/>
    <w:rsid w:val="0067674A"/>
    <w:rsid w:val="00681A24"/>
    <w:rsid w:val="00690907"/>
    <w:rsid w:val="006B1B69"/>
    <w:rsid w:val="006C410B"/>
    <w:rsid w:val="006C7662"/>
    <w:rsid w:val="006D7134"/>
    <w:rsid w:val="006E373F"/>
    <w:rsid w:val="006E5CF2"/>
    <w:rsid w:val="006F35CE"/>
    <w:rsid w:val="006F64F9"/>
    <w:rsid w:val="00713AD7"/>
    <w:rsid w:val="0071726A"/>
    <w:rsid w:val="00717480"/>
    <w:rsid w:val="00724BA7"/>
    <w:rsid w:val="007519E4"/>
    <w:rsid w:val="007A702D"/>
    <w:rsid w:val="007C43C0"/>
    <w:rsid w:val="007C470E"/>
    <w:rsid w:val="007C698D"/>
    <w:rsid w:val="007F4FFA"/>
    <w:rsid w:val="00836D7F"/>
    <w:rsid w:val="00842735"/>
    <w:rsid w:val="008577FB"/>
    <w:rsid w:val="00865D8B"/>
    <w:rsid w:val="00871932"/>
    <w:rsid w:val="00885A27"/>
    <w:rsid w:val="008A1900"/>
    <w:rsid w:val="008C202F"/>
    <w:rsid w:val="008D7AB7"/>
    <w:rsid w:val="008F28C7"/>
    <w:rsid w:val="0090670E"/>
    <w:rsid w:val="009210C8"/>
    <w:rsid w:val="00926BA4"/>
    <w:rsid w:val="009308A7"/>
    <w:rsid w:val="00932CB7"/>
    <w:rsid w:val="009464E8"/>
    <w:rsid w:val="00951EB2"/>
    <w:rsid w:val="009763E0"/>
    <w:rsid w:val="00991C8A"/>
    <w:rsid w:val="00994D66"/>
    <w:rsid w:val="009D6222"/>
    <w:rsid w:val="009E4EAE"/>
    <w:rsid w:val="009E56FE"/>
    <w:rsid w:val="00A05F35"/>
    <w:rsid w:val="00A0789A"/>
    <w:rsid w:val="00A1311D"/>
    <w:rsid w:val="00A21544"/>
    <w:rsid w:val="00A3190E"/>
    <w:rsid w:val="00A40D02"/>
    <w:rsid w:val="00A40F53"/>
    <w:rsid w:val="00A735A3"/>
    <w:rsid w:val="00A97205"/>
    <w:rsid w:val="00AB434E"/>
    <w:rsid w:val="00AB5ED2"/>
    <w:rsid w:val="00AE48AF"/>
    <w:rsid w:val="00AF240B"/>
    <w:rsid w:val="00B0241C"/>
    <w:rsid w:val="00B27745"/>
    <w:rsid w:val="00B30F8A"/>
    <w:rsid w:val="00B361B2"/>
    <w:rsid w:val="00B535F8"/>
    <w:rsid w:val="00B63AEF"/>
    <w:rsid w:val="00B966F6"/>
    <w:rsid w:val="00BA1B5D"/>
    <w:rsid w:val="00BA38F6"/>
    <w:rsid w:val="00BA6D34"/>
    <w:rsid w:val="00BB2BDA"/>
    <w:rsid w:val="00BF7F3E"/>
    <w:rsid w:val="00C00D3E"/>
    <w:rsid w:val="00C11475"/>
    <w:rsid w:val="00C162BE"/>
    <w:rsid w:val="00C3024B"/>
    <w:rsid w:val="00C41462"/>
    <w:rsid w:val="00C87FB1"/>
    <w:rsid w:val="00C90FA6"/>
    <w:rsid w:val="00CC59D8"/>
    <w:rsid w:val="00CE3DC9"/>
    <w:rsid w:val="00CF3B5A"/>
    <w:rsid w:val="00D3452B"/>
    <w:rsid w:val="00D54106"/>
    <w:rsid w:val="00D81C4C"/>
    <w:rsid w:val="00D85138"/>
    <w:rsid w:val="00DD13D8"/>
    <w:rsid w:val="00DE1DA9"/>
    <w:rsid w:val="00DE3962"/>
    <w:rsid w:val="00DE42F7"/>
    <w:rsid w:val="00DE79AC"/>
    <w:rsid w:val="00E05780"/>
    <w:rsid w:val="00E10D9A"/>
    <w:rsid w:val="00E22D90"/>
    <w:rsid w:val="00E22EAB"/>
    <w:rsid w:val="00E317F9"/>
    <w:rsid w:val="00E456DE"/>
    <w:rsid w:val="00E5341B"/>
    <w:rsid w:val="00E544DD"/>
    <w:rsid w:val="00E55BFB"/>
    <w:rsid w:val="00E56708"/>
    <w:rsid w:val="00E65973"/>
    <w:rsid w:val="00E81814"/>
    <w:rsid w:val="00E81A27"/>
    <w:rsid w:val="00EA55B2"/>
    <w:rsid w:val="00EB2C47"/>
    <w:rsid w:val="00EB55AC"/>
    <w:rsid w:val="00EC7510"/>
    <w:rsid w:val="00ED270C"/>
    <w:rsid w:val="00EF422E"/>
    <w:rsid w:val="00F106B3"/>
    <w:rsid w:val="00F356E4"/>
    <w:rsid w:val="00F40B0D"/>
    <w:rsid w:val="00F42346"/>
    <w:rsid w:val="00F4604C"/>
    <w:rsid w:val="00F575DF"/>
    <w:rsid w:val="00F613EF"/>
    <w:rsid w:val="00F65F86"/>
    <w:rsid w:val="00F90331"/>
    <w:rsid w:val="00F9427B"/>
    <w:rsid w:val="00FA7331"/>
    <w:rsid w:val="00FB3EBB"/>
    <w:rsid w:val="00FF0E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oNotEmbedSmartTags/>
  <w:decimalSymbol w:val="."/>
  <w:listSeparator w:val=","/>
  <w14:docId w14:val="38AFEE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64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166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943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3BC"/>
    <w:rPr>
      <w:sz w:val="24"/>
      <w:szCs w:val="24"/>
    </w:rPr>
  </w:style>
  <w:style w:type="character" w:styleId="Hyperlink">
    <w:name w:val="Hyperlink"/>
    <w:uiPriority w:val="99"/>
    <w:unhideWhenUsed/>
    <w:rsid w:val="00D85138"/>
    <w:rPr>
      <w:color w:val="0000FF"/>
      <w:u w:val="single"/>
    </w:rPr>
  </w:style>
  <w:style w:type="table" w:styleId="TableGrid">
    <w:name w:val="Table Grid"/>
    <w:basedOn w:val="TableNormal"/>
    <w:uiPriority w:val="39"/>
    <w:rsid w:val="003E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42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73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4273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7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2735"/>
    <w:rPr>
      <w:b/>
      <w:bCs/>
      <w:lang w:val="en-US"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690907"/>
    <w:pPr>
      <w:numPr>
        <w:numId w:val="5"/>
      </w:numPr>
      <w:tabs>
        <w:tab w:val="left" w:pos="2835"/>
      </w:tabs>
      <w:spacing w:after="120" w:line="360" w:lineRule="auto"/>
      <w:ind w:left="284" w:hanging="284"/>
    </w:pPr>
    <w:rPr>
      <w:rFonts w:ascii="Arial" w:eastAsia="Calibri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07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puqueriesqld@megt.com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mendments@busyatwork.com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pprenticeshipsinfo@qld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apprenticeshipsupport.com.a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lddelegations@masnational.com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prenticeshipsinfo@qld.gov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949ddd9b-dbbd-4727-80e8-5fc29bfaa03d" xsi:nil="true"/>
    <_dlc_DocId xmlns="dbefc7fa-1a1d-4432-8b48-0661d01a2bf9">NER3HZ3QZUNC-1062937730-413772</_dlc_DocId>
    <_dlc_DocIdUrl xmlns="dbefc7fa-1a1d-4432-8b48-0661d01a2bf9">
      <Url>https://dsitiaqld.sharepoint.com/sites/DESBT/engagement/service-delivery/queensland-apprenticeship-traineeship-office/_layouts/15/DocIdRedir.aspx?ID=NER3HZ3QZUNC-1062937730-413772</Url>
      <Description>NER3HZ3QZUNC-1062937730-413772</Description>
    </_dlc_DocIdUrl>
    <TaxCatchAll xmlns="dbefc7fa-1a1d-4432-8b48-0661d01a2bf9" xsi:nil="true"/>
    <lcf76f155ced4ddcb4097134ff3c332f xmlns="949ddd9b-dbbd-4727-80e8-5fc29bfaa03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daf77e4e71d3cefd267f53fee31680a8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3be212168875ad5b333e3036a0429461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FCCD72-F62A-412A-9745-01319E5D282D}">
  <ds:schemaRefs>
    <ds:schemaRef ds:uri="dbefc7fa-1a1d-4432-8b48-0661d01a2bf9"/>
    <ds:schemaRef ds:uri="http://purl.org/dc/dcmitype/"/>
    <ds:schemaRef ds:uri="f7078ccf-6b9a-4c15-86d8-0266b2d9b66d"/>
    <ds:schemaRef ds:uri="949ddd9b-dbbd-4727-80e8-5fc29bfaa03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D94FB62-BBE7-4475-BE6B-45997F1B74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1516C3-E022-4CF0-B277-3BC613BFE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A81DBB-52D7-4B5C-865B-2AEABF5D7B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1F41A8-43E2-460C-8B27-CEF76952DC2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ATF-038 Temporary transfer of a registered training contract form</vt:lpstr>
    </vt:vector>
  </TitlesOfParts>
  <Company/>
  <LinksUpToDate>false</LinksUpToDate>
  <CharactersWithSpaces>3627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mailto:apprenticeshipsinfo@qld.gov.au</vt:lpwstr>
      </vt:variant>
      <vt:variant>
        <vt:lpwstr/>
      </vt:variant>
      <vt:variant>
        <vt:i4>7471230</vt:i4>
      </vt:variant>
      <vt:variant>
        <vt:i4>0</vt:i4>
      </vt:variant>
      <vt:variant>
        <vt:i4>0</vt:i4>
      </vt:variant>
      <vt:variant>
        <vt:i4>5</vt:i4>
      </vt:variant>
      <vt:variant>
        <vt:lpwstr>http://www.training.qld.gov.au/myapprenticeship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ATF-038 Temporary transfer of a registered training contract form</dc:title>
  <dc:subject/>
  <dc:creator/>
  <cp:keywords/>
  <cp:lastModifiedBy/>
  <cp:revision>1</cp:revision>
  <dcterms:created xsi:type="dcterms:W3CDTF">2021-11-11T06:42:00Z</dcterms:created>
  <dcterms:modified xsi:type="dcterms:W3CDTF">2025-05-06T23:13:00Z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0x01010018A02D5C1457A241BD0837E2F62E7013</vt:lpwstr>
  </property>
  <property fmtid="{D5CDD505-2E9C-101B-9397-08002B2CF9AE}" pid="3" name="_dlc_DocIdItemGuid">
    <vt:lpwstr>63c5148a-6f44-4da7-a1fc-43968cddd64b</vt:lpwstr>
  </property>
</Properties>
</file>